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银行廉洁从业演讲稿范文三则</w:t>
      </w:r>
      <w:bookmarkEnd w:id="1"/>
    </w:p>
    <w:p>
      <w:pPr>
        <w:jc w:val="center"/>
        <w:spacing w:before="0" w:after="450"/>
      </w:pPr>
      <w:r>
        <w:rPr>
          <w:rFonts w:ascii="Arial" w:hAnsi="Arial" w:eastAsia="Arial" w:cs="Arial"/>
          <w:color w:val="999999"/>
          <w:sz w:val="20"/>
          <w:szCs w:val="20"/>
        </w:rPr>
        <w:t xml:space="preserve">来源：网络  作者：情深意重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廉洁是不损公肥私，不贪污的意思。下面是本站为大家带来的银行廉洁从业演讲稿范文三则，希望能帮助到大家!　　银行廉洁从业演讲稿范文1　　最近我社根据联社要求组织我们全体员工集中学习了《银行业金融机构从业人员职业操守指引》集中学习结束之后，我对照...</w:t>
      </w:r>
    </w:p>
    <w:p>
      <w:pPr>
        <w:ind w:left="0" w:right="0" w:firstLine="560"/>
        <w:spacing w:before="450" w:after="450" w:line="312" w:lineRule="auto"/>
      </w:pPr>
      <w:r>
        <w:rPr>
          <w:rFonts w:ascii="宋体" w:hAnsi="宋体" w:eastAsia="宋体" w:cs="宋体"/>
          <w:color w:val="000"/>
          <w:sz w:val="28"/>
          <w:szCs w:val="28"/>
        </w:rPr>
        <w:t xml:space="preserve">廉洁是不损公肥私，不贪污的意思。下面是本站为大家带来的银行廉洁从业演讲稿范文三则，希望能帮助到大家![_TAG_h2]　　银行廉洁从业演讲稿范文1</w:t>
      </w:r>
    </w:p>
    <w:p>
      <w:pPr>
        <w:ind w:left="0" w:right="0" w:firstLine="560"/>
        <w:spacing w:before="450" w:after="450" w:line="312" w:lineRule="auto"/>
      </w:pPr>
      <w:r>
        <w:rPr>
          <w:rFonts w:ascii="宋体" w:hAnsi="宋体" w:eastAsia="宋体" w:cs="宋体"/>
          <w:color w:val="000"/>
          <w:sz w:val="28"/>
          <w:szCs w:val="28"/>
        </w:rPr>
        <w:t xml:space="preserve">　　最近我社根据联社要求组织我们全体员工集中学习了《银行业金融机构从业人员职业操守指引》集中学习结束之后，我对照《职业操守》又研读了一遍，细细回味，感触颇多。</w:t>
      </w:r>
    </w:p>
    <w:p>
      <w:pPr>
        <w:ind w:left="0" w:right="0" w:firstLine="560"/>
        <w:spacing w:before="450" w:after="450" w:line="312" w:lineRule="auto"/>
      </w:pPr>
      <w:r>
        <w:rPr>
          <w:rFonts w:ascii="宋体" w:hAnsi="宋体" w:eastAsia="宋体" w:cs="宋体"/>
          <w:color w:val="000"/>
          <w:sz w:val="28"/>
          <w:szCs w:val="28"/>
        </w:rPr>
        <w:t xml:space="preserve">　　参加工作之后要也遵守自己制定《员工守则》。这次颁布实施统一的《员工职业操守》意义非常深刻。它是员工从业履职的基本规范和基本行为准则，完善现代企业制度、强化依法合规经营和风险防范意识、实行人性化管理与提高员工忠诚度相结合的基础上制定的。这对引导员工正确处理利益冲突，进一步加强内部管理，提升员工良好的社会公信力，树立银行良好的社会形象，有着积极的促进作用。</w:t>
      </w:r>
    </w:p>
    <w:p>
      <w:pPr>
        <w:ind w:left="0" w:right="0" w:firstLine="560"/>
        <w:spacing w:before="450" w:after="450" w:line="312" w:lineRule="auto"/>
      </w:pPr>
      <w:r>
        <w:rPr>
          <w:rFonts w:ascii="宋体" w:hAnsi="宋体" w:eastAsia="宋体" w:cs="宋体"/>
          <w:color w:val="000"/>
          <w:sz w:val="28"/>
          <w:szCs w:val="28"/>
        </w:rPr>
        <w:t xml:space="preserve">　　通过学习我认为认真执行《员工职业操守》，是规范员工从业行为、教育和引导员工自我约束、自我激励、提高员工从业素养和职业道德水准的需要;积极贯彻《员工职业操守》，不仅有利于提高全行员工的整体素质，加强员工队伍建设，而且对构建防范道德风险和操作风险的长效机制，夯实管理基础，培育健康和谐的企业文化，树立和保持银行良好的形象，有着深远的意义。</w:t>
      </w:r>
    </w:p>
    <w:p>
      <w:pPr>
        <w:ind w:left="0" w:right="0" w:firstLine="560"/>
        <w:spacing w:before="450" w:after="450" w:line="312" w:lineRule="auto"/>
      </w:pPr>
      <w:r>
        <w:rPr>
          <w:rFonts w:ascii="宋体" w:hAnsi="宋体" w:eastAsia="宋体" w:cs="宋体"/>
          <w:color w:val="000"/>
          <w:sz w:val="28"/>
          <w:szCs w:val="28"/>
        </w:rPr>
        <w:t xml:space="preserve">　　这次颁布的《员工职业操守》定位准确，概念清楚，重点突出，进一步规范了员工从业履职应遵循的职业操守，明确了员工职业行为的底线和界限，是我们银行从业履职的基本准则和基本要求。认真贯彻执行《员工职业操守》，对于提高全行员工的整体素质，树立和保持银行良好的形象，构建防范道德风险和操作风险的长效机制具有十分重要的意义。在新形势下，广泛开展职业操守教育活动很有必要，只有加强员工职业操守建设，提升员工的思想境界，才能激发员工的工作热情和无私奉献精神，使员工更加热爱本职工作，努力钻研业务，自觉遵纪守法，才能确保银行的改革顺利进行和业务蓬勃发展。</w:t>
      </w:r>
    </w:p>
    <w:p>
      <w:pPr>
        <w:ind w:left="0" w:right="0" w:firstLine="560"/>
        <w:spacing w:before="450" w:after="450" w:line="312" w:lineRule="auto"/>
      </w:pPr>
      <w:r>
        <w:rPr>
          <w:rFonts w:ascii="宋体" w:hAnsi="宋体" w:eastAsia="宋体" w:cs="宋体"/>
          <w:color w:val="000"/>
          <w:sz w:val="28"/>
          <w:szCs w:val="28"/>
        </w:rPr>
        <w:t xml:space="preserve">　　一、加强员工职业操守教育是银行改革发展的需要，也是防范风险案件的迫切要求，员工是企业的宝贵财富和价值源泉。银行的改革和发展需要一支具备良好职业操守的员工队伍，迎接激烈的市场竞争更需要一支高素质的员工队伍。如果我们严格规范职业行为，工作态度好，服务质量高，始终坚持忠于职守、诚实守信;依法合规，遵章守纪;廉洁从业，亲友回避;优质服务，公平竞争;以人为本，情趣健康，我们就会赢得广大顾客的信任和支持，促进各项业务的发展。同时，也增强了银行的知名度，树立了银行新形象，各项工作的开展就会事半功倍。因此，只有加强员工职业操守建设，才能提升员工的思想境界，激发员工顺应改革的工作激情和无私奉献精神。使员工更加热爱本职工作，努力钻研业务，遵纪守法，始终站在改革的前列，确保银行改革的顺利进行和业务的蓬勃发展。通过学习《指引》倡导了爱岗敬业、客户至上的工作态度，诚实守信、遵章守纪的行为规范，廉洁从业、勤俭节约的利益观等基本价值理念，是员工职业行为的准绳。加强职业操守建设，能够使员工深刻认识到自己对客户、对本职工作负有的职业责任，并内化为内心的道德信念。明确自己职业行为的底线和界限，明确自己可以做什么、应当做什么和不该做什么，预见到自己行为可能带来的后果，自觉约束自己的职业行为，形成以恪守职业操守为荣，违背职业操守为耻的企业文化，形成防范道德风险和操作风险的长效机制，推动银行事业持续健康发展。</w:t>
      </w:r>
    </w:p>
    <w:p>
      <w:pPr>
        <w:ind w:left="0" w:right="0" w:firstLine="560"/>
        <w:spacing w:before="450" w:after="450" w:line="312" w:lineRule="auto"/>
      </w:pPr>
      <w:r>
        <w:rPr>
          <w:rFonts w:ascii="宋体" w:hAnsi="宋体" w:eastAsia="宋体" w:cs="宋体"/>
          <w:color w:val="000"/>
          <w:sz w:val="28"/>
          <w:szCs w:val="28"/>
        </w:rPr>
        <w:t xml:space="preserve">　　二、加强职业操守建设必须搞好四个结合一是把加强职业操守教育与法规法纪教育、合规文化教育、廉洁从业教育、典型案例教育和职业道德教育紧密结合起来积极倡导从我做起从现在做起从点滴做起不断增强职业道德意识、风险意识、法律意识和自我防范意识要从员工“自律”抓起促使员工认真进行对照检查和自我调整不断提高思想觉悟和职业素养要坚持从业履职基本标准严格规范员工职业行为二是把职业操守教育与风险内控管理结合起来贯穿到业务经营各个环节中要站在风险控制的高度去看待职业操守建设控制风险不但要治标更要治本从而强化对员工职业道德教育使员工真正树立起正确的价值取向防范和化解各类风险三是把职业操守教育同培育员工对我社的忠诚度结合起来贯穿到员工职业生涯的全过程要从员工的归属感和工作自豪感处着眼通过教育使广大员工树立正确的世界观、人生观和价值观认识到只要尽职尽责、努力工作在我们这个大家庭里是有充分保证的从而增强员工爱岗敬业精神和对银行事业的忠诚度四是要把职业操守教育同学习先进典型人物的模范事迹结合起来使广大员工领悟到先进人物人格魅力正源自“爱岗敬业、无私奉献”人生真谛弘扬“干一行爱一行专一行”的高尚品质把“奉献在岗位”作为工作准则和座右铭。</w:t>
      </w:r>
    </w:p>
    <w:p>
      <w:pPr>
        <w:ind w:left="0" w:right="0" w:firstLine="560"/>
        <w:spacing w:before="450" w:after="450" w:line="312" w:lineRule="auto"/>
      </w:pPr>
      <w:r>
        <w:rPr>
          <w:rFonts w:ascii="宋体" w:hAnsi="宋体" w:eastAsia="宋体" w:cs="宋体"/>
          <w:color w:val="000"/>
          <w:sz w:val="28"/>
          <w:szCs w:val="28"/>
        </w:rPr>
        <w:t xml:space="preserve">　　三、言行一致扎实开展社会实践活动争做具有良好职业操守的积极实践者《员工职业操守》是员工从业履职的基本规范是员工职业行为的最低标准和底线也就是说所有的员工都必须做到也是能够做得到的因此要把员工职业操守教育作为精神文明建设的重要内容使员工在具体实践中养成良好的职业习惯调动广大员工参与职业操守建设的积极性提高员工队伍的整体素质和银行的良好形象全行员工都要认真学习《职业操守》自觉遵守《职业操守》为银行改革发展做出新贡献争做一名合格的银行员工。</w:t>
      </w:r>
    </w:p>
    <w:p>
      <w:pPr>
        <w:ind w:left="0" w:right="0" w:firstLine="560"/>
        <w:spacing w:before="450" w:after="450" w:line="312" w:lineRule="auto"/>
      </w:pPr>
      <w:r>
        <w:rPr>
          <w:rFonts w:ascii="黑体" w:hAnsi="黑体" w:eastAsia="黑体" w:cs="黑体"/>
          <w:color w:val="000000"/>
          <w:sz w:val="36"/>
          <w:szCs w:val="36"/>
          <w:b w:val="1"/>
          <w:bCs w:val="1"/>
        </w:rPr>
        <w:t xml:space="preserve">　　银行廉洁从业演讲稿范文2</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我今天要演讲的题目是《以不贪之宝击退诱惑之魔》。</w:t>
      </w:r>
    </w:p>
    <w:p>
      <w:pPr>
        <w:ind w:left="0" w:right="0" w:firstLine="560"/>
        <w:spacing w:before="450" w:after="450" w:line="312" w:lineRule="auto"/>
      </w:pPr>
      <w:r>
        <w:rPr>
          <w:rFonts w:ascii="宋体" w:hAnsi="宋体" w:eastAsia="宋体" w:cs="宋体"/>
          <w:color w:val="000"/>
          <w:sz w:val="28"/>
          <w:szCs w:val="28"/>
        </w:rPr>
        <w:t xml:space="preserve">　　记得有这么一个故事：在春秋时期，宋国有一个人得到了一块玉石，他将它献给齐国的大夫子罕。子罕却不肯接受。献玉人对子罕说我曾把这块玉石拿给做玉器的工匠看过。工匠认为这是一块非常难得的宝石，所以才敢拿来献给您，可您为什么不接受呢?子罕说：我为人处事以不贪为宝，你以玉为宝。如果我把玉石收下，那么我们两个都失掉了宝。我不收，这样我们各人就有各人的宝石啊!</w:t>
      </w:r>
    </w:p>
    <w:p>
      <w:pPr>
        <w:ind w:left="0" w:right="0" w:firstLine="560"/>
        <w:spacing w:before="450" w:after="450" w:line="312" w:lineRule="auto"/>
      </w:pPr>
      <w:r>
        <w:rPr>
          <w:rFonts w:ascii="宋体" w:hAnsi="宋体" w:eastAsia="宋体" w:cs="宋体"/>
          <w:color w:val="000"/>
          <w:sz w:val="28"/>
          <w:szCs w:val="28"/>
        </w:rPr>
        <w:t xml:space="preserve">　　这是发生在2600多年前的事，尽管它跨越了漫漫的历史长河，但它却如同一面清亮的铜镜，折射出古人淡泊名利、廉洁奉公的优秀品德。同时，这个故事又从另外一个角度警示后人，无论金钱还是物质上的诱惑，都是可怕的。</w:t>
      </w:r>
    </w:p>
    <w:p>
      <w:pPr>
        <w:ind w:left="0" w:right="0" w:firstLine="560"/>
        <w:spacing w:before="450" w:after="450" w:line="312" w:lineRule="auto"/>
      </w:pPr>
      <w:r>
        <w:rPr>
          <w:rFonts w:ascii="宋体" w:hAnsi="宋体" w:eastAsia="宋体" w:cs="宋体"/>
          <w:color w:val="000"/>
          <w:sz w:val="28"/>
          <w:szCs w:val="28"/>
        </w:rPr>
        <w:t xml:space="preserve">　　中国建设银行原行长王雪冰喜欢收藏珍贵名表，先后多次接受数人送予的款物，物品中多为名贵手表，最终沦为阶下囚;原国际信托投资公司副董事长金德琴，侵吞公款，晚节尽失，锒铛入狱;国家开发银行原副行长王益,为多名请托人谋取利益，索取、收受对方钱款共计折合人民币1196万余元，被判死缓。一失足成千古恨，再回首已百年身。如果时间能够倒流，相信这些人一定会知道清正廉洁有多么重要。</w:t>
      </w:r>
    </w:p>
    <w:p>
      <w:pPr>
        <w:ind w:left="0" w:right="0" w:firstLine="560"/>
        <w:spacing w:before="450" w:after="450" w:line="312" w:lineRule="auto"/>
      </w:pPr>
      <w:r>
        <w:rPr>
          <w:rFonts w:ascii="宋体" w:hAnsi="宋体" w:eastAsia="宋体" w:cs="宋体"/>
          <w:color w:val="000"/>
          <w:sz w:val="28"/>
          <w:szCs w:val="28"/>
        </w:rPr>
        <w:t xml:space="preserve">　　先让我们看看那些已经一失足成千古恨者吧!也许从他们身上会让我们明白，保持节操一身、正气满腔的道德品质是多么的重要!</w:t>
      </w:r>
    </w:p>
    <w:p>
      <w:pPr>
        <w:ind w:left="0" w:right="0" w:firstLine="560"/>
        <w:spacing w:before="450" w:after="450" w:line="312" w:lineRule="auto"/>
      </w:pPr>
      <w:r>
        <w:rPr>
          <w:rFonts w:ascii="宋体" w:hAnsi="宋体" w:eastAsia="宋体" w:cs="宋体"/>
          <w:color w:val="000"/>
          <w:sz w:val="28"/>
          <w:szCs w:val="28"/>
        </w:rPr>
        <w:t xml:space="preserve">　　也许有的朋友认为，我们只是吃点喝点，或收点小礼小品，根本犯不到这些贪官污吏的地步。但是要知道，只有勿以恶小而不为，才不至于千里之堤，溃于蚁穴呀!贪官也并非生来就是坏人。湖北省黄冈市委原、统战部长操尚银，用他自己的话说是出身布衣贫，自幼讲诚信。少年怀壮志，半世苦艰辛，与民谋福利，积极兼勤奋。正因为他不拘小节，抵挡不住形形色色的诱惑，从接受吃喝到收受礼品，索要财物，一步步蜕化变质，结果是：钱遮眼睛头发昏，官迷心窍人沉沦。只因留恋名利地，终究沦为犯罪身。他最终发出的感慨是：忘其宗旨，触其法律，悔其自己，伤其亲人，苦其心志，劳其筋骨，做其新人，以示后戒。朋友们，这难道不能引起我们的深思吗?拒绝诱惑，就是拒绝私欲和贪婪，就是拒绝腐败和堕落。拒绝诱惑，需要的是浩然正气，正气浩然。有人说正气是道德品质的精髓，是民族精神的聚集，是无私奉献的旗帜，是真善美的化身，而我要说，它更是伟大人格的象征，是卑微不失凌云志，平凡犹有不可欺的骨气，是邪恶之辱不低头，大义凛然不畏惧的大气，是一个人的精神气，一个人的英雄气。作为新时代的金融工作者，我们需要的正是这种骨气，这种大气，这种精神气，这种英雄气，这种大浪淘尽犹然闪光，穿过迷雾依然夺目的人格魅力!</w:t>
      </w:r>
    </w:p>
    <w:p>
      <w:pPr>
        <w:ind w:left="0" w:right="0" w:firstLine="560"/>
        <w:spacing w:before="450" w:after="450" w:line="312" w:lineRule="auto"/>
      </w:pPr>
      <w:r>
        <w:rPr>
          <w:rFonts w:ascii="宋体" w:hAnsi="宋体" w:eastAsia="宋体" w:cs="宋体"/>
          <w:color w:val="000"/>
          <w:sz w:val="28"/>
          <w:szCs w:val="28"/>
        </w:rPr>
        <w:t xml:space="preserve">　　昂扬不坠青云志,下看金玉不如泥。朋友们，让我们恪守勿以善小而不为，不以恶小而为之的至理古训，踏踏实实地做人，坦坦荡荡的处事。让我们以社兴我荣，社衰我耻为最高信条，认认真真对待每一项工作，干干净净对待每一笔业务。让我们用浩然正气，昂扬锐气去拒绝诱惑，做一名无欲则刚、清正廉洁的金融卫士。唯有牺牲多壮志，敢叫日月换新天。只要我们恪尽职守，视廉为宝，守身如玉，我们就一定能共同开创信合事业更加灿烂的明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银行廉洁从业演讲稿范文3</w:t>
      </w:r>
    </w:p>
    <w:p>
      <w:pPr>
        <w:ind w:left="0" w:right="0" w:firstLine="560"/>
        <w:spacing w:before="450" w:after="450" w:line="312" w:lineRule="auto"/>
      </w:pPr>
      <w:r>
        <w:rPr>
          <w:rFonts w:ascii="宋体" w:hAnsi="宋体" w:eastAsia="宋体" w:cs="宋体"/>
          <w:color w:val="000"/>
          <w:sz w:val="28"/>
          <w:szCs w:val="28"/>
        </w:rPr>
        <w:t xml:space="preserve">　　近日，分行组织了《银行业金融机构从业人员职业操守指引》的学习，它为银行业金融机构从业人员的职业操守做出了明确、详细、具体的规定，对于规范银行业金融机构从业人员的职业行为、保障金融机构正常稳定运行、维护商业银行信誉具有重要意义。通过仔细研读指引，并加以思考和总结，我有以下心得和体会。</w:t>
      </w:r>
    </w:p>
    <w:p>
      <w:pPr>
        <w:ind w:left="0" w:right="0" w:firstLine="560"/>
        <w:spacing w:before="450" w:after="450" w:line="312" w:lineRule="auto"/>
      </w:pPr>
      <w:r>
        <w:rPr>
          <w:rFonts w:ascii="宋体" w:hAnsi="宋体" w:eastAsia="宋体" w:cs="宋体"/>
          <w:color w:val="000"/>
          <w:sz w:val="28"/>
          <w:szCs w:val="28"/>
        </w:rPr>
        <w:t xml:space="preserve">　　&gt;一、知法守法，积极维护国家利益和金融安全</w:t>
      </w:r>
    </w:p>
    <w:p>
      <w:pPr>
        <w:ind w:left="0" w:right="0" w:firstLine="560"/>
        <w:spacing w:before="450" w:after="450" w:line="312" w:lineRule="auto"/>
      </w:pPr>
      <w:r>
        <w:rPr>
          <w:rFonts w:ascii="宋体" w:hAnsi="宋体" w:eastAsia="宋体" w:cs="宋体"/>
          <w:color w:val="000"/>
          <w:sz w:val="28"/>
          <w:szCs w:val="28"/>
        </w:rPr>
        <w:t xml:space="preserve">　　指引明确指出了要知法守法，严格遵守国家的各项法律规章制度，要把国家利益放在最重要的位置。这就要求我们在日常工作当中，熟悉国家相关法律和金融业规章制度，提高警惕，时时用法律来规范和约束自己的行为，杜绝违法犯罪。对于违规违纪行为要及时举报，尽最大努力维护国家利益，维护金融安全。</w:t>
      </w:r>
    </w:p>
    <w:p>
      <w:pPr>
        <w:ind w:left="0" w:right="0" w:firstLine="560"/>
        <w:spacing w:before="450" w:after="450" w:line="312" w:lineRule="auto"/>
      </w:pPr>
      <w:r>
        <w:rPr>
          <w:rFonts w:ascii="宋体" w:hAnsi="宋体" w:eastAsia="宋体" w:cs="宋体"/>
          <w:color w:val="000"/>
          <w:sz w:val="28"/>
          <w:szCs w:val="28"/>
        </w:rPr>
        <w:t xml:space="preserve">　　&gt;二、规范操作，努力保障系统正常稳定运行</w:t>
      </w:r>
    </w:p>
    <w:p>
      <w:pPr>
        <w:ind w:left="0" w:right="0" w:firstLine="560"/>
        <w:spacing w:before="450" w:after="450" w:line="312" w:lineRule="auto"/>
      </w:pPr>
      <w:r>
        <w:rPr>
          <w:rFonts w:ascii="宋体" w:hAnsi="宋体" w:eastAsia="宋体" w:cs="宋体"/>
          <w:color w:val="000"/>
          <w:sz w:val="28"/>
          <w:szCs w:val="28"/>
        </w:rPr>
        <w:t xml:space="preserve">　　商业银行功能繁多，要处理非常多的事务，是一个庞大而复杂的系统。这些功能的实现，离不开后台各种系统、程序的强力支撑。为保证各类业务系统的正常运行，需要我们在平时的操作维护中，要及时、认真、准确地执行总行的各项维护程序和操作流程，谨慎操作，防止因操作不当影响我行业务的正常进行。对于操作中出现的异常情况，要及时向领导和总行反映并积极寻求补救措施，争取把对业务的.影响降到最小程度。要努力学习工作所需要的各种知识技术，提高个人全面技能和技术素质，为工作做好充分的知识储备。</w:t>
      </w:r>
    </w:p>
    <w:p>
      <w:pPr>
        <w:ind w:left="0" w:right="0" w:firstLine="560"/>
        <w:spacing w:before="450" w:after="450" w:line="312" w:lineRule="auto"/>
      </w:pPr>
      <w:r>
        <w:rPr>
          <w:rFonts w:ascii="宋体" w:hAnsi="宋体" w:eastAsia="宋体" w:cs="宋体"/>
          <w:color w:val="000"/>
          <w:sz w:val="28"/>
          <w:szCs w:val="28"/>
        </w:rPr>
        <w:t xml:space="preserve">　　&gt;三、客户至上，诚实守信，为客户提供优质服务</w:t>
      </w:r>
    </w:p>
    <w:p>
      <w:pPr>
        <w:ind w:left="0" w:right="0" w:firstLine="560"/>
        <w:spacing w:before="450" w:after="450" w:line="312" w:lineRule="auto"/>
      </w:pPr>
      <w:r>
        <w:rPr>
          <w:rFonts w:ascii="宋体" w:hAnsi="宋体" w:eastAsia="宋体" w:cs="宋体"/>
          <w:color w:val="000"/>
          <w:sz w:val="28"/>
          <w:szCs w:val="28"/>
        </w:rPr>
        <w:t xml:space="preserve">　　客户资源是银行的生命力，银行的健康持续发展和效益增长离不开优质、稳定的客户。这就要求我们要把客户放在重要位置，时刻遵循客户至上的原则，想客户之所想，急客户之所急，努力为我行客户提供优质服务。认真执行首问负责制，对客户的咨询要热情对待，实事求是为客户介绍我行的各项产品和服务，绝不欺骗客户，使客户在我行得到最贴心的服务。在努力发展新客户的同时，也要深度挖掘老客户的潜在需求，使老客户感觉到银行对其的重视，这有利于保证稳定的客户群体。</w:t>
      </w:r>
    </w:p>
    <w:p>
      <w:pPr>
        <w:ind w:left="0" w:right="0" w:firstLine="560"/>
        <w:spacing w:before="450" w:after="450" w:line="312" w:lineRule="auto"/>
      </w:pPr>
      <w:r>
        <w:rPr>
          <w:rFonts w:ascii="宋体" w:hAnsi="宋体" w:eastAsia="宋体" w:cs="宋体"/>
          <w:color w:val="000"/>
          <w:sz w:val="28"/>
          <w:szCs w:val="28"/>
        </w:rPr>
        <w:t xml:space="preserve">　　&gt;四、廉洁自律，保障个人职业生涯健康发展</w:t>
      </w:r>
    </w:p>
    <w:p>
      <w:pPr>
        <w:ind w:left="0" w:right="0" w:firstLine="560"/>
        <w:spacing w:before="450" w:after="450" w:line="312" w:lineRule="auto"/>
      </w:pPr>
      <w:r>
        <w:rPr>
          <w:rFonts w:ascii="宋体" w:hAnsi="宋体" w:eastAsia="宋体" w:cs="宋体"/>
          <w:color w:val="000"/>
          <w:sz w:val="28"/>
          <w:szCs w:val="28"/>
        </w:rPr>
        <w:t xml:space="preserve">　　每个人都是社会的一分子，都应当为社会做出力所能及的贡献。作为银行业的员工，我们要珍惜自己的工作机会，廉洁自律，自觉抵制违法商业行为和商业贿赂，抵御社会上的不良诱惑，树立正确的人生观和价值观，保持崇高的道德境界。我们要对工作负责，对自己负责，对社会负责，保障个人的职业生涯健康、向上发展。</w:t>
      </w:r>
    </w:p>
    <w:p>
      <w:pPr>
        <w:ind w:left="0" w:right="0" w:firstLine="560"/>
        <w:spacing w:before="450" w:after="450" w:line="312" w:lineRule="auto"/>
      </w:pPr>
      <w:r>
        <w:rPr>
          <w:rFonts w:ascii="宋体" w:hAnsi="宋体" w:eastAsia="宋体" w:cs="宋体"/>
          <w:color w:val="000"/>
          <w:sz w:val="28"/>
          <w:szCs w:val="28"/>
        </w:rPr>
        <w:t xml:space="preserve">　　(一)统一思想，提高认识。进一步加强宣传，开展学习教育，把全员的思想和行动统一到《操守指引》的精神上来，通过以贯彻落实行为准则为抓手，强化全员法纪意识，从业廉洁意识，规范从业行为，提升内部管理水平，提高农信社的市场竞争力。</w:t>
      </w:r>
    </w:p>
    <w:p>
      <w:pPr>
        <w:ind w:left="0" w:right="0" w:firstLine="560"/>
        <w:spacing w:before="450" w:after="450" w:line="312" w:lineRule="auto"/>
      </w:pPr>
      <w:r>
        <w:rPr>
          <w:rFonts w:ascii="宋体" w:hAnsi="宋体" w:eastAsia="宋体" w:cs="宋体"/>
          <w:color w:val="000"/>
          <w:sz w:val="28"/>
          <w:szCs w:val="28"/>
        </w:rPr>
        <w:t xml:space="preserve">　　(二)加强教育，提升素质。在全系统深入持久地开展《操守指引》的学习教育活动，开展讨论交流，积极推广行为准则的先进典型和经验做法，规范农信社从业人员行为，通过以先进典型引路，发挥榜样示范作用，推动全区农信社从业人员职业操守水平的整体提升，巩固和加强农信社依法廉洁执业的良好形象。</w:t>
      </w:r>
    </w:p>
    <w:p>
      <w:pPr>
        <w:ind w:left="0" w:right="0" w:firstLine="560"/>
        <w:spacing w:before="450" w:after="450" w:line="312" w:lineRule="auto"/>
      </w:pPr>
      <w:r>
        <w:rPr>
          <w:rFonts w:ascii="宋体" w:hAnsi="宋体" w:eastAsia="宋体" w:cs="宋体"/>
          <w:color w:val="000"/>
          <w:sz w:val="28"/>
          <w:szCs w:val="28"/>
        </w:rPr>
        <w:t xml:space="preserve">　　(三)强化责任，加强检查。明确辖内各机构主要负责人为第一责任人，针对自查中发现的问题和存在的不足，狠抓检查反映问题的整改和落实;联社将组成专项检查组，经常性地对员工遵守行为准则等情况开展监督检查，促进辖内机构平衡推进工作，促进《操守指引》精神的全面贯彻落实。</w:t>
      </w:r>
    </w:p>
    <w:p>
      <w:pPr>
        <w:ind w:left="0" w:right="0" w:firstLine="560"/>
        <w:spacing w:before="450" w:after="450" w:line="312" w:lineRule="auto"/>
      </w:pPr>
      <w:r>
        <w:rPr>
          <w:rFonts w:ascii="宋体" w:hAnsi="宋体" w:eastAsia="宋体" w:cs="宋体"/>
          <w:color w:val="000"/>
          <w:sz w:val="28"/>
          <w:szCs w:val="28"/>
        </w:rPr>
        <w:t xml:space="preserve">　　(四)完善措施，构建长效机制。对各单位自查暴露出的问题，进行深入分析，查找原因，制定详细的整改措施，及时完善制度和健全工作机制，不断增强制度执行力。对贯彻落实行为准则中的先进典型、先进经验、先进集体和先进个人进行总结表彰和推广。进一步完善工作措施，扎实开展，长抓不懈，努力构建全员遵章守纪、合规经营、防范金融风险的长效机制。</w:t>
      </w:r>
    </w:p>
    <w:p>
      <w:pPr>
        <w:ind w:left="0" w:right="0" w:firstLine="560"/>
        <w:spacing w:before="450" w:after="450" w:line="312" w:lineRule="auto"/>
      </w:pPr>
      <w:r>
        <w:rPr>
          <w:rFonts w:ascii="宋体" w:hAnsi="宋体" w:eastAsia="宋体" w:cs="宋体"/>
          <w:color w:val="000"/>
          <w:sz w:val="28"/>
          <w:szCs w:val="28"/>
        </w:rPr>
        <w:t xml:space="preserve">　　(五)争先创优，促进发展。在全辖大力开展“四有班子、“三尊三德活动，引领员工爱国、爱社、爱岗，争先创优，完成各项工作任务;加大员工遵章守规与防案控险的力度，确保全市农信社人财物安全。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2025-08-10T08:51:14+08:00</dcterms:created>
  <dcterms:modified xsi:type="dcterms:W3CDTF">2025-08-10T08:51:14+08:00</dcterms:modified>
</cp:coreProperties>
</file>

<file path=docProps/custom.xml><?xml version="1.0" encoding="utf-8"?>
<Properties xmlns="http://schemas.openxmlformats.org/officeDocument/2006/custom-properties" xmlns:vt="http://schemas.openxmlformats.org/officeDocument/2006/docPropsVTypes"/>
</file>