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演讲稿开场白台词技巧介绍</w:t>
      </w:r>
      <w:bookmarkEnd w:id="1"/>
    </w:p>
    <w:p>
      <w:pPr>
        <w:jc w:val="center"/>
        <w:spacing w:before="0" w:after="450"/>
      </w:pPr>
      <w:r>
        <w:rPr>
          <w:rFonts w:ascii="Arial" w:hAnsi="Arial" w:eastAsia="Arial" w:cs="Arial"/>
          <w:color w:val="999999"/>
          <w:sz w:val="20"/>
          <w:szCs w:val="20"/>
        </w:rPr>
        <w:t xml:space="preserve">来源：网络  作者：红尘浅笑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开场白对于每个演讲者来说都是至关重要的。精彩的开场白不仅能在最开始就勾住听众的心，同时也能让自己的演讲加分不少。当然对于优秀的演讲者来说，大家都知道演讲稿开场白台词是有一定技巧的。精心整理共以下12种技巧，优秀演讲稿开场白台词一文供大家参考...</w:t>
      </w:r>
    </w:p>
    <w:p>
      <w:pPr>
        <w:ind w:left="0" w:right="0" w:firstLine="560"/>
        <w:spacing w:before="450" w:after="450" w:line="312" w:lineRule="auto"/>
      </w:pPr>
      <w:r>
        <w:rPr>
          <w:rFonts w:ascii="宋体" w:hAnsi="宋体" w:eastAsia="宋体" w:cs="宋体"/>
          <w:color w:val="000"/>
          <w:sz w:val="28"/>
          <w:szCs w:val="28"/>
        </w:rPr>
        <w:t xml:space="preserve">开场白对于每个演讲者来说都是至关重要的。精彩的开场白不仅能在最开始就勾住听众的心，同时也能让自己的演讲加分不少。当然对于优秀的演讲者来说，大家都知道演讲稿开场白台词是有一定技巧的。精心整理共以下12种技巧，优秀演讲稿开场白台词一文供大家参考。具体如下：</w:t>
      </w:r>
    </w:p>
    <w:p>
      <w:pPr>
        <w:ind w:left="0" w:right="0" w:firstLine="560"/>
        <w:spacing w:before="450" w:after="450" w:line="312" w:lineRule="auto"/>
      </w:pPr>
      <w:r>
        <w:rPr>
          <w:rFonts w:ascii="宋体" w:hAnsi="宋体" w:eastAsia="宋体" w:cs="宋体"/>
          <w:color w:val="000"/>
          <w:sz w:val="28"/>
          <w:szCs w:val="28"/>
        </w:rPr>
        <w:t xml:space="preserve">1、提问式：提问方式是引起听众注意的首选方法。提问能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2、新闻式：时事新闻是大家所关注的。当演讲者首先当众宣布一条引人注目的新闻那么便能引起全场听众的高度注意。</w:t>
      </w:r>
    </w:p>
    <w:p>
      <w:pPr>
        <w:ind w:left="0" w:right="0" w:firstLine="560"/>
        <w:spacing w:before="450" w:after="450" w:line="312" w:lineRule="auto"/>
      </w:pPr>
      <w:r>
        <w:rPr>
          <w:rFonts w:ascii="宋体" w:hAnsi="宋体" w:eastAsia="宋体" w:cs="宋体"/>
          <w:color w:val="000"/>
          <w:sz w:val="28"/>
          <w:szCs w:val="28"/>
        </w:rPr>
        <w:t xml:space="preserve">例如：《文明古国的悲哀》演讲稿的开头用得就是新闻式：“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这样的开头，一下子就能使听众为之震惊，并对事态关注起来。但这种新闻首先必须真实可靠，切不可故弄玄虚，否则，愚弄听众只会引起反感;其次要新，不能是过时的“旧闻”。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3、赞扬式：好话人人爱听。当演讲者在开场时说几句赞扬性的话，可以尽快缩短与听众的感情距离。但要注意分寸，不然会给人哗众取宠、油嘴滑舌的印象。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4、“套近乎”式：演讲者可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5、悬念式：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6、直入式：开门见山，言简意赅，单刀直入，直截了当接触演讲的主题也许比起繁琐无味的开始更得听众者心。如《下一个》演讲稿的开头：“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7、道具式：又叫“实物式”,演讲者开讲之前向听众展示某件实物，给听众以新鲜、形象的感觉，引起他们的注意。实物可以是一幅画、一张照片、一张图表、一件衣服等。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8、幽默式：用幽默诙谐的语言和新奇贴切的比喻开头，既能紧紧抓住听众的心，引人发笑，又能活跃会场气氛，让人在笑声中思考。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9、忠告式：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10、渲染式：创造适宜的环境气氛，引发听众相应的感情，引导听众很快进入讲题的开头方法。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11、名言式：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如《走自己的路》演讲稿的开头：“路漫漫其修远兮，吾将上下而求索。”这样的开头引用屈原《离骚》中的名句，含义深邃而又必然地引出下文。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12、即席式：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560"/>
        <w:spacing w:before="450" w:after="450" w:line="312" w:lineRule="auto"/>
      </w:pPr>
      <w:r>
        <w:rPr>
          <w:rFonts w:ascii="宋体" w:hAnsi="宋体" w:eastAsia="宋体" w:cs="宋体"/>
          <w:color w:val="000"/>
          <w:sz w:val="28"/>
          <w:szCs w:val="28"/>
        </w:rPr>
        <w:t xml:space="preserve">网友们，演讲稿开场白台词技巧就到此为大家介绍完毕了，祝大家能够获得有用的知识。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2025-08-06T11:27:02+08:00</dcterms:created>
  <dcterms:modified xsi:type="dcterms:W3CDTF">2025-08-06T11:27:02+08:00</dcterms:modified>
</cp:coreProperties>
</file>

<file path=docProps/custom.xml><?xml version="1.0" encoding="utf-8"?>
<Properties xmlns="http://schemas.openxmlformats.org/officeDocument/2006/custom-properties" xmlns:vt="http://schemas.openxmlformats.org/officeDocument/2006/docPropsVTypes"/>
</file>