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坚持底线思维着力防范化解重大风险专题学习研讨发言(通用8篇)</w:t>
      </w:r>
      <w:bookmarkEnd w:id="1"/>
    </w:p>
    <w:p>
      <w:pPr>
        <w:jc w:val="center"/>
        <w:spacing w:before="0" w:after="450"/>
      </w:pPr>
      <w:r>
        <w:rPr>
          <w:rFonts w:ascii="Arial" w:hAnsi="Arial" w:eastAsia="Arial" w:cs="Arial"/>
          <w:color w:val="999999"/>
          <w:sz w:val="20"/>
          <w:szCs w:val="20"/>
        </w:rPr>
        <w:t xml:space="preserve">来源：网络  作者：清香如梦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专题：汉语词语专题：电力术语下面是小编为大家整理的坚持底线思维着力防范化解重大风险专题学习研讨发言(通用8篇)，欢迎大家借鉴与参考，希望对大家有所帮助。第一篇: 坚持底线思维着力防范化解重大风险专题学习研讨发言　　一、进步政治站位，充分认识...</w:t>
      </w:r>
    </w:p>
    <w:p>
      <w:pPr>
        <w:ind w:left="0" w:right="0" w:firstLine="560"/>
        <w:spacing w:before="450" w:after="450" w:line="312" w:lineRule="auto"/>
      </w:pPr>
      <w:r>
        <w:rPr>
          <w:rFonts w:ascii="宋体" w:hAnsi="宋体" w:eastAsia="宋体" w:cs="宋体"/>
          <w:color w:val="000"/>
          <w:sz w:val="28"/>
          <w:szCs w:val="28"/>
        </w:rPr>
        <w:t xml:space="preserve">专题：汉语词语专题：电力术语下面是小编为大家整理的坚持底线思维着力防范化解重大风险专题学习研讨发言(通用8篇)，欢迎大家借鉴与参考，希望对大家有所帮助。[_TAG_h2]第一篇: 坚持底线思维着力防范化解重大风险专题学习研讨发言</w:t>
      </w:r>
    </w:p>
    <w:p>
      <w:pPr>
        <w:ind w:left="0" w:right="0" w:firstLine="560"/>
        <w:spacing w:before="450" w:after="450" w:line="312" w:lineRule="auto"/>
      </w:pPr>
      <w:r>
        <w:rPr>
          <w:rFonts w:ascii="宋体" w:hAnsi="宋体" w:eastAsia="宋体" w:cs="宋体"/>
          <w:color w:val="000"/>
          <w:sz w:val="28"/>
          <w:szCs w:val="28"/>
        </w:rPr>
        <w:t xml:space="preserve">　　一、进步政治站位，充分认识坚持底线思维，着力防范化解重大风险的重要性。习近平总书记在省部级主要领导干部坚持底线思维着力防范化解重大风险专题研讨班开班式上发表重要讲话，从实现中华民族宏大复兴和党长期执政、国家长治久安、人民美好安康的战略高度，对新形势下党和国家面临的重大风险挑战进展了系统阐述，对各级党委、政府和领导干部负起防范化解重大风险的政治责任提出了明确要求，为我们做好防范化解重大风险各项工作指明了前进方向、供应了根本遵循。要坚持以习近平新时代中国特色社会主义思想为指导，深入认识防范化解重大风险的重要意义，科学把握重大风险的新状况，实在担当起防范化解重大风险的政治责任，始终保持昂扬向上的斗争精神，坚持改革创新，勇于担当作为，以实际行动表达“四个意识〞，坚决“四个自信〞，做到“四个服从〞，践行“两个维护〞。在详细工作中，要围绕中央、省委、市委关于防范化解重大风险的决策部署，严密结合工作实际，坚持底线思维、增加风险意识、强化责任担当、依法履职行权，在防范化解重大风险攻坚战中表达担当、彰显作为、作出奉献。在详细工作中，要围绕中央、省委、市委关于防范化解重大风险的决策部署，严密结合工作实际，坚持底线思维、增加风险意识、强化责任担当、依法履职行权，在防范化解重大风险攻坚战中表达担当、彰显作为、作出奉献。</w:t>
      </w:r>
    </w:p>
    <w:p>
      <w:pPr>
        <w:ind w:left="0" w:right="0" w:firstLine="560"/>
        <w:spacing w:before="450" w:after="450" w:line="312" w:lineRule="auto"/>
      </w:pPr>
      <w:r>
        <w:rPr>
          <w:rFonts w:ascii="宋体" w:hAnsi="宋体" w:eastAsia="宋体" w:cs="宋体"/>
          <w:color w:val="000"/>
          <w:sz w:val="28"/>
          <w:szCs w:val="28"/>
        </w:rPr>
        <w:t xml:space="preserve">　　二、坚持问题导向，着力做好我市重点领域风险防范化解各项工作。习近平总书记强调，要坚持问题导向，坚持底线思维，把问题作为讨论制定政策的起点，把工作的着力点放在解决最突出的冲突和问题上。要围绕防范化解政治、意识形态、经济、科技、社会、外部环境、党的建立等领域存在的重大风险等内容入手，对这些风险要想实现有效防范化解，决不行能是轻轻松松、轻而易举就可以获得的。这就要求我们各级领导干部必需保持斗争精神，敢于担当、敢于斗争，遇到冲突和问题不围着走，在风险和挑战面前不回避、不退缩。对一些可能引起社会风险的不当行为，要准时订正制止，决不能睁一只眼闭一只眼，任其进展成势。对已经形成的重大风险，要坚决敢于“亮剑〞，坚持用攻坚克难的士气和决心大力化解。对因我们工作缘由造成的风险隐患，更应当刀刃向内，以自我革命的斗争精神和刮骨疗伤的士气建立健全体制机制。同时要不断增加斗争本事，常观大势、常思大局，深入认识和精确把握改革进展中面临的新状况新问题新挑战，实在增加认识风险、发觉风险、化解风险的本事，以“踏平坎坷成大道，斗罢艰险又动身〞的坚强意志，应对好每一场重大风险挑战。</w:t>
      </w:r>
    </w:p>
    <w:p>
      <w:pPr>
        <w:ind w:left="0" w:right="0" w:firstLine="560"/>
        <w:spacing w:before="450" w:after="450" w:line="312" w:lineRule="auto"/>
      </w:pPr>
      <w:r>
        <w:rPr>
          <w:rFonts w:ascii="宋体" w:hAnsi="宋体" w:eastAsia="宋体" w:cs="宋体"/>
          <w:color w:val="000"/>
          <w:sz w:val="28"/>
          <w:szCs w:val="28"/>
        </w:rPr>
        <w:t xml:space="preserve">　　三、必需坚决扛起政治责任，仔细履行使命担当习近平总书记强调，防范化解重大风险，是各级党委、政府和领导干部的政治职责。当前，进展不平衡不充分的一些突出问题尚未解决，民生领域还有不少短板，意识形态领域斗争依旧冗杂，党的建立还需不断加强，国家平安面临新状况，社会冲突和问题交织叠加，社会治理体系和治理力量有待进步，改革进展稳定任务依旧艰难繁重，一些改革部署和重大政策措施还需进一步落实。面对的这些挑战和风险，是我们各级领导干部不行推卸的责任，对此决不能有丝毫的迟疑和懈怠。我们必需实在增加“四个意识〞、坚决“四个自信〞、做到“两个维护〞，把思想和行动统一到习近平总书记重要讲话精神上来，严格根据党中央决策部署和省委工作支配，坚持做到守土有责、守土尽责，敢于当担、迎难而上，着力在完善风险防控机制上见行动见成效，在落实做实防范化解重大风险领导责任上见行动见成效，全力</w:t>
      </w:r>
    </w:p>
    <w:p>
      <w:pPr>
        <w:ind w:left="0" w:right="0" w:firstLine="560"/>
        <w:spacing w:before="450" w:after="450" w:line="312" w:lineRule="auto"/>
      </w:pPr>
      <w:r>
        <w:rPr>
          <w:rFonts w:ascii="宋体" w:hAnsi="宋体" w:eastAsia="宋体" w:cs="宋体"/>
          <w:color w:val="000"/>
          <w:sz w:val="28"/>
          <w:szCs w:val="28"/>
        </w:rPr>
        <w:t xml:space="preserve">　　四、增加忧患意识，就要醒悟正确认清形势。“人无远虑必有近忧〞，强调的就是个人忧患意识的重要性。对于国家民族而言，忧患意识是中华民族的生存才智，更是促进国家富强、民族复兴的催化剂和动力源。对于政党而言，忧患意识是中国共产党的生命线，中国共产党是一个在国家内忧外患的环境下诞生、进展、壮大的政党，正是在这样的背景下，中国共产党历届领导同志无不强调忧患意识。增加忧患意识，不是一句空话套话，而是在宏大的革命斗争理论中，用血的教训总结归纳出来的至理名言。增加忧患意识，就要醒悟正确认清形势，既要认清国内国外形势，又要认清政治经济形势。既要认清改革进展形势，又要认清平安稳定形势。既要认清当前现实形势，又要认清将来进展形势。只有这样，才能做到统揽全局、高瞻远瞩，只有这样，才能做到心中有数、有的放矢。只有这样，才能做到有效应对、化险为夷。</w:t>
      </w:r>
    </w:p>
    <w:p>
      <w:pPr>
        <w:ind w:left="0" w:right="0" w:firstLine="560"/>
        <w:spacing w:before="450" w:after="450" w:line="312" w:lineRule="auto"/>
      </w:pPr>
      <w:r>
        <w:rPr>
          <w:rFonts w:ascii="宋体" w:hAnsi="宋体" w:eastAsia="宋体" w:cs="宋体"/>
          <w:color w:val="000"/>
          <w:sz w:val="28"/>
          <w:szCs w:val="28"/>
        </w:rPr>
        <w:t xml:space="preserve">　　五、保持斗争精神，就要不畏困难敢于担当。斗争精神，是共产党人敢于斗争的风骨、气节、操守、胆魄，是中华民族和中国共产党的珍贵精神财宝。有冲突存在，就会有斗争存在，当前，进入了中国特色社会主义新时代，中国共产党党正在进展具有很多新的历史特点的宏大斗争，在这场宏大斗争中，国际国内形势纷繁冗杂，内政外交互相交织，各种因素相互影响，因此，保持斗争精神尤为重要。保持斗争精神，是赢得斗争主动权、确保斗争获得成功的重要法宝，缺乏斗争精神，那么将在宏大争中丢失风骨。要在独处时做好“底线思维〞,做到“心有所督〞。我们说,人生最大斗争精神，是共产党人敢于斗争的风骨、气节、操守、胆魄，是中华民族和中国共产党的珍贵精神财宝。有冲突存在，就会有斗争存在，当前，进入了中国特色社会主义新时代，中国共产党党正在进展具有很多新的历史特点的宏大斗争，在这场宏大斗争中，国际国内形势纷繁冗杂，内政外交互相交织，各种因素相互影响，因此，保持斗争精神尤为重要。保持斗争精神，是赢得斗争主动权、确保斗争获得成功的重要法宝，缺乏斗争精神，那么将在宏大争中丢失风骨。要在独处时做好“底线思维〞,做到“心有所督〞。我们说,人生最大的“敌人〞就是自己,最难战胜的也是自己。慎独表达个人道德修养、品德操守。在单独活动、缺少监视的状况下,根据肯定的道德标准、行为准那么、法纪框架下活动,这是检验一个人自觉性、自制力和意志力的重要标记。作为党员干部要时刻保持醒悟头脑,到处严格要求自己,加强自我标准和约束,实在做到“人前人后〞一个样、“八小时内外〞一个样,时刻感觉到处都有“眼睛〞,人人都在监视,做到不仁之事不做、不义之财不取、不正之风不沾、不法之事不干,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六、要始终把作风建立抓紧抓实，营造风清气正。“打铁必需自身硬〞。党员干部增加拒腐防变力量,保持政治定力,务必要有“底线意识〞,学会用底线思维来分析利弊、对待权责,来干事创业、廉政作为,用“底线思维〞,守住“法律底线〞,守牢“精神家园〞,永葆共产党人先进性和纯净性。党员干部特殊是领导干部要学会用底线思维来“说话办事〞“为人处事〞,坚守思想道德“前线〞、纪律规矩“底线〞,严防腐败等“细菌〞打破防线,趁虚而入,腐蚀我们的“肌体〞。要在用权上做好“底线思维〞,做到“权有所戒〞。牢记“权为民所用,利为民所谋〞,像习近平总书记所提出的那样,权利是党和人民给予的,是为党和人民做事用的,只能用来为党分忧、为国干事、为民谋利。深化订正“四风〞和作风纪律专项整治，仔细抓好分管领域作风建立，抓早抓小抓预防，坚持用制度管权管事管人，坚持从严执纪与强化问责相结合、严格管理与关怀厚爱相结合，着力锻造一支党和人民满足的过硬队伍。“居安思危，思那么有备，有备无患〞。习近平总书记在讲话中就防范化解政治、意识形态、经济、科技、社会、外部环境、党的建立等领域重大风险作出深入分析、提出明确要求。各级党委、政府和领导干部要仔细学习、深入领悟习近平总书记重要讲话的精神本质、丰富内涵、工作要求，把思想和行动统一到习近平总书记重要讲话精神上来，面对波谲云诡的国际形势、冗杂敏感的周边环境、艰难繁重的改革进展稳定任务，必需始终保持高度警觉，既要高度警觉“黑天鹅〞大事，也要防范“灰犀牛〞大事;既要有防范风险的先手，“居安思危，思那么有备，有备无患〞。在讲话中就防范化解政治、意识形态、经济、科技、社会、外部环境、党的建立等领域重大风险作出深入分析、提出明确要求。各级党委、政府和领导干部要仔细学习、深入领悟习近平总书记重要讲话的精神本质、丰富内涵、工作要求，把思想和行动统一到习近平总书记重要讲话精神上来，面对波谲云诡的国际形势、冗杂敏感的周边环境、艰难繁重的改革进展稳定任务，必需始终保持高度警觉，既要高度警觉“黑天鹅〞大事，也要防范“灰犀牛〞大事;既要有防范风险的先手，也要有应对和化解风险挑战的高招;既要打好防范和抵挡风险的有预备之战，也要打好化险为夷、转危为机的战略主动战，把防范化解重大风险工作做实做细做好。</w:t>
      </w:r>
    </w:p>
    <w:p>
      <w:pPr>
        <w:ind w:left="0" w:right="0" w:firstLine="560"/>
        <w:spacing w:before="450" w:after="450" w:line="312" w:lineRule="auto"/>
      </w:pPr>
      <w:r>
        <w:rPr>
          <w:rFonts w:ascii="宋体" w:hAnsi="宋体" w:eastAsia="宋体" w:cs="宋体"/>
          <w:color w:val="000"/>
          <w:sz w:val="28"/>
          <w:szCs w:val="28"/>
        </w:rPr>
        <w:t xml:space="preserve">　　“安而不忘危，存而不忘亡，治而不忘乱〞。坚持底线思维、增加忧患意识，我们就更有“乱云飞渡仍沉着〞的战略定力。严密团结在以习近平同志为核心的党中央四周，增加“四个意识〞、坚决“四个自信〞、做到“两个维护〞，坚持守土有责、守土尽责，着力防范化解重大风险，保持经济持续安康进展和社会大局稳定，以实际行动当好首都政治“护城河〞。我们就肯定能战胜前进道路上的风险挑战，朝着既定目的奋勇前进。</w:t>
      </w:r>
    </w:p>
    <w:p>
      <w:pPr>
        <w:ind w:left="0" w:right="0" w:firstLine="560"/>
        <w:spacing w:before="450" w:after="450" w:line="312" w:lineRule="auto"/>
      </w:pPr>
      <w:r>
        <w:rPr>
          <w:rFonts w:ascii="黑体" w:hAnsi="黑体" w:eastAsia="黑体" w:cs="黑体"/>
          <w:color w:val="000000"/>
          <w:sz w:val="36"/>
          <w:szCs w:val="36"/>
          <w:b w:val="1"/>
          <w:bCs w:val="1"/>
        </w:rPr>
        <w:t xml:space="preserve">第二篇: 坚持底线思维着力防范化解重大风险专题学习研讨发言</w:t>
      </w:r>
    </w:p>
    <w:p>
      <w:pPr>
        <w:ind w:left="0" w:right="0" w:firstLine="560"/>
        <w:spacing w:before="450" w:after="450" w:line="312" w:lineRule="auto"/>
      </w:pPr>
      <w:r>
        <w:rPr>
          <w:rFonts w:ascii="宋体" w:hAnsi="宋体" w:eastAsia="宋体" w:cs="宋体"/>
          <w:color w:val="000"/>
          <w:sz w:val="28"/>
          <w:szCs w:val="28"/>
        </w:rPr>
        <w:t xml:space="preserve">　　同志们，今天是镇党委班子“不忘初心、牢记使命”主题教育第五次集中学习研讨，主题围绕“牢固树立底线思维、防范化解中的风险”展开。这是个新课题，我和大家一样，过去接触的不多。刚才，XXX同志领学了关于牢固树立底线思维、防范化解重大风险的重要讲话，结合前一段时间十九大报关中先关内容的学习，大家集中谈一谈学习体会，对照总书记的讲话，谈谈自己在这个问题上存在的主要问题。还是我先发言，抛砖引玉，然后大家再依次发言。</w:t>
      </w:r>
    </w:p>
    <w:p>
      <w:pPr>
        <w:ind w:left="0" w:right="0" w:firstLine="560"/>
        <w:spacing w:before="450" w:after="450" w:line="312" w:lineRule="auto"/>
      </w:pPr>
      <w:r>
        <w:rPr>
          <w:rFonts w:ascii="宋体" w:hAnsi="宋体" w:eastAsia="宋体" w:cs="宋体"/>
          <w:color w:val="000"/>
          <w:sz w:val="28"/>
          <w:szCs w:val="28"/>
        </w:rPr>
        <w:t xml:space="preserve">　　下面，进入我进入主题发言。</w:t>
      </w:r>
    </w:p>
    <w:p>
      <w:pPr>
        <w:ind w:left="0" w:right="0" w:firstLine="560"/>
        <w:spacing w:before="450" w:after="450" w:line="312" w:lineRule="auto"/>
      </w:pPr>
      <w:r>
        <w:rPr>
          <w:rFonts w:ascii="宋体" w:hAnsi="宋体" w:eastAsia="宋体" w:cs="宋体"/>
          <w:color w:val="000"/>
          <w:sz w:val="28"/>
          <w:szCs w:val="28"/>
        </w:rPr>
        <w:t xml:space="preserve">　　今年1月份，习近平总书记在省部级主要领导干部坚持底线思维着力防范化解重大风险专题研讨班开班式上发表重要讲话，对新形势下党和国家面临的重大风险挑战进行了系统阐述，为统一思想认识、防范化解重大风险指明了方向，为我们应对风险挑战提供了根本遵循。今天，我们党委班子及各位领导同志对防范化解重大风险进行专题学习研讨，通过认真学习总书记的讲话，对关于防范化解重大风险的重要讲话精神有了更加深入的理解和认识，进一步提升了防范化解重大风险的紧迫感和责任感。下面，我结合学习体会，查找一下自身在这方面存在的具体问题:</w:t>
      </w:r>
    </w:p>
    <w:p>
      <w:pPr>
        <w:ind w:left="0" w:right="0" w:firstLine="560"/>
        <w:spacing w:before="450" w:after="450" w:line="312" w:lineRule="auto"/>
      </w:pPr>
      <w:r>
        <w:rPr>
          <w:rFonts w:ascii="宋体" w:hAnsi="宋体" w:eastAsia="宋体" w:cs="宋体"/>
          <w:color w:val="000"/>
          <w:sz w:val="28"/>
          <w:szCs w:val="28"/>
        </w:rPr>
        <w:t xml:space="preserve">　　首先是过去自身忧患意识不够强，底线思维观念树得不够牢固。党的十八大以来，习近平总书记在多次重大会议上专门强调要增强忧患意识、防范风险挑战。党的十九大报告中，防范化解重大风险被摆在打好三大攻坚战的首位。今年的省部级主要领导干部专题研讨班把防范化解重大风险作为主题，充分体现了以习近平同志为核 心的党中央一以贯之的忧患意识、始终坚持底线思维的原则理念。面对波谲云诡的国际形势、复杂敏感的周边环境、艰巨繁重的改革发展稳定任务，总书记强调必须始终保持高度警惕，既要高度警惕“黑天鹅” 事件，也要防范“灰犀牛”事件。以前，在这方面，我没有太强烈的忧患意识与观念，这与我的年龄与成长经历有关，因为自己成长在改革开放后国家形势稳定、社会各项事业日新月异发展的大环境中，政治、经济和社会稳定方面承受的压力不大，“久在香坊不闻其臭”。通过学习，我认识到：只有增强忧患意识，充分认识到我们所面临的各类重大风险挑战，充分认识到防控风险的极端重要性，始终绷紧“防风险” 这根弦，始终保持如履薄冰的危机感，才能把思想和行动统一到总书记关于重大风险的科学判断和工作要求上来，凝心聚力坚决打好防范化解重大风险攻坚战，有力有效防范化解各种风险挑战。作为一名党员领导干部、党委主要负责同志，必须时刻绷紧这个弦，保持旺盛斗争精神，敢于担当、敢于斗争，遇到矛盾和问题不绕着走，在风险和挑战面前不回避、不退缩。对一些可能引起社会风险的不当行为，必须头脑清醒，态度旗帜鲜明，及时纠正制止，决不能睁一只眼闭一只眼，任其发展成势。对已经形成的重大风险，要坚决敢于“亮剑”，坚持用攻坚克难的勇气和决心大力化解。</w:t>
      </w:r>
    </w:p>
    <w:p>
      <w:pPr>
        <w:ind w:left="0" w:right="0" w:firstLine="560"/>
        <w:spacing w:before="450" w:after="450" w:line="312" w:lineRule="auto"/>
      </w:pPr>
      <w:r>
        <w:rPr>
          <w:rFonts w:ascii="宋体" w:hAnsi="宋体" w:eastAsia="宋体" w:cs="宋体"/>
          <w:color w:val="000"/>
          <w:sz w:val="28"/>
          <w:szCs w:val="28"/>
        </w:rPr>
        <w:t xml:space="preserve">　　第二，对面临的风险及挑战底数不清，缺乏积极有效应对思想与行为准备。</w:t>
      </w:r>
    </w:p>
    <w:p>
      <w:pPr>
        <w:ind w:left="0" w:right="0" w:firstLine="560"/>
        <w:spacing w:before="450" w:after="450" w:line="312" w:lineRule="auto"/>
      </w:pPr>
      <w:r>
        <w:rPr>
          <w:rFonts w:ascii="宋体" w:hAnsi="宋体" w:eastAsia="宋体" w:cs="宋体"/>
          <w:color w:val="000"/>
          <w:sz w:val="28"/>
          <w:szCs w:val="28"/>
        </w:rPr>
        <w:t xml:space="preserve">　　在省部级主要领导干部专题研讨班开班式上，习近平总书记就防范化解政治、意识形态、经济、科技、社会、外部环境、党的建设等领域重大风险作出深刻分析、提出明确要求。，反思自己恰恰在这一点上缺乏心理与应对准备。俗话说，“人无远虑必有近忧”。我们只有保持如履薄冰的危机感，才能把思想和行动统一到总书记关于重大风险的科学判断和工作要求上来，凝心聚力坚决打好防范化 解重大风险攻坚战, 有力有效防范化解各种风险挑战。同时，只有针对不同领域、不同的问题，认真分析存在的具体风险与挑战，充分考虑、研判其特殊性和复杂性，才能积极有效应对，做到兵来将挡、水来土掩。作为一名主要领导同志，自己确实在社会稳定、突发事件应对方面，缺乏实践经验，有时存在调研不够、底数不清、情况不明问题。今后，要加强细致的调查研究，掌握一手材料与实际情况，全面加强重大风险隐患分析研判，切实找准各类风险和潜在问题，真正通过认真排查、摸清底数，分门别类实施精准防范和精准化解，有效制定防范化解措施和应急处置预案，落实防范化解责任，建立监测预警机制，牢牢守住守好不发生重大风险的底线，以对党和人民负责的态度确保具体工作成效。</w:t>
      </w:r>
    </w:p>
    <w:p>
      <w:pPr>
        <w:ind w:left="0" w:right="0" w:firstLine="560"/>
        <w:spacing w:before="450" w:after="450" w:line="312" w:lineRule="auto"/>
      </w:pPr>
      <w:r>
        <w:rPr>
          <w:rFonts w:ascii="宋体" w:hAnsi="宋体" w:eastAsia="宋体" w:cs="宋体"/>
          <w:color w:val="000"/>
          <w:sz w:val="28"/>
          <w:szCs w:val="28"/>
        </w:rPr>
        <w:t xml:space="preserve">　　第三，自我革命的斗争精神和刮骨疗伤的勇气不够足。</w:t>
      </w:r>
    </w:p>
    <w:p>
      <w:pPr>
        <w:ind w:left="0" w:right="0" w:firstLine="560"/>
        <w:spacing w:before="450" w:after="450" w:line="312" w:lineRule="auto"/>
      </w:pPr>
      <w:r>
        <w:rPr>
          <w:rFonts w:ascii="宋体" w:hAnsi="宋体" w:eastAsia="宋体" w:cs="宋体"/>
          <w:color w:val="000"/>
          <w:sz w:val="28"/>
          <w:szCs w:val="28"/>
        </w:rPr>
        <w:t xml:space="preserve">　　习近平总书记强调，防范化解重大风险，需要有充沛顽强的斗争精神。当前我们所面临的重大风险，本身就是一些极其艰巨复杂的问题，是一些长期没有得到妥善解决的矛盾，对这些风险要想实现有效防范化解，决不可能是轻轻松松、轻而易举就可以取得的。过去，自身对社会和谐的概念理解的不够深透，对因工作方面存在风险隐患估计不足，一定程度上缺乏自我斗争与刀刃向内、刮骨疗毒的心理准备与具体应对。</w:t>
      </w:r>
    </w:p>
    <w:p>
      <w:pPr>
        <w:ind w:left="0" w:right="0" w:firstLine="560"/>
        <w:spacing w:before="450" w:after="450" w:line="312" w:lineRule="auto"/>
      </w:pPr>
      <w:r>
        <w:rPr>
          <w:rFonts w:ascii="宋体" w:hAnsi="宋体" w:eastAsia="宋体" w:cs="宋体"/>
          <w:color w:val="000"/>
          <w:sz w:val="28"/>
          <w:szCs w:val="28"/>
        </w:rPr>
        <w:t xml:space="preserve">　　作为一名党员领导干部，必须大力发扬斗争精神，勇于接受各种挑战，必须保持斗争精神，敢于担当、敢于斗争，遇到矛盾和问题不绕着走，在风险和挑战面前不回避、不退缩。对一些可能引起社会风险的不当行为，要及时纠正制止，不当和事佬与“两面人”，要用攻坚克难的勇气和决心大力化解。对因我们工作中出现的风险隐患，刀刃向内，以自我革命的斗争精神和刮骨疗伤的勇气积极应对。同时要不断增强斗争本领，常观大势、常思大局，深刻认识和准确把握改革发展中面临的新情况新问题新挑战，切实增强认识风险、发现风险、化解风险的本领，以“踏平坎 坷成大道，斗罢艰险又出发”的顽强意志，应对好每一场重大风险挑战。</w:t>
      </w:r>
    </w:p>
    <w:p>
      <w:pPr>
        <w:ind w:left="0" w:right="0" w:firstLine="560"/>
        <w:spacing w:before="450" w:after="450" w:line="312" w:lineRule="auto"/>
      </w:pPr>
      <w:r>
        <w:rPr>
          <w:rFonts w:ascii="宋体" w:hAnsi="宋体" w:eastAsia="宋体" w:cs="宋体"/>
          <w:color w:val="000"/>
          <w:sz w:val="28"/>
          <w:szCs w:val="28"/>
        </w:rPr>
        <w:t xml:space="preserve">　　&gt;四、自身分解落实防范化解重大风险的责任力度不够。</w:t>
      </w:r>
    </w:p>
    <w:p>
      <w:pPr>
        <w:ind w:left="0" w:right="0" w:firstLine="560"/>
        <w:spacing w:before="450" w:after="450" w:line="312" w:lineRule="auto"/>
      </w:pPr>
      <w:r>
        <w:rPr>
          <w:rFonts w:ascii="宋体" w:hAnsi="宋体" w:eastAsia="宋体" w:cs="宋体"/>
          <w:color w:val="000"/>
          <w:sz w:val="28"/>
          <w:szCs w:val="28"/>
        </w:rPr>
        <w:t xml:space="preserve">　　今后要坚决扛起政治责任，认真履行使命担当，切实增强“四个意识”、坚定“四个自信”、做到“两个维护”，把思想和行动统一到习近平总书记重要讲话精神上来，严格按中央决策部署和省委、市委工作部署，坚持做到守土有责、守土尽责，敢于当担、迎难而上，着力在完善风险防控机制上见行动见成效，在落实做实防范化解重大风险领导责任上见行动见成效，全力以赴把防范化解重大风险各项工作做细做实做好。</w:t>
      </w:r>
    </w:p>
    <w:p>
      <w:pPr>
        <w:ind w:left="0" w:right="0" w:firstLine="560"/>
        <w:spacing w:before="450" w:after="450" w:line="312" w:lineRule="auto"/>
      </w:pPr>
      <w:r>
        <w:rPr>
          <w:rFonts w:ascii="宋体" w:hAnsi="宋体" w:eastAsia="宋体" w:cs="宋体"/>
          <w:color w:val="000"/>
          <w:sz w:val="28"/>
          <w:szCs w:val="28"/>
        </w:rPr>
        <w:t xml:space="preserve">　　****我的发言结束。下面请大家发言。</w:t>
      </w:r>
    </w:p>
    <w:p>
      <w:pPr>
        <w:ind w:left="0" w:right="0" w:firstLine="560"/>
        <w:spacing w:before="450" w:after="450" w:line="312" w:lineRule="auto"/>
      </w:pPr>
      <w:r>
        <w:rPr>
          <w:rFonts w:ascii="黑体" w:hAnsi="黑体" w:eastAsia="黑体" w:cs="黑体"/>
          <w:color w:val="000000"/>
          <w:sz w:val="36"/>
          <w:szCs w:val="36"/>
          <w:b w:val="1"/>
          <w:bCs w:val="1"/>
        </w:rPr>
        <w:t xml:space="preserve">第三篇: 坚持底线思维着力防范化解重大风险专题学习研讨发言</w:t>
      </w:r>
    </w:p>
    <w:p>
      <w:pPr>
        <w:ind w:left="0" w:right="0" w:firstLine="560"/>
        <w:spacing w:before="450" w:after="450" w:line="312" w:lineRule="auto"/>
      </w:pPr>
      <w:r>
        <w:rPr>
          <w:rFonts w:ascii="宋体" w:hAnsi="宋体" w:eastAsia="宋体" w:cs="宋体"/>
          <w:color w:val="000"/>
          <w:sz w:val="28"/>
          <w:szCs w:val="28"/>
        </w:rPr>
        <w:t xml:space="preserve">　　今年1月份，习近平总书记在省部级主要领导干部坚持底线思维着力防范化解重大风险专题研讨班开班式上发表重要讲话，对新形势下党和国家面临的重大风险挑战进行了系统阐述，为统一思想认识、防范化解重大风险指明了方向，为我们应对风险挑战提供了根本遵循。今天，市委及时举办研讨班对防范化解重大风险进行专题学习研讨，通过认真学习XX书记在开班式上所做的辅导报告，我对习近平总书记关于防范化解重大风险的重要讲话精神有了更加深入的理解和认识，进一步提升了防范化解重大风险的紧迫感和责任感。</w:t>
      </w:r>
    </w:p>
    <w:p>
      <w:pPr>
        <w:ind w:left="0" w:right="0" w:firstLine="560"/>
        <w:spacing w:before="450" w:after="450" w:line="312" w:lineRule="auto"/>
      </w:pPr>
      <w:r>
        <w:rPr>
          <w:rFonts w:ascii="宋体" w:hAnsi="宋体" w:eastAsia="宋体" w:cs="宋体"/>
          <w:color w:val="000"/>
          <w:sz w:val="28"/>
          <w:szCs w:val="28"/>
        </w:rPr>
        <w:t xml:space="preserve">　　下面，我谈几点学习体会：</w:t>
      </w:r>
    </w:p>
    <w:p>
      <w:pPr>
        <w:ind w:left="0" w:right="0" w:firstLine="560"/>
        <w:spacing w:before="450" w:after="450" w:line="312" w:lineRule="auto"/>
      </w:pPr>
      <w:r>
        <w:rPr>
          <w:rFonts w:ascii="宋体" w:hAnsi="宋体" w:eastAsia="宋体" w:cs="宋体"/>
          <w:color w:val="000"/>
          <w:sz w:val="28"/>
          <w:szCs w:val="28"/>
        </w:rPr>
        <w:t xml:space="preserve">　　第一，必须始终增强忧患意识，牢固树立底线思维。“人无远虑必有近忧”。党的十八大以来，习近平总书记在多次重大会议上专门强调要增强忧患意识、防范风险挑战。党的十九大报告中，防范化解重大风险被摆在打好三大攻坚战的首位。今年的省部级主要领导干部专题研讨班把防范化解重大风险作为主题，充分体现了以习近平同志为核心的党中央一以贯之的忧患意识、始终坚持底线思维的原则理念。习近平总书记在省部级主要领导干部专题研讨班开班式讲话中强调，面对波谲云诡的国际形势、复杂敏感的周边环境、艰巨繁重的改革发展稳定任务，我们必须始终保持高度警惕，既要高度警惕“黑天鹅”事件，也要防范“灰犀牛”事件。因此，我们只有始终增强忧患意识，充分认识到所面临的各类重大风险挑战，充分认识到防控风险的极端重要性，始终绷紧“防风险”这根弦，始终保持如履薄冰的危机感，才能把思想和行动统一到总书记关于重大风险的科学判断和工作要求上来，凝心聚力坚决打好防范化解重大风险攻坚战,有力有效防范化解各种风险挑战。</w:t>
      </w:r>
    </w:p>
    <w:p>
      <w:pPr>
        <w:ind w:left="0" w:right="0" w:firstLine="560"/>
        <w:spacing w:before="450" w:after="450" w:line="312" w:lineRule="auto"/>
      </w:pPr>
      <w:r>
        <w:rPr>
          <w:rFonts w:ascii="宋体" w:hAnsi="宋体" w:eastAsia="宋体" w:cs="宋体"/>
          <w:color w:val="000"/>
          <w:sz w:val="28"/>
          <w:szCs w:val="28"/>
        </w:rPr>
        <w:t xml:space="preserve">　　第二，必须切实摸清风险底数，积极做到有效应对。在省部级主要领导干部专题研讨班开班式上，习近平总书记就防范化解政治、意识形态、经济、科技、社会、外部环境、党的建设等领域重大风险作出深刻分析、提出明确要求。这些领域风险在全国范围内具有普遍性，为我们指出了工作重点和方向。同时，针对不同地区不同领域，存在的重大风险同时还具有特殊性和复杂性。这就要求我们必须始终坚持以习近平总书记关于防范化解重大风险的重要讲话精神为指导，全面加强重大风险隐患分析研判，切实找准本地区本部门存在的各类风险和潜在风险，真正摸清风险底数，分门别类实施精准防范、精准化解，提高工作成效。就XX市而言，通过认真排查梳理，共发现政治安全、意识形态、信访维稳、山林土地权属纠纷、债务化解、农民工工资、地质灾害、消防安全等10个方面重大风险点。对这些已排查出的重大风险点，我们高度重视，逐一制定了防范化解措施、应急处置预案，落实了防范化解责任，建立了监测预警机制，牢牢守住守好不发生重大风险的底线。</w:t>
      </w:r>
    </w:p>
    <w:p>
      <w:pPr>
        <w:ind w:left="0" w:right="0" w:firstLine="560"/>
        <w:spacing w:before="450" w:after="450" w:line="312" w:lineRule="auto"/>
      </w:pPr>
      <w:r>
        <w:rPr>
          <w:rFonts w:ascii="宋体" w:hAnsi="宋体" w:eastAsia="宋体" w:cs="宋体"/>
          <w:color w:val="000"/>
          <w:sz w:val="28"/>
          <w:szCs w:val="28"/>
        </w:rPr>
        <w:t xml:space="preserve">　　第三，必须大力发扬斗争精神，勇于接受各种挑战。从党领导人民奋斗的历程看，斗争是我们党和人民不断赢得胜利的重要法宝。习近平总书记强调，防范化解重大风险，需要有充沛顽强的斗争精神。当前我们所面临的重大风险，本身就是一些极其艰巨复杂的问题，是一些长期没有得到妥善解决的矛盾，对这些风险要想实现有效防范化解，决不可能是轻轻松松、轻而易举就可以取得的。这就要求我们各级领导干部必须保持斗争精神，敢于担当、敢于斗争，遇到矛盾和问题不绕着走，在风险和挑战面前不回避、不退缩。对一些可能引起社会风险的不当行为，要及时纠正制止，决不能睁一只眼闭一只眼，任其发展成势。对已经形成的重大风险，要坚决敢于“亮剑”，坚持用攻坚克难的勇气和决心大力化解。对因我们工作原因造成的风险隐患，更应该刀刃向内，以自我革命的斗争精神和刮骨疗伤的勇气建立健全体制机制。同时要不断增强斗争本领，常观大势、常思大局，深刻认识和准确把握改革发展中面临的新情况新问题新挑战，切实增强认识风险、发现风险、化解风险的本领，以“踏平坎坷成大道，斗罢艰险又出发”的顽强意志，应对好每一场重大风险挑战。</w:t>
      </w:r>
    </w:p>
    <w:p>
      <w:pPr>
        <w:ind w:left="0" w:right="0" w:firstLine="560"/>
        <w:spacing w:before="450" w:after="450" w:line="312" w:lineRule="auto"/>
      </w:pPr>
      <w:r>
        <w:rPr>
          <w:rFonts w:ascii="宋体" w:hAnsi="宋体" w:eastAsia="宋体" w:cs="宋体"/>
          <w:color w:val="000"/>
          <w:sz w:val="28"/>
          <w:szCs w:val="28"/>
        </w:rPr>
        <w:t xml:space="preserve">　　第四，必须坚决扛起政治责任，认真履行使命担当。习近平总书记强调，防范化解重大风险，是各级党委、政府和领导干部的政治职责。当前，发展不平衡不充分的一些突出问题尚未解决，民生领域还有不少短板，意识形态领域斗争依然复杂，党的建设还需不断加强，国家安全面临新情况，社会矛盾和问题交织叠加，社会治理体系和治理能力有待提高，改革发展稳定任务依然艰巨繁重，一些改革部署和重大政策措施还需进一步落实。面对的这些挑战和风险，是我们各级领导干部不可推卸的责任，对此决不能有丝毫的迟疑和懈怠。我们必须切实增强“四个意识”、坚定“四个自信”、做到“两个维护”，把思想和行动统一到习近平总书记重要讲话精神上来，严格按照党中央决策部署和省委工作安排，坚持做到守土有责、守土尽责，敢于当担、迎难而上，着力在完善风险防控机制上见行动见成效，在落实做实防范化解重大风险领导责任上见行动见成效，全力以赴把防范化解重大风险各项工作做细做实做好，为决战脱贫攻坚、决胜同步小康提供坚强的保障。</w:t>
      </w:r>
    </w:p>
    <w:p>
      <w:pPr>
        <w:ind w:left="0" w:right="0" w:firstLine="560"/>
        <w:spacing w:before="450" w:after="450" w:line="312" w:lineRule="auto"/>
      </w:pPr>
      <w:r>
        <w:rPr>
          <w:rFonts w:ascii="黑体" w:hAnsi="黑体" w:eastAsia="黑体" w:cs="黑体"/>
          <w:color w:val="000000"/>
          <w:sz w:val="36"/>
          <w:szCs w:val="36"/>
          <w:b w:val="1"/>
          <w:bCs w:val="1"/>
        </w:rPr>
        <w:t xml:space="preserve">第四篇: 坚持底线思维着力防范化解重大风险专题学习研讨发言</w:t>
      </w:r>
    </w:p>
    <w:p>
      <w:pPr>
        <w:ind w:left="0" w:right="0" w:firstLine="560"/>
        <w:spacing w:before="450" w:after="450" w:line="312" w:lineRule="auto"/>
      </w:pPr>
      <w:r>
        <w:rPr>
          <w:rFonts w:ascii="宋体" w:hAnsi="宋体" w:eastAsia="宋体" w:cs="宋体"/>
          <w:color w:val="000"/>
          <w:sz w:val="28"/>
          <w:szCs w:val="28"/>
        </w:rPr>
        <w:t xml:space="preserve">　　党的十九大报告中提出：“要坚决打好防范化解重大风险、精准脱贫、污染防治的攻坚战，使全面建成小康社会得到人民认可、经得起历史检验。”防范化解重大风险是三大攻坚战之首。今年年初，省部级主要领导干部坚持底线思维着力防范化解重大风险专题研讨班在中央党校开班，习近平同志站在新时代党和国家事业发展全局的高度，科学分析当前和今后一个时期我国面临的安全形势，就着力防范化解重大风险、保持经济持续健康发展和社会大局稳定提出明确要求，为做好防范化解重大风险各项工作指明了方向、提供了根本遵循。当前，国际形势波谲云诡，世界面临的不稳定性不确定性突出，单边主义、保护主义沉渣泛起，更加要求我们坚持底线思维，着力防范化解重大风险。</w:t>
      </w:r>
    </w:p>
    <w:p>
      <w:pPr>
        <w:ind w:left="0" w:right="0" w:firstLine="560"/>
        <w:spacing w:before="450" w:after="450" w:line="312" w:lineRule="auto"/>
      </w:pPr>
      <w:r>
        <w:rPr>
          <w:rFonts w:ascii="宋体" w:hAnsi="宋体" w:eastAsia="宋体" w:cs="宋体"/>
          <w:color w:val="000"/>
          <w:sz w:val="28"/>
          <w:szCs w:val="28"/>
        </w:rPr>
        <w:t xml:space="preserve">　　&gt;一、深刻体会防范化解重大风险的重要性</w:t>
      </w:r>
    </w:p>
    <w:p>
      <w:pPr>
        <w:ind w:left="0" w:right="0" w:firstLine="560"/>
        <w:spacing w:before="450" w:after="450" w:line="312" w:lineRule="auto"/>
      </w:pPr>
      <w:r>
        <w:rPr>
          <w:rFonts w:ascii="宋体" w:hAnsi="宋体" w:eastAsia="宋体" w:cs="宋体"/>
          <w:color w:val="000"/>
          <w:sz w:val="28"/>
          <w:szCs w:val="28"/>
        </w:rPr>
        <w:t xml:space="preserve">　　当前，我国形势总体上是好的，党中央领导坚强有力，全党“四个意识”、“四个自信”、“两个维护”显著增强，意识形态领域态势积极健康向上，经济保持着稳中求进的态势，全国各族人民同心同德、斗志昂扬，社会大局保持稳定。但是，面对波谲云诡的国际形势、复杂敏感的周边环境、艰巨繁重的改革发展稳定任务，我们必须始终保持高度警惕，既要高度警惕“黑天鹅”事件，也要防范“灰犀牛”事件;既要有防范风险的先手，也要有应对和化解风险挑战的高招;既要打好防范和抵御风险的有准备之战，也要打好化险为夷、转危为机的战略主动战。</w:t>
      </w:r>
    </w:p>
    <w:p>
      <w:pPr>
        <w:ind w:left="0" w:right="0" w:firstLine="560"/>
        <w:spacing w:before="450" w:after="450" w:line="312" w:lineRule="auto"/>
      </w:pPr>
      <w:r>
        <w:rPr>
          <w:rFonts w:ascii="宋体" w:hAnsi="宋体" w:eastAsia="宋体" w:cs="宋体"/>
          <w:color w:val="000"/>
          <w:sz w:val="28"/>
          <w:szCs w:val="28"/>
        </w:rPr>
        <w:t xml:space="preserve">　　(一)防范化解重大风险彰显我们党治国理政的重大原则。“安而不忘危，存而不忘亡，治而不忘乱”的忧患意识，是中华民族历经苦难、绵延不息的思想标识和精神基因。诞生于民族危亡时刻的中国共产党，始终把忧患意识贯穿于自身奋斗历程。从内忧外患、血雨腥风中的“星星之火”，到除旧布新、进京赶考前夕的“两个务必”;从“开除球籍”的深沉忧思，到“杀出一条血路”的决心气魄，我们党生于忧患、成长于忧患、壮大于忧患。增强忧患意识，做到居安思危，是我们党从历史兴替中得出的重要启示，是我们党由小到大、由弱到强的经验总结，也是我们党执政兴国、续写辉煌必须坚持的一个重大原则。习近平总书记重要讲话，是这一治国理政重大原则的生动实践，蕴含着历经忧患、自强不息的民族精神，饱含着心忧天下、心系人民的深厚情怀，提供了战风斗雨、开新图强的策略方法。学习贯彻好习近平总书记重要讲话，才能真正掌握我们党战胜一切风险、不断从胜利走向胜利的重要思想方法和工作方法，不断提升能力本领，更好履行职责使命。</w:t>
      </w:r>
    </w:p>
    <w:p>
      <w:pPr>
        <w:ind w:left="0" w:right="0" w:firstLine="560"/>
        <w:spacing w:before="450" w:after="450" w:line="312" w:lineRule="auto"/>
      </w:pPr>
      <w:r>
        <w:rPr>
          <w:rFonts w:ascii="宋体" w:hAnsi="宋体" w:eastAsia="宋体" w:cs="宋体"/>
          <w:color w:val="000"/>
          <w:sz w:val="28"/>
          <w:szCs w:val="28"/>
        </w:rPr>
        <w:t xml:space="preserve">　　(二)防范化解重大风险是实现国家长治久安的战略考量。国家安全是安邦定国的重要基石，是治国理政的头等大事。党的十八大以来，以习近平同志为核心的党中央着眼中国特色社会主义事业全局，统筹发展和安全两件大事，前所未有地高度重视国家安全，多次强调要增强忧患意识、防范风险挑战。党的十九大报告把防范化解重大风险摆在打好三大攻坚战的首位。在20_年省部级主要领导干部学习贯彻党的十九大精神研讨班上，习近平总书记深入阐述增强忧患意识、防范风险挑战要一以贯之等重大问题;在今年省部级主要领导干部研讨班上，习近平总书记又以防范化解重大风险作为主题进行系统阐述。习近平总书记重要讲话，立足国际秩序大变局来把握国家安全规律，立足防范风险的大前提来统筹国家安全，立足我国发展的重要战略机遇期来谋划国家安全，是关于新时代国家安全工作的战略设计，是推进党和国家事业行稳致远的方向指引。学习贯彻好习近平总书记重要讲话，才能明大势、知大局，才能居安思危、知危图安，更好地维护和塑造新时代国家安全。</w:t>
      </w:r>
    </w:p>
    <w:p>
      <w:pPr>
        <w:ind w:left="0" w:right="0" w:firstLine="560"/>
        <w:spacing w:before="450" w:after="450" w:line="312" w:lineRule="auto"/>
      </w:pPr>
      <w:r>
        <w:rPr>
          <w:rFonts w:ascii="宋体" w:hAnsi="宋体" w:eastAsia="宋体" w:cs="宋体"/>
          <w:color w:val="000"/>
          <w:sz w:val="28"/>
          <w:szCs w:val="28"/>
        </w:rPr>
        <w:t xml:space="preserve">　　(三)防范化解重大风险护航实现民族复兴的迫切需要。防范化解重大风险，是实现中华民族伟大复兴历史进程中必须面对的课题、必须答好的答卷。当今世界正面临百年未有之大变局，引发百年未有之不确定因素，东西矛盾、南北矛盾，包括精英与草根间的“上下”矛盾、激进与保守间的“左右”矛盾多重叠加;我国国内大局总体稳定，处于近代以来最好的发展时期，也进入“船到中流、人到半山”的关键阶段，各种可以预见和难以预见的风险因素明显增多。如果发生重大风险又扛不住，国家安全就可能面临重大威胁，民族复兴进程就可能被迫中断。习近平总书记重要讲话，着眼百年大党历史使命，立足民族复兴千秋伟业，以如履薄冰的高度警惕，深刻论述为什么要防范化解风险、防范化解哪些风险、如何防范化解风险等重大问题，充分体现了我们党对风险的预判力和把控力，为全党同志上了居安思危的重要一课。学习贯彻好习近平总书记重要讲话，才能做好防范化解重大风险的万全准备和斗争应对，下好先手棋、打好主动仗，确保民族复兴进程不被迟滞或中断。</w:t>
      </w:r>
    </w:p>
    <w:p>
      <w:pPr>
        <w:ind w:left="0" w:right="0" w:firstLine="560"/>
        <w:spacing w:before="450" w:after="450" w:line="312" w:lineRule="auto"/>
      </w:pPr>
      <w:r>
        <w:rPr>
          <w:rFonts w:ascii="宋体" w:hAnsi="宋体" w:eastAsia="宋体" w:cs="宋体"/>
          <w:color w:val="000"/>
          <w:sz w:val="28"/>
          <w:szCs w:val="28"/>
        </w:rPr>
        <w:t xml:space="preserve">　　&gt;二、坚持底线思维的重要意义</w:t>
      </w:r>
    </w:p>
    <w:p>
      <w:pPr>
        <w:ind w:left="0" w:right="0" w:firstLine="560"/>
        <w:spacing w:before="450" w:after="450" w:line="312" w:lineRule="auto"/>
      </w:pPr>
      <w:r>
        <w:rPr>
          <w:rFonts w:ascii="宋体" w:hAnsi="宋体" w:eastAsia="宋体" w:cs="宋体"/>
          <w:color w:val="000"/>
          <w:sz w:val="28"/>
          <w:szCs w:val="28"/>
        </w:rPr>
        <w:t xml:space="preserve">　　坚持底线思维是我们党治国理政的重要思想方法、工作方法、领导方法，也是认识把握外部环境深刻变化和我国改革发展稳定面临的新情况新问题、有效应对各种风险挑战的必然要求。坚持底线思维，需要学习科学理论，增强大局意识，常怀忧患之心，坚定战略意志，弘扬斗争精神。</w:t>
      </w:r>
    </w:p>
    <w:p>
      <w:pPr>
        <w:ind w:left="0" w:right="0" w:firstLine="560"/>
        <w:spacing w:before="450" w:after="450" w:line="312" w:lineRule="auto"/>
      </w:pPr>
      <w:r>
        <w:rPr>
          <w:rFonts w:ascii="宋体" w:hAnsi="宋体" w:eastAsia="宋体" w:cs="宋体"/>
          <w:color w:val="000"/>
          <w:sz w:val="28"/>
          <w:szCs w:val="28"/>
        </w:rPr>
        <w:t xml:space="preserve">　　(一)坚持底线思维是坚持稳中求进工作总基调的原则要求。把握好“稳”与“进”的关系，即“稳是主基调，稳是大局，在稳的前提下要在关键领域有所进取，在把握好度的前提下奋发有为”，必须坚持底线思维，增强忧患意识，强化风险意识，着力打赢防范化解重大风险攻坚战。否则，就可能犯脱离实际、超越阶段而急于求成、急躁冒进的错误，不仅不能在关键领域有所“进”，反而导致经济社会发展出现巨大倒退，丧失各项工作主动权。</w:t>
      </w:r>
    </w:p>
    <w:p>
      <w:pPr>
        <w:ind w:left="0" w:right="0" w:firstLine="560"/>
        <w:spacing w:before="450" w:after="450" w:line="312" w:lineRule="auto"/>
      </w:pPr>
      <w:r>
        <w:rPr>
          <w:rFonts w:ascii="宋体" w:hAnsi="宋体" w:eastAsia="宋体" w:cs="宋体"/>
          <w:color w:val="000"/>
          <w:sz w:val="28"/>
          <w:szCs w:val="28"/>
        </w:rPr>
        <w:t xml:space="preserve">　　(二)坚持底线思维是决胜全面建成小康社会、实现中华民族伟大复兴中国梦的坚强保障。中华民族的伟大复兴，不是轻轻松松、敲锣打鼓就能实现的，需要保持充分的战略定力和战略耐心，攻坚拔寨，勇闯关隘。这个时候，绝不能在根本性问题上出现颠覆性错误。坚持底线思维，搞清楚底线在哪、风险在哪，哪些事情可以做、哪些事情不能做，最坏的情况是什么、最好的结果是什么，重要意义不言而喻。</w:t>
      </w:r>
    </w:p>
    <w:p>
      <w:pPr>
        <w:ind w:left="0" w:right="0" w:firstLine="560"/>
        <w:spacing w:before="450" w:after="450" w:line="312" w:lineRule="auto"/>
      </w:pPr>
      <w:r>
        <w:rPr>
          <w:rFonts w:ascii="宋体" w:hAnsi="宋体" w:eastAsia="宋体" w:cs="宋体"/>
          <w:color w:val="000"/>
          <w:sz w:val="28"/>
          <w:szCs w:val="28"/>
        </w:rPr>
        <w:t xml:space="preserve">　　(三)坚持底线思维是应对众多风险挑战，切实做好各项工作的迫切需要。我国发展虽然仍处于重要战略机遇期，但正如习近平总书记指出的，“我们的事业越前进、越发展，新情况、新问题就会越多，面临的风险和挑战就会越多，面对的不可预料的事情就会越多”。当前，全球动荡源和风险点增多、世界大变局加速深刻演变背景下波谲云诡的国际形势、复杂敏感的周边环境，以及各种威胁和挑战日益明显的联动效应，使我们面临的风险和挑战更加复杂严峻，迫切需要坚持底线思维，增强忧患意识，以“踏平坎坷成大道，斗罢艰险又出发”的顽强意志，应对好每一场重大风险挑战。</w:t>
      </w:r>
    </w:p>
    <w:p>
      <w:pPr>
        <w:ind w:left="0" w:right="0" w:firstLine="560"/>
        <w:spacing w:before="450" w:after="450" w:line="312" w:lineRule="auto"/>
      </w:pPr>
      <w:r>
        <w:rPr>
          <w:rFonts w:ascii="宋体" w:hAnsi="宋体" w:eastAsia="宋体" w:cs="宋体"/>
          <w:color w:val="000"/>
          <w:sz w:val="28"/>
          <w:szCs w:val="28"/>
        </w:rPr>
        <w:t xml:space="preserve">　　&gt;三、牢牢把握底线思维的主要特征</w:t>
      </w:r>
    </w:p>
    <w:p>
      <w:pPr>
        <w:ind w:left="0" w:right="0" w:firstLine="560"/>
        <w:spacing w:before="450" w:after="450" w:line="312" w:lineRule="auto"/>
      </w:pPr>
      <w:r>
        <w:rPr>
          <w:rFonts w:ascii="宋体" w:hAnsi="宋体" w:eastAsia="宋体" w:cs="宋体"/>
          <w:color w:val="000"/>
          <w:sz w:val="28"/>
          <w:szCs w:val="28"/>
        </w:rPr>
        <w:t xml:space="preserve">　　“备豫不虞，为国常道”。坚持底线思维要求我们凡事从坏处准备，努力争取最好的结果。这一思维具有丰富而深刻的科学内涵。</w:t>
      </w:r>
    </w:p>
    <w:p>
      <w:pPr>
        <w:ind w:left="0" w:right="0" w:firstLine="560"/>
        <w:spacing w:before="450" w:after="450" w:line="312" w:lineRule="auto"/>
      </w:pPr>
      <w:r>
        <w:rPr>
          <w:rFonts w:ascii="宋体" w:hAnsi="宋体" w:eastAsia="宋体" w:cs="宋体"/>
          <w:color w:val="000"/>
          <w:sz w:val="28"/>
          <w:szCs w:val="28"/>
        </w:rPr>
        <w:t xml:space="preserve">　　(一)底线思维具有系统性、功能性，着眼于整体目标和全局利益的实现。经济社会是一个复杂的系统，系统结构与功能的优化离不开对各种风险的防控与化解。我们坚持底线思维，防控各种风险，最重要的是防控有可能迟滞、阻碍中华民族伟大复兴进程的全局性、系统性风险。不仅要注意补齐短板、提升功能，而且要注意堵塞漏洞、防范风险;不仅要防范系统本身运行中的矛盾、问题和风险，而且要防范外部环境给系统带来的风险;不仅要认清国内形势，而且要把握国际形势，在与其他国家的交往互动中趋利避害、防控风险，更好发展自己。</w:t>
      </w:r>
    </w:p>
    <w:p>
      <w:pPr>
        <w:ind w:left="0" w:right="0" w:firstLine="560"/>
        <w:spacing w:before="450" w:after="450" w:line="312" w:lineRule="auto"/>
      </w:pPr>
      <w:r>
        <w:rPr>
          <w:rFonts w:ascii="宋体" w:hAnsi="宋体" w:eastAsia="宋体" w:cs="宋体"/>
          <w:color w:val="000"/>
          <w:sz w:val="28"/>
          <w:szCs w:val="28"/>
        </w:rPr>
        <w:t xml:space="preserve">　　(二)底线思维具有目的性、价值性，以实现和维护一定利益和价值为旨归。坚持和发展中国特色社会主义，全面建成社会主义现代化强国，实现中华民族伟大复兴的中国梦，是我们坚持底线思维的总体价值目标。这一总体价值目标，是通过经济、政治、文化、社会、生态文明各个方面建设来体现和实现的。坚决维护国家主权、安全、发展利益，坚决依靠人民创造历史伟业和美好生活，实现国家富强、民族振兴、人民幸福，是我们坚持底线思维、坚持和发展中国特色社会主义的最高价值取向。任何影响中国特色社会主义发展、影响中华民族伟大复兴中国梦实现的风险都要坚决防范化解。在这个问题上绝不能有丝毫动摇、犹豫和彷徨。</w:t>
      </w:r>
    </w:p>
    <w:p>
      <w:pPr>
        <w:ind w:left="0" w:right="0" w:firstLine="560"/>
        <w:spacing w:before="450" w:after="450" w:line="312" w:lineRule="auto"/>
      </w:pPr>
      <w:r>
        <w:rPr>
          <w:rFonts w:ascii="宋体" w:hAnsi="宋体" w:eastAsia="宋体" w:cs="宋体"/>
          <w:color w:val="000"/>
          <w:sz w:val="28"/>
          <w:szCs w:val="28"/>
        </w:rPr>
        <w:t xml:space="preserve">　　(三)底线思维具有预见性、前瞻性，着眼于防患未然、化危为机。凡事预则立，不预则废。只有预先看到前途和趋向，及时察知萌芽中的危险，事先做好计划准备，才能驾驭事物发展进程，减少风险、化解危机。底线思维与战略思维一样，均具有未来导向。但在特定情境下人的认识能力是有限的，而客观事物是不断发展变化的，未来之事有许多是难以预知的，随时都可能出现偶然的、意外的事件。这就要求我们常存戒慎之心，绝不能盲目乐观。对于要实现的伟大目标要作深谋远虑的思考，以寻求长远发展和长治久安之策。</w:t>
      </w:r>
    </w:p>
    <w:p>
      <w:pPr>
        <w:ind w:left="0" w:right="0" w:firstLine="560"/>
        <w:spacing w:before="450" w:after="450" w:line="312" w:lineRule="auto"/>
      </w:pPr>
      <w:r>
        <w:rPr>
          <w:rFonts w:ascii="宋体" w:hAnsi="宋体" w:eastAsia="宋体" w:cs="宋体"/>
          <w:color w:val="000"/>
          <w:sz w:val="28"/>
          <w:szCs w:val="28"/>
        </w:rPr>
        <w:t xml:space="preserve">　　&gt;四、坚持底线思维着力防范化解重大风险</w:t>
      </w:r>
    </w:p>
    <w:p>
      <w:pPr>
        <w:ind w:left="0" w:right="0" w:firstLine="560"/>
        <w:spacing w:before="450" w:after="450" w:line="312" w:lineRule="auto"/>
      </w:pPr>
      <w:r>
        <w:rPr>
          <w:rFonts w:ascii="宋体" w:hAnsi="宋体" w:eastAsia="宋体" w:cs="宋体"/>
          <w:color w:val="000"/>
          <w:sz w:val="28"/>
          <w:szCs w:val="28"/>
        </w:rPr>
        <w:t xml:space="preserve">　　(一)必须始终增强忧患意识，牢固树立底线思维。“人无远虑，必有近忧”。党的十八大以来，习近平总书记多次在重大会议上专门强调要增强忧患意识、防范风险挑战。我们只有始终增强忧患意识，充分认识到防控风险的极端重要性，始终绷紧“防风险”这根弦，始终保持如履薄冰的危机感，才能把思想和行动统一到总书记关于重大风险的科学判断和工作要求上来，凝心聚力坚决打好防范化解重大风险攻坚战，有力有效防范化解各种风险挑战。</w:t>
      </w:r>
    </w:p>
    <w:p>
      <w:pPr>
        <w:ind w:left="0" w:right="0" w:firstLine="560"/>
        <w:spacing w:before="450" w:after="450" w:line="312" w:lineRule="auto"/>
      </w:pPr>
      <w:r>
        <w:rPr>
          <w:rFonts w:ascii="宋体" w:hAnsi="宋体" w:eastAsia="宋体" w:cs="宋体"/>
          <w:color w:val="000"/>
          <w:sz w:val="28"/>
          <w:szCs w:val="28"/>
        </w:rPr>
        <w:t xml:space="preserve">　　(二)必须切实摸清风险底数，积极做到有效应对。在省部级主要领导干部专题研讨班开班式上，习近平总书记就防范化解政治、意识形态、经济、科技、社会、外部环境、党的建设等领域重大风险作出深刻分析、提出明确要求。这些领域风险在全国范围内具有普遍性，为我们指出了工作重点和方向。同时，针对不同地区不同领域，存在的重大风险同时还具有特殊性和复杂性。这就要求我们必须始终坚持以习近平总书记关于防范化解重大风险的重要讲话精神为指导，全面加强重大风险隐患分析研判，切实找准本地区本部门存在的各类风险和潜在风险，真正摸清风险底数，分门别类实施精准防范、精准化解，提高工作成效。</w:t>
      </w:r>
    </w:p>
    <w:p>
      <w:pPr>
        <w:ind w:left="0" w:right="0" w:firstLine="560"/>
        <w:spacing w:before="450" w:after="450" w:line="312" w:lineRule="auto"/>
      </w:pPr>
      <w:r>
        <w:rPr>
          <w:rFonts w:ascii="宋体" w:hAnsi="宋体" w:eastAsia="宋体" w:cs="宋体"/>
          <w:color w:val="000"/>
          <w:sz w:val="28"/>
          <w:szCs w:val="28"/>
        </w:rPr>
        <w:t xml:space="preserve">　　(三)必须大力发扬斗争精神，勇于接受各种挑战。从党领导人民奋斗的历程看，斗争是我们党和人民不断赢得胜利的重要法宝。习近平总书记强调，防范化解重大风险，需要有充沛顽强的斗争精神。当前，我们所面临的重大风险，本身就是一些极其艰巨复杂的问题，是一些长期没有得到妥善解决的矛盾，对这些风险要想实现有效防范化解，绝不可能是轻轻松松、轻而易举就可以取得的。这就要求我们各级领导干部必须保持斗争精神，敢于担当、敢于斗争，遇到矛盾问题不绕着走，在风险和挑战面前不回避、不退缩。对于一些可能引起社会风险的不当行为，要及时纠正制止，决不能睁一只眼闭一只眼，任其发展成势。对已经形成的重大风险，要坚决敢于“亮剑”，坚持用攻坚克难的勇气和决心大力化解。对因我们工作原因造成的风险隐患，更应该刀刃向内，以自我革命的斗争精神和刮骨疗伤的勇气建立健全体制机制。同时要不断增强斗争本领，常观大势、常思大局，深刻认识和准确把握改革发展中面临的新情况、新问题、新挑战，切实增强认识风险、发现风险、化解风险的本领，以“踏平坎坷成大道，斗罢艰险又出发”的顽强意志，应对好每一场重大风险挑战。</w:t>
      </w:r>
    </w:p>
    <w:p>
      <w:pPr>
        <w:ind w:left="0" w:right="0" w:firstLine="560"/>
        <w:spacing w:before="450" w:after="450" w:line="312" w:lineRule="auto"/>
      </w:pPr>
      <w:r>
        <w:rPr>
          <w:rFonts w:ascii="宋体" w:hAnsi="宋体" w:eastAsia="宋体" w:cs="宋体"/>
          <w:color w:val="000"/>
          <w:sz w:val="28"/>
          <w:szCs w:val="28"/>
        </w:rPr>
        <w:t xml:space="preserve">　　(四)必须坚决扛起政治责任，认真履行使命担当。习近平总书记强调，防范化解重大风险，是各级党委、政府和领导干部的政治职责。当前，发展不平衡不充分的一些突出问题尚未解决，民生领域还有不少短板，意识形态领域斗争依然复杂，党的建设还需不断加强，国家安全面临新情况，社会矛盾和问题交织叠加，社会治理体系和治理能力有待提高，改革发展稳定任务依然艰巨繁重，一些改革部署和重大政策措施还需进一步落实。面对这些挑战和风险，是我们各级领导干部不可推卸的责任。运用底线思维应对风险挑战，要有坚强的意志、冷静的头脑、坚定的决心，这是领导干部运用底线思维应对风险挑战时必备的素质。领导干部要在实践中磨砺坚强意志、锻炼卓越胆识，有为理想而奋斗献身的崇高精神和钢铁般的意志力，不为任何风险所惧，不为任何干扰所惑。切实增强“四个意识”，坚定“四个自信”，做到“两个维护”，严格按照党中央决策部署和省、市、区委工作安排，坚持做到守土有责、守土尽责，敢于担当，迎难而上，着力在完善风险防控机制上见行动见成效，在落实做实防范化解重大风险领导责任见行动见成效，为决战脱贫攻坚，决胜全面建成小康社会提供坚强保障。</w:t>
      </w:r>
    </w:p>
    <w:p>
      <w:pPr>
        <w:ind w:left="0" w:right="0" w:firstLine="560"/>
        <w:spacing w:before="450" w:after="450" w:line="312" w:lineRule="auto"/>
      </w:pPr>
      <w:r>
        <w:rPr>
          <w:rFonts w:ascii="宋体" w:hAnsi="宋体" w:eastAsia="宋体" w:cs="宋体"/>
          <w:color w:val="000"/>
          <w:sz w:val="28"/>
          <w:szCs w:val="28"/>
        </w:rPr>
        <w:t xml:space="preserve">　　知难而进方显勇毅。今年是新中国成立70周年，在中华民族伟大复兴的道路上必将是极不平凡的一年。我们要认真深入学习领会习近平总书记重要讲话精神，紧密联系外部环境深刻变化和国内改革发展稳定面临的新情况新问题新挑战，提高政治站位，强化政治意识，充分认识防范化解重大风险的重要性和紧迫性，坚定信心，敢于担当，负起责任，打赢防范和化解重大风险的关键之战。</w:t>
      </w:r>
    </w:p>
    <w:p>
      <w:pPr>
        <w:ind w:left="0" w:right="0" w:firstLine="560"/>
        <w:spacing w:before="450" w:after="450" w:line="312" w:lineRule="auto"/>
      </w:pPr>
      <w:r>
        <w:rPr>
          <w:rFonts w:ascii="黑体" w:hAnsi="黑体" w:eastAsia="黑体" w:cs="黑体"/>
          <w:color w:val="000000"/>
          <w:sz w:val="36"/>
          <w:szCs w:val="36"/>
          <w:b w:val="1"/>
          <w:bCs w:val="1"/>
        </w:rPr>
        <w:t xml:space="preserve">第五篇: 坚持底线思维着力防范化解重大风险专题学习研讨发言</w:t>
      </w:r>
    </w:p>
    <w:p>
      <w:pPr>
        <w:ind w:left="0" w:right="0" w:firstLine="560"/>
        <w:spacing w:before="450" w:after="450" w:line="312" w:lineRule="auto"/>
      </w:pPr>
      <w:r>
        <w:rPr>
          <w:rFonts w:ascii="宋体" w:hAnsi="宋体" w:eastAsia="宋体" w:cs="宋体"/>
          <w:color w:val="000"/>
          <w:sz w:val="28"/>
          <w:szCs w:val="28"/>
        </w:rPr>
        <w:t xml:space="preserve">　　通过对习近平总书记关于防范化解重大风险重要讲话精神深入的学习、理解，对领导干部坚持底线思维着力防范化解重大风险的重要性和紧迫性有了更加清醒的认识，结合生态环境领域的具体问题和工作实际，对当前面临的风险有了更加深刻的把握，对重大风险的特点规律，以及如何履行好防风险的政治责任有了更加深入的思考。</w:t>
      </w:r>
    </w:p>
    <w:p>
      <w:pPr>
        <w:ind w:left="0" w:right="0" w:firstLine="560"/>
        <w:spacing w:before="450" w:after="450" w:line="312" w:lineRule="auto"/>
      </w:pPr>
      <w:r>
        <w:rPr>
          <w:rFonts w:ascii="宋体" w:hAnsi="宋体" w:eastAsia="宋体" w:cs="宋体"/>
          <w:color w:val="000"/>
          <w:sz w:val="28"/>
          <w:szCs w:val="28"/>
        </w:rPr>
        <w:t xml:space="preserve">　　我区生态环境领域重大风险主要集中在以下几个方面：一是各类工业园区环境隐患(如化工园区、国控及区控重点企业，在原辅材料、中间产品、产品及废水、废气、煤渣中含铅、汞、镉、铬、类金属砷及剧毒物质排放的企业，石油加工、炼焦业、化学原料及化学制品制造业、医药制造业的工业企业和油气贮存库站等重点行业，在生产、贮存和运输等环节可能造成涉重金属和危险化学品环境污染的企业);二是公共服务类企业环保应急设施建设(如涉及集中式饮用水源地等环境敏感点的企业)、管理运行也存在一定的环境安全隐患，同时还有涉重和涉危废企业也存在环境风险隐患。除此之外，还有上级督办、群众举报投诉重点案件、重诉重访、舆情信息和媒体曝光等环境问题。</w:t>
      </w:r>
    </w:p>
    <w:p>
      <w:pPr>
        <w:ind w:left="0" w:right="0" w:firstLine="560"/>
        <w:spacing w:before="450" w:after="450" w:line="312" w:lineRule="auto"/>
      </w:pPr>
      <w:r>
        <w:rPr>
          <w:rFonts w:ascii="宋体" w:hAnsi="宋体" w:eastAsia="宋体" w:cs="宋体"/>
          <w:color w:val="000"/>
          <w:sz w:val="28"/>
          <w:szCs w:val="28"/>
        </w:rPr>
        <w:t xml:space="preserve">　　我局将以高度的政治责任感和强烈的使命担当，增强“两个维护”的自觉性和坚定性，坚决贯彻落实总书记要求和党中央决策部署、以锐意进取、敢于斗争的精神状态，强化风险意识和底线思维，牢牢把握防范化解风险工作的主动权，做到有备无患，以上率下，在困难和问题面前主动担当作为，在风险挑战面前挺身而出、靠前指挥，努力适应新形势新任务新要求，着力提高防范化解重大风险能力，努力把各类风险隐患化解在源头、消灭于萌芽。同时，完善风险防控机制，建立健全重大风险研判、决制，把风险防控的要求落实到每个领域、每个岗位、每个工作环节，形成防范化解重大风险的合策风险评估、风险防控协同、风险防控责任机力，坚决打好防范化解重大风险攻坚战。</w:t>
      </w:r>
    </w:p>
    <w:p>
      <w:pPr>
        <w:ind w:left="0" w:right="0" w:firstLine="560"/>
        <w:spacing w:before="450" w:after="450" w:line="312" w:lineRule="auto"/>
      </w:pPr>
      <w:r>
        <w:rPr>
          <w:rFonts w:ascii="黑体" w:hAnsi="黑体" w:eastAsia="黑体" w:cs="黑体"/>
          <w:color w:val="000000"/>
          <w:sz w:val="36"/>
          <w:szCs w:val="36"/>
          <w:b w:val="1"/>
          <w:bCs w:val="1"/>
        </w:rPr>
        <w:t xml:space="preserve">第六篇: 坚持底线思维着力防范化解重大风险专题学习研讨发言</w:t>
      </w:r>
    </w:p>
    <w:p>
      <w:pPr>
        <w:ind w:left="0" w:right="0" w:firstLine="560"/>
        <w:spacing w:before="450" w:after="450" w:line="312" w:lineRule="auto"/>
      </w:pPr>
      <w:r>
        <w:rPr>
          <w:rFonts w:ascii="宋体" w:hAnsi="宋体" w:eastAsia="宋体" w:cs="宋体"/>
          <w:color w:val="000"/>
          <w:sz w:val="28"/>
          <w:szCs w:val="28"/>
        </w:rPr>
        <w:t xml:space="preserve">　　增强忧患意识，做到居安思危，是我们党治国理政必须始终坚持的一个重大原则，也是习近平新时代中国特色社会主义思想的鲜明特征。在省部级主要领导干部坚持底线思维着力防范化解重大风险专题研讨班开班式上，习近平总书记发表重要讲话，深刻认识我国改革发展稳定面临的新情况新问题新挑战，深刻阐明需要着力防范化解的重大风险，作出一系列工作部署。总书记的重要讲话，坚持底线思维，彰显深沉的忧患意识和强烈的历史担当，对我们做好防范化解重大风险各项工作具有重要指导意义。</w:t>
      </w:r>
    </w:p>
    <w:p>
      <w:pPr>
        <w:ind w:left="0" w:right="0" w:firstLine="560"/>
        <w:spacing w:before="450" w:after="450" w:line="312" w:lineRule="auto"/>
      </w:pPr>
      <w:r>
        <w:rPr>
          <w:rFonts w:ascii="宋体" w:hAnsi="宋体" w:eastAsia="宋体" w:cs="宋体"/>
          <w:color w:val="000"/>
          <w:sz w:val="28"/>
          <w:szCs w:val="28"/>
        </w:rPr>
        <w:t xml:space="preserve">　　“备豫不虞，为国常道”。当前，我国形势总体上是好的，我国发展仍处于重要战略机遇期，前景十分光明，同时面临不少风险挑战。今后一个时期，可能是我国发展面临的各方面风险不断积累甚至集中显露的时期。越是在愈进愈难而又非进不可的关键时候，我们越要把防风险摆在突出位置，“图之于未萌，虑之于未有”，保持经济持续健康发展和社会大局稳定，为决胜全面建成小康社会、实现中华民族伟大复兴的中国梦提供坚强保障。</w:t>
      </w:r>
    </w:p>
    <w:p>
      <w:pPr>
        <w:ind w:left="0" w:right="0" w:firstLine="560"/>
        <w:spacing w:before="450" w:after="450" w:line="312" w:lineRule="auto"/>
      </w:pPr>
      <w:r>
        <w:rPr>
          <w:rFonts w:ascii="宋体" w:hAnsi="宋体" w:eastAsia="宋体" w:cs="宋体"/>
          <w:color w:val="000"/>
          <w:sz w:val="28"/>
          <w:szCs w:val="28"/>
        </w:rPr>
        <w:t xml:space="preserve">　　防范化解重大风险，必须全面充分认识风险，做到心中有数、了然于胸。应对风险挑战，重在精准施策、靶向发力，落实好中央各项决策部署。要坚决贯彻总体国家安全观，确保我国政治安全；要持续巩固壮大主流舆论强势，加大舆论引导力度，做好对青年一代的思想政治工作；要平衡好稳增长和防风险的关系，妥善应对经济领域可能出现的重大风险；要加快补短板、谋突破，完善国家创新体系；要下大气力解决好人民群众切身利益问题，维护社会大局稳定；要准确把握世界大变局的加速深刻演变，坚持和平发展、合作共赢，坚决维护主权、安全、发展利益，为我国改革发展稳定营造良好外部环境。只要我们统筹国内国际两个大局、发展安全两件大事，坚定不移办好自己的事情，就没有过不去的坎，就能做到“任凭风浪起，稳坐钓鱼船”。</w:t>
      </w:r>
    </w:p>
    <w:p>
      <w:pPr>
        <w:ind w:left="0" w:right="0" w:firstLine="560"/>
        <w:spacing w:before="450" w:after="450" w:line="312" w:lineRule="auto"/>
      </w:pPr>
      <w:r>
        <w:rPr>
          <w:rFonts w:ascii="宋体" w:hAnsi="宋体" w:eastAsia="宋体" w:cs="宋体"/>
          <w:color w:val="000"/>
          <w:sz w:val="28"/>
          <w:szCs w:val="28"/>
        </w:rPr>
        <w:t xml:space="preserve">　　办好中国的事情，关键在党。防范化解重大风险，关键在加强党的领导，把党建设得更加坚强有力。党面临的“四大考验”具有长期性和复杂性，党面临的“四种危险”具有尖锐性和严峻性，管党治党一刻也不能松懈，什么时候都不能高枕无忧。我们要继续推进全面从严治党，继续推进党风廉政建设和反腐败斗争，把党建设成为始终走在时代前列、人民衷心拥护、勇于自我革命、经得起各种风浪考验、朝气蓬勃的马克思主义执政党。确保党永葆旺盛生命力和强大战斗力，我们就有了主心骨、定盘星，就能在各种风险挑战面前从容不迫、众志成城。</w:t>
      </w:r>
    </w:p>
    <w:p>
      <w:pPr>
        <w:ind w:left="0" w:right="0" w:firstLine="560"/>
        <w:spacing w:before="450" w:after="450" w:line="312" w:lineRule="auto"/>
      </w:pPr>
      <w:r>
        <w:rPr>
          <w:rFonts w:ascii="宋体" w:hAnsi="宋体" w:eastAsia="宋体" w:cs="宋体"/>
          <w:color w:val="000"/>
          <w:sz w:val="28"/>
          <w:szCs w:val="28"/>
        </w:rPr>
        <w:t xml:space="preserve">　　防范化解重大风险，头脑要清醒，行动要有力。既要高度警惕“黑天鹅”事件，也要防范“灰犀牛”事件；既要有防范风险的先手，也要有应对和化解风险挑战的高招；既要打好防范和抵御风险的有准备之战，也要打好化险为夷、转危为机的战略主动战。从最坏处着眼，做最充分的准备，努力争取最好的结果，党和人民的事业必将攻坚克难、无往不胜！</w:t>
      </w:r>
    </w:p>
    <w:p>
      <w:pPr>
        <w:ind w:left="0" w:right="0" w:firstLine="560"/>
        <w:spacing w:before="450" w:after="450" w:line="312" w:lineRule="auto"/>
      </w:pPr>
      <w:r>
        <w:rPr>
          <w:rFonts w:ascii="黑体" w:hAnsi="黑体" w:eastAsia="黑体" w:cs="黑体"/>
          <w:color w:val="000000"/>
          <w:sz w:val="36"/>
          <w:szCs w:val="36"/>
          <w:b w:val="1"/>
          <w:bCs w:val="1"/>
        </w:rPr>
        <w:t xml:space="preserve">第七篇: 坚持底线思维着力防范化解重大风险专题学习研讨发言</w:t>
      </w:r>
    </w:p>
    <w:p>
      <w:pPr>
        <w:ind w:left="0" w:right="0" w:firstLine="560"/>
        <w:spacing w:before="450" w:after="450" w:line="312" w:lineRule="auto"/>
      </w:pPr>
      <w:r>
        <w:rPr>
          <w:rFonts w:ascii="宋体" w:hAnsi="宋体" w:eastAsia="宋体" w:cs="宋体"/>
          <w:color w:val="000"/>
          <w:sz w:val="28"/>
          <w:szCs w:val="28"/>
        </w:rPr>
        <w:t xml:space="preserve">　　区级领导班子“不忘初心、牢记使命”主题教育读书班继续按计划进行。9月20日，区级班子领导围绕“牢固树立底线思维，防范化解重大风险”进行学习研讨。区委书记、区委副书记、政府区长等结合研讨内容进行发言。</w:t>
      </w:r>
    </w:p>
    <w:p>
      <w:pPr>
        <w:ind w:left="0" w:right="0" w:firstLine="560"/>
        <w:spacing w:before="450" w:after="450" w:line="312" w:lineRule="auto"/>
      </w:pPr>
      <w:r>
        <w:rPr>
          <w:rFonts w:ascii="宋体" w:hAnsi="宋体" w:eastAsia="宋体" w:cs="宋体"/>
          <w:color w:val="000"/>
          <w:sz w:val="28"/>
          <w:szCs w:val="28"/>
        </w:rPr>
        <w:t xml:space="preserve">　　吴xx表示，全区党员领导干部要自觉把底线思维贯穿到各项工作中，以全局视野坚守底线，牢牢把握工作主动权，要提高政治站位，强化政治意识，充分认识防范化解重大风险的重要性和紧迫性，要坚定信心、敢于担当责任，切实做好防范化解重大风险的各项工作。结合我区工作实际，吴杰强调，要牢固树立底线思维，全面强化风险意识，要清醒看到面临的社会稳定形势依然严峻复杂，一些不安全、不稳定的因素依然存在，这要求我们要以高度的政治责任感细化防范措施，严防各类重大安全生产事故，坚持问题导向、目标导向和责任导向，做好迎接新中国成立70周年大庆的各项安保及安全生产工作；要提高防范化解能力，全方位化解安全隐患。坚持层层抓落实，稳中求进、守住底线、把握好度，推动高质量发展；要坚持防患未然，加强防范化解风险机制建设，建立健全风险研判机制、决策风险评估机制、风险防控协调机制，坚决防范化解重大风险。</w:t>
      </w:r>
    </w:p>
    <w:p>
      <w:pPr>
        <w:ind w:left="0" w:right="0" w:firstLine="560"/>
        <w:spacing w:before="450" w:after="450" w:line="312" w:lineRule="auto"/>
      </w:pPr>
      <w:r>
        <w:rPr>
          <w:rFonts w:ascii="宋体" w:hAnsi="宋体" w:eastAsia="宋体" w:cs="宋体"/>
          <w:color w:val="000"/>
          <w:sz w:val="28"/>
          <w:szCs w:val="28"/>
        </w:rPr>
        <w:t xml:space="preserve">　　孟xx表示，我们要把思想和行动统一到习近平总书记重要讲话精神上来，把政治责任体现在狠抓落实上，把担当精神体现到各项工作中，把防范化解重大风险工作做实做细做好。要提高政治站位，充分认识坚持底线思维，着力防范化解重大风险的重要性，坚持以习近平新时代中国特色社会主义思想为指导，切实担当起防范化解重大风险的政治责任，以实际行动体现“四个意识”，坚定“四个自信”，做到“两个维护；要做好各领域风险防控，有针对性地制定应对策略，打好有准备之仗。始终“高站位”，突出“稳增长”，密织“防护网”，保护“好山水”，聚焦“获得感”，不断增加人民群众获得感、幸福感、安全感；要完善风险防控机制，打赢防范化解重大风险攻坚战，要强化责任落实、体系建设、评估处置、动态排查、数据治理能力建设以及督查考核工作。</w:t>
      </w:r>
    </w:p>
    <w:p>
      <w:pPr>
        <w:ind w:left="0" w:right="0" w:firstLine="560"/>
        <w:spacing w:before="450" w:after="450" w:line="312" w:lineRule="auto"/>
      </w:pPr>
      <w:r>
        <w:rPr>
          <w:rFonts w:ascii="宋体" w:hAnsi="宋体" w:eastAsia="宋体" w:cs="宋体"/>
          <w:color w:val="000"/>
          <w:sz w:val="28"/>
          <w:szCs w:val="28"/>
        </w:rPr>
        <w:t xml:space="preserve">　　学习中，区委常委、组织部长齐大勇领读了《增强忧患意识、防范风险挑战要一以贯之》；区委常委、政府副区长领读习近平总书记在省部级主要领导干部坚持底线思维着力防范化解重大风险专题研讨班上的重要讲话。</w:t>
      </w:r>
    </w:p>
    <w:p>
      <w:pPr>
        <w:ind w:left="0" w:right="0" w:firstLine="560"/>
        <w:spacing w:before="450" w:after="450" w:line="312" w:lineRule="auto"/>
      </w:pPr>
      <w:r>
        <w:rPr>
          <w:rFonts w:ascii="黑体" w:hAnsi="黑体" w:eastAsia="黑体" w:cs="黑体"/>
          <w:color w:val="000000"/>
          <w:sz w:val="36"/>
          <w:szCs w:val="36"/>
          <w:b w:val="1"/>
          <w:bCs w:val="1"/>
        </w:rPr>
        <w:t xml:space="preserve">第八篇: 坚持底线思维着力防范化解重大风险专题学习研讨发言</w:t>
      </w:r>
    </w:p>
    <w:p>
      <w:pPr>
        <w:ind w:left="0" w:right="0" w:firstLine="560"/>
        <w:spacing w:before="450" w:after="450" w:line="312" w:lineRule="auto"/>
      </w:pPr>
      <w:r>
        <w:rPr>
          <w:rFonts w:ascii="宋体" w:hAnsi="宋体" w:eastAsia="宋体" w:cs="宋体"/>
          <w:color w:val="000"/>
          <w:sz w:val="28"/>
          <w:szCs w:val="28"/>
        </w:rPr>
        <w:t xml:space="preserve">　　20_年1月21日，省部级主要领导干部坚持底线思维着力防范化解重大风险专题研讨班在中央党校开班。中共中央总书记、国家主席、中央军委主席习近平在开班式上发表重要讲话。习近平总书记站在新时代党和国家事业发展全局高度，以马克思主义政治家、理论家的深刻洞察力、敏锐判断力和战略定力，科学分析了当前和今后一个时期我国面临的安全形势，就着力防范化解重大风险、保持经济持续健康发展和社会大局稳定提出了明确要求，为我们切实做好防范化解重大风险各项工作指明了前进方向、提供了重要遵循。</w:t>
      </w:r>
    </w:p>
    <w:p>
      <w:pPr>
        <w:ind w:left="0" w:right="0" w:firstLine="560"/>
        <w:spacing w:before="450" w:after="450" w:line="312" w:lineRule="auto"/>
      </w:pPr>
      <w:r>
        <w:rPr>
          <w:rFonts w:ascii="宋体" w:hAnsi="宋体" w:eastAsia="宋体" w:cs="宋体"/>
          <w:color w:val="000"/>
          <w:sz w:val="28"/>
          <w:szCs w:val="28"/>
        </w:rPr>
        <w:t xml:space="preserve">　　通过对习近平总书记重要讲话精神的学习，我深深地感到，习近平总书记的讲话中包含着忧国忧民的爱国情怀，饱含着超前谋划的大局眼光，饱含着力促民族复兴的坚定意志。具体体会如下：</w:t>
      </w:r>
    </w:p>
    <w:p>
      <w:pPr>
        <w:ind w:left="0" w:right="0" w:firstLine="560"/>
        <w:spacing w:before="450" w:after="450" w:line="312" w:lineRule="auto"/>
      </w:pPr>
      <w:r>
        <w:rPr>
          <w:rFonts w:ascii="宋体" w:hAnsi="宋体" w:eastAsia="宋体" w:cs="宋体"/>
          <w:color w:val="000"/>
          <w:sz w:val="28"/>
          <w:szCs w:val="28"/>
        </w:rPr>
        <w:t xml:space="preserve">　　&gt;一、增强忧患意识，就要清醒正确认清形势</w:t>
      </w:r>
    </w:p>
    <w:p>
      <w:pPr>
        <w:ind w:left="0" w:right="0" w:firstLine="560"/>
        <w:spacing w:before="450" w:after="450" w:line="312" w:lineRule="auto"/>
      </w:pPr>
      <w:r>
        <w:rPr>
          <w:rFonts w:ascii="宋体" w:hAnsi="宋体" w:eastAsia="宋体" w:cs="宋体"/>
          <w:color w:val="000"/>
          <w:sz w:val="28"/>
          <w:szCs w:val="28"/>
        </w:rPr>
        <w:t xml:space="preserve">　　“人无远虑必有近忧”，强调的就是个人忧患意识的重要性。对于国家民族而言，忧患意识是中华民族的生存智慧，更是促进国家富强、民族复兴的催化剂和动力源。对于政党而言，忧患意识是中国共产党的生命线，中国共产党是一个在国家内忧外患的环境下诞生、发展、壮大的政党，正是在这样的背景下，中国共产党历届领导同志无不强调忧患意识。增强忧患意识，不是一句空话套话，而是在伟大的革命斗争实践中，用血的教训总结归纳出来的至理名言。增强忧患意识，就要清醒正确认清形势，既要认清国内国外形势，又要认清政治经济形势。既要认清改革发展形势，又要认清安全稳定形势。既要认清当前现实形势，又要认清未来发展形势。只有这样，才能做到统揽全局、高瞻远瞩，只有这样，才能做到心中有数、有的放矢。只有这样，才能做到有效应对、化险为夷。</w:t>
      </w:r>
    </w:p>
    <w:p>
      <w:pPr>
        <w:ind w:left="0" w:right="0" w:firstLine="560"/>
        <w:spacing w:before="450" w:after="450" w:line="312" w:lineRule="auto"/>
      </w:pPr>
      <w:r>
        <w:rPr>
          <w:rFonts w:ascii="宋体" w:hAnsi="宋体" w:eastAsia="宋体" w:cs="宋体"/>
          <w:color w:val="000"/>
          <w:sz w:val="28"/>
          <w:szCs w:val="28"/>
        </w:rPr>
        <w:t xml:space="preserve">　　回眸来路，正是在应对和战胜各种风险挑战的过程中，我们党领导人民取得了历史性成就，实现了历史性变革。着眼当前，我国形势总体上是好的，同时也面对着波谲云诡的国际形势、复杂敏感的周边环境、艰巨繁重的改革发展稳定任务。任何事物的发展都是前进性和曲折性的统一，前进道路不可能一帆风顺，越是取得成绩的时候，越要有如履薄冰的谨慎，越要有居安思危的忧患。我们必须常观大势、常思大局，清醒认识和高度警惕政治、意识形态、经济、科技、社会、外部环境、党的建设等领域存在的重大风险，重点防控那些可能迟滞或中断中华民族伟大复兴进程的全局性风险。</w:t>
      </w:r>
    </w:p>
    <w:p>
      <w:pPr>
        <w:ind w:left="0" w:right="0" w:firstLine="560"/>
        <w:spacing w:before="450" w:after="450" w:line="312" w:lineRule="auto"/>
      </w:pPr>
      <w:r>
        <w:rPr>
          <w:rFonts w:ascii="宋体" w:hAnsi="宋体" w:eastAsia="宋体" w:cs="宋体"/>
          <w:color w:val="000"/>
          <w:sz w:val="28"/>
          <w:szCs w:val="28"/>
        </w:rPr>
        <w:t xml:space="preserve">　　&gt;二、防范重大风险，必须始终坚持未雨绸缪</w:t>
      </w:r>
    </w:p>
    <w:p>
      <w:pPr>
        <w:ind w:left="0" w:right="0" w:firstLine="560"/>
        <w:spacing w:before="450" w:after="450" w:line="312" w:lineRule="auto"/>
      </w:pPr>
      <w:r>
        <w:rPr>
          <w:rFonts w:ascii="宋体" w:hAnsi="宋体" w:eastAsia="宋体" w:cs="宋体"/>
          <w:color w:val="000"/>
          <w:sz w:val="28"/>
          <w:szCs w:val="28"/>
        </w:rPr>
        <w:t xml:space="preserve">　　凡事预则立，不预则废。防范化解重大风险要坚持抓早抓小，落实矛盾风险排查预警、防范化解、应对处置措施，把自己职责范围内的风险防控好，最大限度消解矛盾于未然、化解风险于无形。我国越走近世界舞台中央,各种风险内外联动、交织叠加的风险就越大,需要增强忧患意识、透过现象认清本质、提高防范化解重大风险的能力。在讲话中,习近平总书记就防范化解政治、意识形态、经济、科技、社会、外部环境、党的建设等领域重大风险作出深刻分析、提出明确要求。这是基于我国经济社会发展整体情况和内部外部环境作出的全面研判,是对今后一个时期防范化解重大风险工作的整体部署。</w:t>
      </w:r>
    </w:p>
    <w:p>
      <w:pPr>
        <w:ind w:left="0" w:right="0" w:firstLine="560"/>
        <w:spacing w:before="450" w:after="450" w:line="312" w:lineRule="auto"/>
      </w:pPr>
      <w:r>
        <w:rPr>
          <w:rFonts w:ascii="宋体" w:hAnsi="宋体" w:eastAsia="宋体" w:cs="宋体"/>
          <w:color w:val="000"/>
          <w:sz w:val="28"/>
          <w:szCs w:val="28"/>
        </w:rPr>
        <w:t xml:space="preserve">　　风险挑战不会因为逃避退让而自动消失，只有主动作为才能有效化解。强化底线思维、增强忧患意识、提升防控能力，是牢牢掌握工作主动权的关键所在。我们必须坚持问题导向，着力提高战略思维、历史思维、辩证思维、创新思维、法治思维、底线思维能力，善于从纷繁复杂的矛盾中把握规律，抓住要害，找准原因，果断决策，有效处理。</w:t>
      </w:r>
    </w:p>
    <w:p>
      <w:pPr>
        <w:ind w:left="0" w:right="0" w:firstLine="560"/>
        <w:spacing w:before="450" w:after="450" w:line="312" w:lineRule="auto"/>
      </w:pPr>
      <w:r>
        <w:rPr>
          <w:rFonts w:ascii="宋体" w:hAnsi="宋体" w:eastAsia="宋体" w:cs="宋体"/>
          <w:color w:val="000"/>
          <w:sz w:val="28"/>
          <w:szCs w:val="28"/>
        </w:rPr>
        <w:t xml:space="preserve">　　&gt;三、保持斗争精神，就要不畏艰难、勇往直前</w:t>
      </w:r>
    </w:p>
    <w:p>
      <w:pPr>
        <w:ind w:left="0" w:right="0" w:firstLine="560"/>
        <w:spacing w:before="450" w:after="450" w:line="312" w:lineRule="auto"/>
      </w:pPr>
      <w:r>
        <w:rPr>
          <w:rFonts w:ascii="宋体" w:hAnsi="宋体" w:eastAsia="宋体" w:cs="宋体"/>
          <w:color w:val="000"/>
          <w:sz w:val="28"/>
          <w:szCs w:val="28"/>
        </w:rPr>
        <w:t xml:space="preserve">　　斗争精神是中国共产党人的鲜明政治品格，在革命、建设和改革的各个历史时期，正是靠坚持不懈的斗争，我们才从胜利走向胜利。中国特色社会主义进入新时代，防范化解重大风险是中华民族伟大复兴必须跨越的关口，更加需要保持充沛顽强的斗争精神。历史，只会眷顾坚定者、奋进者、搏击者，而不会等待犹豫者、懈怠者、畏难者。</w:t>
      </w:r>
    </w:p>
    <w:p>
      <w:pPr>
        <w:ind w:left="0" w:right="0" w:firstLine="560"/>
        <w:spacing w:before="450" w:after="450" w:line="312" w:lineRule="auto"/>
      </w:pPr>
      <w:r>
        <w:rPr>
          <w:rFonts w:ascii="宋体" w:hAnsi="宋体" w:eastAsia="宋体" w:cs="宋体"/>
          <w:color w:val="000"/>
          <w:sz w:val="28"/>
          <w:szCs w:val="28"/>
        </w:rPr>
        <w:t xml:space="preserve">　　20_年12月召开的中共中央政治局民主生活会上，习近平总书记指出，必须让我们的干部特别是领导干部经风雨、见世面、长才干、壮筋骨，保持斗争精神、增强斗争本领。这次讲话中，习近平总书记又一次强调“斗争精神”。他说，防范化解重大风险，需要有充沛顽强的斗争精神。领导干部要敢于担当、敢于斗争，保持斗争精神、增强斗争本领，年轻干部要到重大斗争中去真刀真枪干。习近平强调，防范化解重大风险，需要有充沛顽强的斗争精神。领导干部要敢于担当、敢于斗争，保持斗争精神、增强斗争本领，年轻干部要到重大斗争中去真刀真枪干。我们党员干部要加强斗争历练，增强斗争本领，永葆斗争精神，要到重大斗争中去真刀真枪干，始终保持共产党人敢于斗争的风骨、气节、操守、胆魄，以“踏平坎坷成大道，斗罢艰险又出发”的顽强意志，应对好每一场重大风险挑战，切实把改革发展稳定各项工作做实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2025-06-16T20:40:28+08:00</dcterms:created>
  <dcterms:modified xsi:type="dcterms:W3CDTF">2025-06-16T20:40:28+08:00</dcterms:modified>
</cp:coreProperties>
</file>

<file path=docProps/custom.xml><?xml version="1.0" encoding="utf-8"?>
<Properties xmlns="http://schemas.openxmlformats.org/officeDocument/2006/custom-properties" xmlns:vt="http://schemas.openxmlformats.org/officeDocument/2006/docPropsVTypes"/>
</file>