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全市交通安全生产暨春运工作会议讲话稿</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全市交通安全生产暨春运工作会议讲话稿  同志们：  一、提高认识，增强交通安全生产的责任感和使命感  202_年，全市交通系统广大干部职工在市委、市政府的正确领导下，加强管理，团结拼搏，在抓好交通建设与发展的同时，认真贯彻落实国家和省市有...</w:t>
      </w:r>
    </w:p>
    <w:p>
      <w:pPr>
        <w:ind w:left="0" w:right="0" w:firstLine="560"/>
        <w:spacing w:before="450" w:after="450" w:line="312" w:lineRule="auto"/>
      </w:pPr>
      <w:r>
        <w:rPr>
          <w:rFonts w:ascii="宋体" w:hAnsi="宋体" w:eastAsia="宋体" w:cs="宋体"/>
          <w:color w:val="000"/>
          <w:sz w:val="28"/>
          <w:szCs w:val="28"/>
        </w:rPr>
        <w:t xml:space="preserve">全市交通安全生产暨春运工作会议讲话稿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一、提高认识，增强交通安全生产的责任感和使命感</w:t>
      </w:r>
    </w:p>
    <w:p>
      <w:pPr>
        <w:ind w:left="0" w:right="0" w:firstLine="560"/>
        <w:spacing w:before="450" w:after="450" w:line="312" w:lineRule="auto"/>
      </w:pPr>
      <w:r>
        <w:rPr>
          <w:rFonts w:ascii="宋体" w:hAnsi="宋体" w:eastAsia="宋体" w:cs="宋体"/>
          <w:color w:val="000"/>
          <w:sz w:val="28"/>
          <w:szCs w:val="28"/>
        </w:rPr>
        <w:t xml:space="preserve">202_年，全市交通系统广大干部职工在市委、市政府的正确领导下，加强管理，团结拼搏，在抓好交通建设与发展的同时，认真贯彻落实国家和省市有关安全生产的指示精神，坚持\"安全第一，预防为主\"方针，强化\"以人为本\"和\"安全发展\"理念，以落实安全生产责任体系和深化专项整治为手段，以强化安全生产基础和预防重特大事故为重点，努力构建安全生产长效机制，不断提升行业安全生产管理能力和水平，确保了交通安全生产形势的稳定，为全市的发展、和谐、稳定作出了突出贡献。在此，我代表市政府，向全市交通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抓好安全生产，既是一项经济工作，更是一项政治任务。党中央、国务院对此高度重视，并提出了明确要求。省委、省政府和市委、市政府一直把安全生产工作摆在十分重要的位置，出台和实施了一系列的制度和措施，力度很大，要求很高。交通运输安全与广大人民群众的生命财产安全息息相关，交通部门在保证运输安全方面有着不可替代、不可推卸的责任和使命。为此，全市交通系统的各级领导，要不断增强抓好交通安全生产工作的使命感和责任感，牢固树立以人为本、安全至上、安全发展的理念，坚持\"立党为公、执政为民\"的根本，坚持\"安全第一、预防为主\"的方针，在全系统牢固树立\"责任重于泰山\"观念，切实落实安全工作责任制，全力做好交通安全生产工作，切实维护好人民群众的根本利益，确保社会的和谐稳定。要时刻牢记企业安全生产的主体责任和行业管理部门安全生产的监管责任，时刻牢记重特大交通事故血的教训，不断强化交通从业人员特别是各级领导干部的责任意识，切实加强对安全生产工作的组织领导，认真制定安全生产的决策措施，及时解决安全生产中的重大问题，真正做到思想认识到位、组织领导到位、机构人员到位、责任措施到位，把交通安全生产的各项工作落到实处，推进行业和社会健康发展、和谐发展。</w:t>
      </w:r>
    </w:p>
    <w:p>
      <w:pPr>
        <w:ind w:left="0" w:right="0" w:firstLine="560"/>
        <w:spacing w:before="450" w:after="450" w:line="312" w:lineRule="auto"/>
      </w:pPr>
      <w:r>
        <w:rPr>
          <w:rFonts w:ascii="宋体" w:hAnsi="宋体" w:eastAsia="宋体" w:cs="宋体"/>
          <w:color w:val="000"/>
          <w:sz w:val="28"/>
          <w:szCs w:val="28"/>
        </w:rPr>
        <w:t xml:space="preserve">二、突出重点，夯实交通安全生产的基础工作</w:t>
      </w:r>
    </w:p>
    <w:p>
      <w:pPr>
        <w:ind w:left="0" w:right="0" w:firstLine="560"/>
        <w:spacing w:before="450" w:after="450" w:line="312" w:lineRule="auto"/>
      </w:pPr>
      <w:r>
        <w:rPr>
          <w:rFonts w:ascii="宋体" w:hAnsi="宋体" w:eastAsia="宋体" w:cs="宋体"/>
          <w:color w:val="000"/>
          <w:sz w:val="28"/>
          <w:szCs w:val="28"/>
        </w:rPr>
        <w:t xml:space="preserve">交通系统点多、线长、面广，安全生产工作涉及方方面面，工作任务重，管理难度大，必须突出重点，点线结合，以点带面，夯实基础。一要明确监管重点。从近年来全国各地交通行业发生的重特大事故看，道路旅客运输、危险货物运输、水上交通是安全生产的重点领域；客运车辆、危货车辆、乡镇船舶、隧道及高架桥施工、冰雪路面及急弯陡坡路段是安全生产的重点部位；春运及\"五一\"和国庆黄金周、雾雪天、夜间、节会和汛期是安全生产的重点时段；客车驾驶员、危货运输从业人员、船员、高空和隧道作业人员、小车司机是安全生产的重点人群。各相关单位要结合工作实际，认真做好本单位安全生产重大危险源的排查、评估和管理工作，摸清底数，建立档案，做到心中有数。二要排查安全隐患。每一起事故，都是长期安全隐患和偶发因素相互作用的结果。要抓住重大危险源，着力排查安全隐患，做到防患于未然。交通系统各单位要按照市委、市政府提出的\"确保安全事故下降、确保不发生重特大事故、确保杜绝群死群伤恶性事故\"的要求，把安全生产的各项工作进一步深化、细化、具体化，管到位、抓到底。一方面要强化内部管理，挑选事业心和责任心强的人员充实到安全管理岗位上来，建立和完善各项管理制度，抓好基础档案工作。另一方面要强化督促检查。坚持明查与暗访相结合，重点检查与一般检查相结合。对检查不合格的地方或隐患多的地方，设立警示标志，及时督促整改。要认真落实企业安全生产的主体责任，使安全管理的措施真正落到实处。三要严格源头管理。要加强市场管理，严把市场准入关，认真执行道路交通的相关法律法规，对不符合安全生产条件的企业，严禁进入公路建设市场和客货运输市场。同时对进入市场的企业进行安全生产动态考核和监管。要加强车船等设备的安全管理，严格年度车辆检验制度，防止老旧报废车辆进入运输市场，特别是要继续加大打击\"黑车\"的力度。要严格落实好\"三关一监督\",进一步加强车站、码头、渡口的安全管理，加大对超载、超速、酒后驾驶、无证驾驶、农用车非法载客上路等违法、违规行为的查处力度。要加强从业人员的安全管理，严格驾驶员、船员、危险岗位从业人员的培训制度和持证上岗制度，重点抓好营运驾驶员的培训发证和考核管理。要利用各种宣传媒体，组织开展不同形式的宣传活动，提高司乘人员的交通安全意识。四要严格责任追究。坚持事故原因未查清不放过、责任人员未处理不放过、整改措施未落实不放过、有关人员未受到教育不放过的\"四不放过\"原则，落实好行政责任追究制度，对严重忽视安全生产的单位及负责人，要依法加大行政执法和经济处罚的力度，特别要依法从严查处瞒报事故的责任单位和责任人。</w:t>
      </w:r>
    </w:p>
    <w:p>
      <w:pPr>
        <w:ind w:left="0" w:right="0" w:firstLine="560"/>
        <w:spacing w:before="450" w:after="450" w:line="312" w:lineRule="auto"/>
      </w:pPr>
      <w:r>
        <w:rPr>
          <w:rFonts w:ascii="宋体" w:hAnsi="宋体" w:eastAsia="宋体" w:cs="宋体"/>
          <w:color w:val="000"/>
          <w:sz w:val="28"/>
          <w:szCs w:val="28"/>
        </w:rPr>
        <w:t xml:space="preserve">三、精心组织，圆满完成春运任务</w:t>
      </w:r>
    </w:p>
    <w:p>
      <w:pPr>
        <w:ind w:left="0" w:right="0" w:firstLine="560"/>
        <w:spacing w:before="450" w:after="450" w:line="312" w:lineRule="auto"/>
      </w:pPr>
      <w:r>
        <w:rPr>
          <w:rFonts w:ascii="宋体" w:hAnsi="宋体" w:eastAsia="宋体" w:cs="宋体"/>
          <w:color w:val="000"/>
          <w:sz w:val="28"/>
          <w:szCs w:val="28"/>
        </w:rPr>
        <w:t xml:space="preserve">同志们，交通安全生产事关人民群众生命财产安危，事关行业和社会稳定的大局，事关交通事业的全面、协调、可持续发展，是一项复杂而艰巨的社会工程。希望大家进一步提高认识，各负其责，恪尽职守，落实措施，以强烈的政治责任感和求真务实的工作作风，不断推进交通安全生产工作再上新台阶，再创新水平，尽最大努力抓紧抓好我市202_年春运工作，为我市交通事业和经济建设营造良好的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2025-05-02T08:28:09+08:00</dcterms:created>
  <dcterms:modified xsi:type="dcterms:W3CDTF">2025-05-02T08:28:09+08:00</dcterms:modified>
</cp:coreProperties>
</file>

<file path=docProps/custom.xml><?xml version="1.0" encoding="utf-8"?>
<Properties xmlns="http://schemas.openxmlformats.org/officeDocument/2006/custom-properties" xmlns:vt="http://schemas.openxmlformats.org/officeDocument/2006/docPropsVTypes"/>
</file>