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新时代演讲稿范文600字大全</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的xx大吹响了新时代推进中国特色社会主义伟大事业的嘹亮号角。新时代要有新气象，更要有新作为、中国共产党立志于中华民族千秋伟业、不要人夸颜色好，只留清气满乾坤……习总书记发自肺腑的讲话传递出坚定的决心和意志，向世界展示新时代的中国自信。为大...</w:t>
      </w:r>
    </w:p>
    <w:p>
      <w:pPr>
        <w:ind w:left="0" w:right="0" w:firstLine="560"/>
        <w:spacing w:before="450" w:after="450" w:line="312" w:lineRule="auto"/>
      </w:pPr>
      <w:r>
        <w:rPr>
          <w:rFonts w:ascii="宋体" w:hAnsi="宋体" w:eastAsia="宋体" w:cs="宋体"/>
          <w:color w:val="000"/>
          <w:sz w:val="28"/>
          <w:szCs w:val="28"/>
        </w:rPr>
        <w:t xml:space="preserve">党的xx大吹响了新时代推进中国特色社会主义伟大事业的嘹亮号角。新时代要有新气象，更要有新作为、中国共产党立志于中华民族千秋伟业、不要人夸颜色好，只留清气满乾坤……习总书记发自肺腑的讲话传递出坚定的决心和意志，向世界展示新时代的中国自信。为大家整理的《新时代演讲稿范文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习爷爷是新时代的阅读楷模，查阅习爷爷的阅读经历，你不难发现，其实他从小就特别喜欢看书，尤其是知青时代，受条件的限制，有一次为了借一本书，特地徒步到20里外的知青点去借书，后来又跑回去还书。从这一点看，我觉得我和习爷爷也有相似之处，那就是酷爱阅读，经常徜徉在书的海洋里自得其乐，忘乎所以，人称\"小书虫\"。</w:t>
      </w:r>
    </w:p>
    <w:p>
      <w:pPr>
        <w:ind w:left="0" w:right="0" w:firstLine="560"/>
        <w:spacing w:before="450" w:after="450" w:line="312" w:lineRule="auto"/>
      </w:pPr>
      <w:r>
        <w:rPr>
          <w:rFonts w:ascii="宋体" w:hAnsi="宋体" w:eastAsia="宋体" w:cs="宋体"/>
          <w:color w:val="000"/>
          <w:sz w:val="28"/>
          <w:szCs w:val="28"/>
        </w:rPr>
        <w:t xml:space="preserve">　　看了习爷爷的书单，其中有不少书我也曾看过，如《岳飞传》、《老人与海》、《水浒传》等，从中受益匪浅，《岳飞传》告诉我们忠与孝是立身之本，《老人与海》告诉我们一个人需要有硬汉精神，要坚毅、自强不息……</w:t>
      </w:r>
    </w:p>
    <w:p>
      <w:pPr>
        <w:ind w:left="0" w:right="0" w:firstLine="560"/>
        <w:spacing w:before="450" w:after="450" w:line="312" w:lineRule="auto"/>
      </w:pPr>
      <w:r>
        <w:rPr>
          <w:rFonts w:ascii="宋体" w:hAnsi="宋体" w:eastAsia="宋体" w:cs="宋体"/>
          <w:color w:val="000"/>
          <w:sz w:val="28"/>
          <w:szCs w:val="28"/>
        </w:rPr>
        <w:t xml:space="preserve">　　习爷爷堪称老一代的\"书虫\"，他们白天干活，晚上挑灯夜读。书，对他们来说是一种奢侈品。而我作为一个新时代的书虫，无论是书的丰富程度还是读书条件，都比他们那时要好很多，所以要把习爷爷\"爱读书，读好书，善读书\"的精神发扬光大。</w:t>
      </w:r>
    </w:p>
    <w:p>
      <w:pPr>
        <w:ind w:left="0" w:right="0" w:firstLine="560"/>
        <w:spacing w:before="450" w:after="450" w:line="312" w:lineRule="auto"/>
      </w:pPr>
      <w:r>
        <w:rPr>
          <w:rFonts w:ascii="宋体" w:hAnsi="宋体" w:eastAsia="宋体" w:cs="宋体"/>
          <w:color w:val="000"/>
          <w:sz w:val="28"/>
          <w:szCs w:val="28"/>
        </w:rPr>
        <w:t xml:space="preserve">　　首先，要爱读书，要抵御住电子产品的诱惑，把阅读作为一项兴趣爱好培养起来，把课余时间投入到看书之中，孜孜不倦，这样才能读更多的书，更好地武装自己。知识的力量是无穷的！</w:t>
      </w:r>
    </w:p>
    <w:p>
      <w:pPr>
        <w:ind w:left="0" w:right="0" w:firstLine="560"/>
        <w:spacing w:before="450" w:after="450" w:line="312" w:lineRule="auto"/>
      </w:pPr>
      <w:r>
        <w:rPr>
          <w:rFonts w:ascii="宋体" w:hAnsi="宋体" w:eastAsia="宋体" w:cs="宋体"/>
          <w:color w:val="000"/>
          <w:sz w:val="28"/>
          <w:szCs w:val="28"/>
        </w:rPr>
        <w:t xml:space="preserve">　　其次，要读好书，需要精心去挑选阅读的书籍，一本好书是良师益友。要阅读老师推荐的书，比如《寄小读者》、《草房子》等；要读名著，比如《三国演义》、《钢铁是怎样炼成的》等；要读史书，比如《林汉达历史故事集》、《中国通史》等。</w:t>
      </w:r>
    </w:p>
    <w:p>
      <w:pPr>
        <w:ind w:left="0" w:right="0" w:firstLine="560"/>
        <w:spacing w:before="450" w:after="450" w:line="312" w:lineRule="auto"/>
      </w:pPr>
      <w:r>
        <w:rPr>
          <w:rFonts w:ascii="宋体" w:hAnsi="宋体" w:eastAsia="宋体" w:cs="宋体"/>
          <w:color w:val="000"/>
          <w:sz w:val="28"/>
          <w:szCs w:val="28"/>
        </w:rPr>
        <w:t xml:space="preserve">　　再次，还要善读书，需要做个有心人，带着头脑去读书，正所谓\"读书须有疑\"。阅读前，先了解作者生活的社会背景，书中故事发生的时代背景；在阅读的时候，得勤做笔记，除了将好词好句等记录下来，还要对阅读中不理解的内容进行查阅或与向老师请教，直到弄懂为止；阅读后，要善于总结，可以通过写读后感、仿写部分内容等办法，巩固自己对书中内容的理解和记忆。</w:t>
      </w:r>
    </w:p>
    <w:p>
      <w:pPr>
        <w:ind w:left="0" w:right="0" w:firstLine="560"/>
        <w:spacing w:before="450" w:after="450" w:line="312" w:lineRule="auto"/>
      </w:pPr>
      <w:r>
        <w:rPr>
          <w:rFonts w:ascii="宋体" w:hAnsi="宋体" w:eastAsia="宋体" w:cs="宋体"/>
          <w:color w:val="000"/>
          <w:sz w:val="28"/>
          <w:szCs w:val="28"/>
        </w:rPr>
        <w:t xml:space="preserve">　　读史使人明智，读诗使人灵秀，读书使人进步。我将继续保持爱阅读的好习惯，做个多读善思的\"书虫\"，将\"读万卷书行万里路\"的座右铭进行到底！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打开手机，扫描二维码，骑车走人。大街上随处可见这样的一个场景，共享单车在全国各地也是铺天盖地蔓延开了。共享单车，共享书店，共享雨伞……越来越多的共享资源影响着人们的生活，与生活密切相关，人们于是步入了一个新时代————“共享时代”</w:t>
      </w:r>
    </w:p>
    <w:p>
      <w:pPr>
        <w:ind w:left="0" w:right="0" w:firstLine="560"/>
        <w:spacing w:before="450" w:after="450" w:line="312" w:lineRule="auto"/>
      </w:pPr>
      <w:r>
        <w:rPr>
          <w:rFonts w:ascii="宋体" w:hAnsi="宋体" w:eastAsia="宋体" w:cs="宋体"/>
          <w:color w:val="000"/>
          <w:sz w:val="28"/>
          <w:szCs w:val="28"/>
        </w:rPr>
        <w:t xml:space="preserve">　　共享资源给人带来了便利。以身边的共享单车为例，很多人喜欢开车出行，可是在拥堵的市中心，这是一个很不理想的出行方式，加上如果路程较远，家里没有自行车，地铁公交又比较繁琐，那么这个时候，你小区门口的那排共享单车会帮到你不少忙。你只要带个手机，随时随地都能使用这份共享资源，方便又有效。共享资源改变着人们的生活理念。就共享单车而言，它的出现，使很多人的出行方式发生了改变，开车改为了自行车，减少能源消耗，减少尾气排放，又能起到强身健体的作用，何乐而不为之。当今生活中慢慢增加的共享资源着实给大家带来了大大的便利，出门在外突然下雨了，共享雨伞就在你身边。闲余时间想畅游书海，共享书店就在你附近，书的资源多关键还省钱。诸多的益处让共享这个理念被人们慢慢接受，我们的生活也迎来了新时代。</w:t>
      </w:r>
    </w:p>
    <w:p>
      <w:pPr>
        <w:ind w:left="0" w:right="0" w:firstLine="560"/>
        <w:spacing w:before="450" w:after="450" w:line="312" w:lineRule="auto"/>
      </w:pPr>
      <w:r>
        <w:rPr>
          <w:rFonts w:ascii="宋体" w:hAnsi="宋体" w:eastAsia="宋体" w:cs="宋体"/>
          <w:color w:val="000"/>
          <w:sz w:val="28"/>
          <w:szCs w:val="28"/>
        </w:rPr>
        <w:t xml:space="preserve">　　共享资源还能体现国民素质。“共享”一词顾名思义就是大家一起分享资源。在这个共享资源刚刚起步阶段里，存在着一小部分没有真正理解共享资源意义的人，肆意破坏这些公共资源，偷偷把这些资源占为己用，更有甚者把资源拿回家的，但是有目共睹的是随着时间的推移，这些现象已经大大减少，可见共享资源在推广和使用的过程中提升了国民素质，促进整个社会的和谐发展。</w:t>
      </w:r>
    </w:p>
    <w:p>
      <w:pPr>
        <w:ind w:left="0" w:right="0" w:firstLine="560"/>
        <w:spacing w:before="450" w:after="450" w:line="312" w:lineRule="auto"/>
      </w:pPr>
      <w:r>
        <w:rPr>
          <w:rFonts w:ascii="宋体" w:hAnsi="宋体" w:eastAsia="宋体" w:cs="宋体"/>
          <w:color w:val="000"/>
          <w:sz w:val="28"/>
          <w:szCs w:val="28"/>
        </w:rPr>
        <w:t xml:space="preserve">　　然而，共享资源虽然给人们带来便利，却也带来了一定的污染。每个月都会有大批大批受到损坏的共享资源成堆地出现在垃圾场上，造成一种新“污染”。我认为那些制造，开发共享资源的公司应该对现状及时采取相应改善措施。我们使用者更要懂得不要恶意地去破坏，要共同维护这些宝贵的资源。</w:t>
      </w:r>
    </w:p>
    <w:p>
      <w:pPr>
        <w:ind w:left="0" w:right="0" w:firstLine="560"/>
        <w:spacing w:before="450" w:after="450" w:line="312" w:lineRule="auto"/>
      </w:pPr>
      <w:r>
        <w:rPr>
          <w:rFonts w:ascii="宋体" w:hAnsi="宋体" w:eastAsia="宋体" w:cs="宋体"/>
          <w:color w:val="000"/>
          <w:sz w:val="28"/>
          <w:szCs w:val="28"/>
        </w:rPr>
        <w:t xml:space="preserve">　　“共享时代”促进着整个社会的发展，新时代，新发展，当共享资源给我们日常生活带来便利，发生翻天覆地的改变同时，我们也要融入这个新时代，尽力去维护共享资源，将共享发挥到极致，做到减少损坏率，减少污染。一起共同创造美好的社会，一起创造新的未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党的xx大吹响了新时代推进中国特色社会主义伟大事业的嘹亮号角。\"新时代要有新气象，更要有新作为\"\"中国共产党立志于中华民族千秋伟业，百年恰是风华正茂\"\"不要人夸颜色好，只留清气满乾坤\"……习总书记发自肺腑的讲话传递出坚定的决心和意志，向世界展示新时代的中国自信。习近平新时代中国特色社会主义思想如一道宏光，让梦想和希望在每个人面前展开。</w:t>
      </w:r>
    </w:p>
    <w:p>
      <w:pPr>
        <w:ind w:left="0" w:right="0" w:firstLine="560"/>
        <w:spacing w:before="450" w:after="450" w:line="312" w:lineRule="auto"/>
      </w:pPr>
      <w:r>
        <w:rPr>
          <w:rFonts w:ascii="宋体" w:hAnsi="宋体" w:eastAsia="宋体" w:cs="宋体"/>
          <w:color w:val="000"/>
          <w:sz w:val="28"/>
          <w:szCs w:val="28"/>
        </w:rPr>
        <w:t xml:space="preserve">　　在认真学习了xx大原文后对照现在的生活我深刻的体会到：xx大以来的五年，我们党取得的历史性成就、发生了历史性的变革，xx大清晰地指出了党和国家事业所处的时代坐标，为坚持和发展中国特色社会主义提供了基本遵循。中国这条奔涌向前的长河，经历过激流险滩，经历过高峡平湖。今天，这条长河的水面更加开阔壮丽。我们作为沧海一粟，也真切的感受着祖国的变化。xx大大以来的五年，重典治乱，\"打虎\"\"拍蝇\"\"猎狐\"，正能量不断上升，作为中国人的腰杆越来越直，获得感、幸福感、安全感越来越强了。山青了，水绿了，医疗方便了，教育资源丰富了，人民的生活越来越好了。</w:t>
      </w:r>
    </w:p>
    <w:p>
      <w:pPr>
        <w:ind w:left="0" w:right="0" w:firstLine="560"/>
        <w:spacing w:before="450" w:after="450" w:line="312" w:lineRule="auto"/>
      </w:pPr>
      <w:r>
        <w:rPr>
          <w:rFonts w:ascii="宋体" w:hAnsi="宋体" w:eastAsia="宋体" w:cs="宋体"/>
          <w:color w:val="000"/>
          <w:sz w:val="28"/>
          <w:szCs w:val="28"/>
        </w:rPr>
        <w:t xml:space="preserve">　　202_年8月，我很幸运来到了这里，成为建投这个大家庭中的一员，在这里我结实了一批志同道合的人，虽然我们分工不同，但我们为同一个目标共同努力着。在这里我们团结一致并肩奋战，在他们的身上我看到了什么是担当，什么是奉献，什么是敬业。通过一件件事，拉近了我与团队的距离，让我完全融入到这个团队中。在这里，生活上我们同住一间房，同吃一锅饭，我们是一家人，我们彼此照顾着彼此搀扶着。可在工作上，我们谁都不服输，我们保持着争、比、学、赶、超的劲头，不断前行。</w:t>
      </w:r>
    </w:p>
    <w:p>
      <w:pPr>
        <w:ind w:left="0" w:right="0" w:firstLine="560"/>
        <w:spacing w:before="450" w:after="450" w:line="312" w:lineRule="auto"/>
      </w:pPr>
      <w:r>
        <w:rPr>
          <w:rFonts w:ascii="宋体" w:hAnsi="宋体" w:eastAsia="宋体" w:cs="宋体"/>
          <w:color w:val="000"/>
          <w:sz w:val="28"/>
          <w:szCs w:val="28"/>
        </w:rPr>
        <w:t xml:space="preserve">　　我清楚地记得在我刚参加工作的第二个月，由于工作的需要我从技术转到了预算，刚开始我一头雾水，不知从何下手，一次次把事情做错，一次次地重头再来，师傅总是心平气和地指导我，我知道师傅一个人扛起了分公司经营的大旗，他的压力很大时间也很少，但他总是会抽出时间来教我这个预算的门外汉。面对这这个陌生的专业，面对着这一堆堆苦涩的数据，我想过放弃，想过退步，但师傅每次都鼓励我说\"用心坚持住，你能行的\"。经历过一次次的失败我吸取了经验逐渐成长。他的举动让树立了信心，给我树立了爱岗敬业的榜样。记得有一次一个老职工问我跟你一起来的大学生都走了，是什么让你坚持下来的？我坚定的回答他我看到的不是待遇而是机遇。在这里苦着却幸福着。</w:t>
      </w:r>
    </w:p>
    <w:p>
      <w:pPr>
        <w:ind w:left="0" w:right="0" w:firstLine="560"/>
        <w:spacing w:before="450" w:after="450" w:line="312" w:lineRule="auto"/>
      </w:pPr>
      <w:r>
        <w:rPr>
          <w:rFonts w:ascii="宋体" w:hAnsi="宋体" w:eastAsia="宋体" w:cs="宋体"/>
          <w:color w:val="000"/>
          <w:sz w:val="28"/>
          <w:szCs w:val="28"/>
        </w:rPr>
        <w:t xml:space="preserve">　　立足本职岗位，干好本职工作。在企业里无论我们是什么样的岗位，只是分工不同。企业里每一个工作岗位的重要性是一样的。记得有一段，英格兰民谣说的是：少了一颗铁钉，掉了一只马掌：瘸了一匹战马：败了一次战役：丢了一个国家！历史是无情的，因一枚小小的钉子缺失。一顶象征权力的王冠，移主了！甚至一个国家灭亡了！所以我们每一个职工都应该充分认识到本职岗位存在的必要性和重要性。做到爱岗敬业、珍惜岗位、诚实守信、依法经营像一颗钉子一样牢牢的钉在本职岗位上。</w:t>
      </w:r>
    </w:p>
    <w:p>
      <w:pPr>
        <w:ind w:left="0" w:right="0" w:firstLine="560"/>
        <w:spacing w:before="450" w:after="450" w:line="312" w:lineRule="auto"/>
      </w:pPr>
      <w:r>
        <w:rPr>
          <w:rFonts w:ascii="宋体" w:hAnsi="宋体" w:eastAsia="宋体" w:cs="宋体"/>
          <w:color w:val="000"/>
          <w:sz w:val="28"/>
          <w:szCs w:val="28"/>
        </w:rPr>
        <w:t xml:space="preserve">　　当一座座高楼大厦平地而起的时候，变成幸福的家园。当一条条高速公路通向远方，情系着你、我、他的时候。你可曾会想到，那是我们建投一个个、一代代的建设者们，用他那粗糙而普通的双手创造了城市的繁荣。是劳动创造了人间的奇迹，是劳动，让我们的生活更幸福。</w:t>
      </w:r>
    </w:p>
    <w:p>
      <w:pPr>
        <w:ind w:left="0" w:right="0" w:firstLine="560"/>
        <w:spacing w:before="450" w:after="450" w:line="312" w:lineRule="auto"/>
      </w:pPr>
      <w:r>
        <w:rPr>
          <w:rFonts w:ascii="宋体" w:hAnsi="宋体" w:eastAsia="宋体" w:cs="宋体"/>
          <w:color w:val="000"/>
          <w:sz w:val="28"/>
          <w:szCs w:val="28"/>
        </w:rPr>
        <w:t xml:space="preserve">　　新时代的大幕已经拉开，新征程的号角已经吹响。我们广大青年要行动起来，坚定理想信念，在党的xx大精神指引下，在公司党委的领导下，做新时代的建设者和生力军，以万丈的豪情拥抱新时代，以时不我待、只争朝夕的精神投身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2025-06-19T01:47:39+08:00</dcterms:created>
  <dcterms:modified xsi:type="dcterms:W3CDTF">2025-06-19T01:47:39+08:00</dcterms:modified>
</cp:coreProperties>
</file>

<file path=docProps/custom.xml><?xml version="1.0" encoding="utf-8"?>
<Properties xmlns="http://schemas.openxmlformats.org/officeDocument/2006/custom-properties" xmlns:vt="http://schemas.openxmlformats.org/officeDocument/2006/docPropsVTypes"/>
</file>