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关于在疫情防控调度工作会议上的讲话【三篇】</w:t>
      </w:r>
      <w:bookmarkEnd w:id="1"/>
    </w:p>
    <w:p>
      <w:pPr>
        <w:jc w:val="center"/>
        <w:spacing w:before="0" w:after="450"/>
      </w:pPr>
      <w:r>
        <w:rPr>
          <w:rFonts w:ascii="Arial" w:hAnsi="Arial" w:eastAsia="Arial" w:cs="Arial"/>
          <w:color w:val="999999"/>
          <w:sz w:val="20"/>
          <w:szCs w:val="20"/>
        </w:rPr>
        <w:t xml:space="preserve">来源：网络  作者：雪域冰心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疫情是指传染病的发生和传播。 以下是为大家整理的关于在疫情防控调度工作会议上的讲话的文章3篇 ,欢迎品鉴！【篇一】在疫情防控调度工作会议上的讲话　　由于当前疫情防控形势非常严峻，防控任务非常繁重。为了尽量减少大家往返市区与乡镇的次数，腾出更...</w:t>
      </w:r>
    </w:p>
    <w:p>
      <w:pPr>
        <w:ind w:left="0" w:right="0" w:firstLine="560"/>
        <w:spacing w:before="450" w:after="450" w:line="312" w:lineRule="auto"/>
      </w:pPr>
      <w:r>
        <w:rPr>
          <w:rFonts w:ascii="宋体" w:hAnsi="宋体" w:eastAsia="宋体" w:cs="宋体"/>
          <w:color w:val="000"/>
          <w:sz w:val="28"/>
          <w:szCs w:val="28"/>
        </w:rPr>
        <w:t xml:space="preserve">疫情是指传染病的发生和传播。 以下是为大家整理的关于在疫情防控调度工作会议上的讲话的文章3篇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【篇一】在疫情防控调度工作会议上的讲话</w:t>
      </w:r>
    </w:p>
    <w:p>
      <w:pPr>
        <w:ind w:left="0" w:right="0" w:firstLine="560"/>
        <w:spacing w:before="450" w:after="450" w:line="312" w:lineRule="auto"/>
      </w:pPr>
      <w:r>
        <w:rPr>
          <w:rFonts w:ascii="宋体" w:hAnsi="宋体" w:eastAsia="宋体" w:cs="宋体"/>
          <w:color w:val="000"/>
          <w:sz w:val="28"/>
          <w:szCs w:val="28"/>
        </w:rPr>
        <w:t xml:space="preserve">　　由于当前疫情防控形势非常严峻，防控任务非常繁重。为了尽量减少大家往返市区与乡镇的次数，腾出更多时间在乡镇（街）坐镇指挥，市政府决定利用大家都来参加今天下午XX市村两委换届工作会议的机会，召开这次疫情防控工作调度会。进一步分析全市防控形势，查找短板漏洞，就相关防控要求进行再强调、再部署，确保我市疫情防控工作切实取得实效。</w:t>
      </w:r>
    </w:p>
    <w:p>
      <w:pPr>
        <w:ind w:left="0" w:right="0" w:firstLine="560"/>
        <w:spacing w:before="450" w:after="450" w:line="312" w:lineRule="auto"/>
      </w:pPr>
      <w:r>
        <w:rPr>
          <w:rFonts w:ascii="宋体" w:hAnsi="宋体" w:eastAsia="宋体" w:cs="宋体"/>
          <w:color w:val="000"/>
          <w:sz w:val="28"/>
          <w:szCs w:val="28"/>
        </w:rPr>
        <w:t xml:space="preserve">　　首先，请各乡镇（街）简要汇报前段时间疫情防控情况，从开发区开始，依次汇报。</w:t>
      </w:r>
    </w:p>
    <w:p>
      <w:pPr>
        <w:ind w:left="0" w:right="0" w:firstLine="560"/>
        <w:spacing w:before="450" w:after="450" w:line="312" w:lineRule="auto"/>
      </w:pPr>
      <w:r>
        <w:rPr>
          <w:rFonts w:ascii="宋体" w:hAnsi="宋体" w:eastAsia="宋体" w:cs="宋体"/>
          <w:color w:val="000"/>
          <w:sz w:val="28"/>
          <w:szCs w:val="28"/>
        </w:rPr>
        <w:t xml:space="preserve">　　下面，请市纪委副书记、市监委副主任XX同志，通报一下近两天疫情防控督导检查处理追责情况。</w:t>
      </w:r>
    </w:p>
    <w:p>
      <w:pPr>
        <w:ind w:left="0" w:right="0" w:firstLine="560"/>
        <w:spacing w:before="450" w:after="450" w:line="312" w:lineRule="auto"/>
      </w:pPr>
      <w:r>
        <w:rPr>
          <w:rFonts w:ascii="宋体" w:hAnsi="宋体" w:eastAsia="宋体" w:cs="宋体"/>
          <w:color w:val="000"/>
          <w:sz w:val="28"/>
          <w:szCs w:val="28"/>
        </w:rPr>
        <w:t xml:space="preserve">　　刚才，20个乡镇（街）汇报了前段时间疫情防控情况，应当说大家都做了很多工作，也付出了一定辛苦。从全市整体上看，防控形势比较平稳，但这种平稳，我个人认为，绝大部分取决于幸运，要想长期平稳，不能光靠幸运，必须依靠扎实的工作。刚才XX同志通报了督查检查处理追责情况，发现了很多问题，这些问题的存在，事涉全市疫情防控大局，有一个问题解决不好，就很容易引起连锁反应，断送我们之前的所有付出，大家一定要有清醒地认识。下面，针对这次疫情防控调度会发现的问题，我再强调几点意见。</w:t>
      </w:r>
    </w:p>
    <w:p>
      <w:pPr>
        <w:ind w:left="0" w:right="0" w:firstLine="560"/>
        <w:spacing w:before="450" w:after="450" w:line="312" w:lineRule="auto"/>
      </w:pPr>
      <w:r>
        <w:rPr>
          <w:rFonts w:ascii="宋体" w:hAnsi="宋体" w:eastAsia="宋体" w:cs="宋体"/>
          <w:color w:val="000"/>
          <w:sz w:val="28"/>
          <w:szCs w:val="28"/>
        </w:rPr>
        <w:t xml:space="preserve">　　一要重视再重视。此轮疫情防控与去年春节期间的疫情防控有显著不同。去年的疫情防控指向明确，重点是防武汉、湖北的来德返德人员，管控范围比较集中，而且主要管控时间段是在春节放假期间，加之武汉封城，人员流动相对较少，特别是以防人为主，尚不涉及防物，防控难度相对容易一些。而此轮疫情防控爆发点就在我们身边，而且是多点爆发。对于我市而言，南接XX、通化，北邻黑龙江、哈尔滨，人员往来频繁，特别是随着病毒变异，传播途径更广，传播速度更快，不仅要防人，还要防物。据相关媒体报道，天津在啤酒外包装上也检测出阳性。这些都是不利因素，都给我们敲响了警钟。疫情防控工作决不允许有任何的掉以轻心，决不能有丝毫的麻痹大意，必须持之以恒，否则一旦出现问题就可能引发灾难性的后果。一个没管控住的老太太扰乱沈阳，一个养生讲师摧毁通化、公主岭两座城市，一个女工几乎毁掉整个正大集团。这种说法绝不是危言耸听，因此，我们在座的各位乡镇党委书记，一定要有这种危机意识，在疫情防控工作中要思想重视再重视、责任落实再落实、措施细化再细化、监管强化再强化，绝对不能让失管失控在我市重演。</w:t>
      </w:r>
    </w:p>
    <w:p>
      <w:pPr>
        <w:ind w:left="0" w:right="0" w:firstLine="560"/>
        <w:spacing w:before="450" w:after="450" w:line="312" w:lineRule="auto"/>
      </w:pPr>
      <w:r>
        <w:rPr>
          <w:rFonts w:ascii="宋体" w:hAnsi="宋体" w:eastAsia="宋体" w:cs="宋体"/>
          <w:color w:val="000"/>
          <w:sz w:val="28"/>
          <w:szCs w:val="28"/>
        </w:rPr>
        <w:t xml:space="preserve">　　二要盯住人。盯住重点人群，目前依然是现阶段疫情防控的关键。重点是盯住5类人员。一是境外来（返）德人员；二是所有跨省份来（返）德人员；三是来自省内中高风险区域所在地的来（返）德人员；四是我市进口冷链食品从业人员、直接接触进口货物从业人员、隔离场所工作人员、交通运输工具从业人员等重点人群；五是新冠肺炎治愈患者等重点人群。对以上5类人员必须实行清单化管理，全部进行登记造册，分类分时段实施精准管控。各乡镇（街）必须压实属地管理责任，扎实做好重点人员摸排和网格化管理，按规定程序和标准组织开展好居家隔离和健康监测，确保外来人员一落地就能发现、一发现就能得到有效管理，只要做到了这一点，疫情防控就成功了90%。今天会后，各乡镇（街）要对辖区内1月10日以来的所有域外来（返）德人员进行一次全面排查，并登记造册，倒查疫情防控措施落实情况，没有执行落地即检的，要抓紧进行补检。同时，要对近期和春节期间拟返德人员进行排查登记，能劝返的一律劝返，不能劝返的要提前报备，严格按域外人员来（返）德相关要求，该隔离的严格隔离，该居家健康监测的做好健康监测，决不能失管失控。哪个乡镇出现问题，造成后果的，到时不是市委、市政府追不追你责任的问题，而是省市追不追你责任的问题。对此，大家一定要有一个清醒的认识。火车站、高铁站，要在市卫健部门和市直部门的配合下，严格执行疫情防控相关要求，特别是要想尽一切办法，把“两站”下车的来自中高风险区的来（返）德人员第一时间甄别出来，第一时间管控住，“两站”卡点是XX疫情防控第一道防线，事关全市疫情防控的成效，在防控措施上必须再加强，在人员排查、筛查上必须再加细，决不能漏掉任何一名来自中高风险区来（返）德人员。同时，对其他来（返）德人员也要按照落地即检要求，尽量扩大落地即检范围，确保万无一失。</w:t>
      </w:r>
    </w:p>
    <w:p>
      <w:pPr>
        <w:ind w:left="0" w:right="0" w:firstLine="560"/>
        <w:spacing w:before="450" w:after="450" w:line="312" w:lineRule="auto"/>
      </w:pPr>
      <w:r>
        <w:rPr>
          <w:rFonts w:ascii="宋体" w:hAnsi="宋体" w:eastAsia="宋体" w:cs="宋体"/>
          <w:color w:val="000"/>
          <w:sz w:val="28"/>
          <w:szCs w:val="28"/>
        </w:rPr>
        <w:t xml:space="preserve">　　三要防住物。市场监管部门要切实加强冷链食品管理，对进口冷链食品严格执行集中统一管理的要求，从严检验“三证一码”，严格落实集中消杀和检测要求。对各大超市或市场销售的境内冷链食品也要加强管理，增加抽检频次，特别是要求商家在销售冷链食品时，务必进行登记，确保一旦发现问题来源可追、去向可查。高速公路三个卡点要突出抓好黑龙江来（返）德车辆劝返工作，特别是拉毛鸡车辆绝不允许入境屠宰，畜牧局要加强对域内肉鸡屠宰企业的管理和规范，确保不出问题。</w:t>
      </w:r>
    </w:p>
    <w:p>
      <w:pPr>
        <w:ind w:left="0" w:right="0" w:firstLine="560"/>
        <w:spacing w:before="450" w:after="450" w:line="312" w:lineRule="auto"/>
      </w:pPr>
      <w:r>
        <w:rPr>
          <w:rFonts w:ascii="宋体" w:hAnsi="宋体" w:eastAsia="宋体" w:cs="宋体"/>
          <w:color w:val="000"/>
          <w:sz w:val="28"/>
          <w:szCs w:val="28"/>
        </w:rPr>
        <w:t xml:space="preserve">　　四要减少人员流动与聚集。各乡镇（街）、村（社区）两委要全面了解本乡镇、村屯人员外出情况，主动与其建立联系，积极倡导春节期间非必要不流动，主动引导从事进口物品搬运、运输、存储和销售环节的工作人员，原则上在工作地休假或工作。组织动员辖区企业尽可能春节期间不放假。要坚决彻底落实好宗教活动及场所管控要求，暂停宗教活动场所聚集性活动，依法制止非法宗教活动，从严从紧执行疫情防控规定。劝告百姓不举办家族聚餐等聚集性活动，宣传和倡导移风易俗，劝导农民群众不串门、不聚集、少外出，提倡“喜事缓办，丧事简办，宴会不办”。农村大席坚决停办，农村小卖店里设的棋牌室要一律取缔。从刚才德勇通报的情况看，各乡镇普遍执行得不好，我不能说我们在座的党委书记没部署，但肯定存在一说了之、检查督查不到位的问题，核心还是没有尽到责任，如果下次督查检查再发现类似问题，就不是简单批评教育 了，希望大家好自为之。</w:t>
      </w:r>
    </w:p>
    <w:p>
      <w:pPr>
        <w:ind w:left="0" w:right="0" w:firstLine="560"/>
        <w:spacing w:before="450" w:after="450" w:line="312" w:lineRule="auto"/>
      </w:pPr>
      <w:r>
        <w:rPr>
          <w:rFonts w:ascii="宋体" w:hAnsi="宋体" w:eastAsia="宋体" w:cs="宋体"/>
          <w:color w:val="000"/>
          <w:sz w:val="28"/>
          <w:szCs w:val="28"/>
        </w:rPr>
        <w:t xml:space="preserve">　　五要加强宣传，增强群众的自我防护意识。在这方面，我就不多说了，大家都知道怎么做，现在关键是不仅要知道怎么做，还要真正落实到位。</w:t>
      </w:r>
    </w:p>
    <w:p>
      <w:pPr>
        <w:ind w:left="0" w:right="0" w:firstLine="560"/>
        <w:spacing w:before="450" w:after="450" w:line="312" w:lineRule="auto"/>
      </w:pPr>
      <w:r>
        <w:rPr>
          <w:rFonts w:ascii="黑体" w:hAnsi="黑体" w:eastAsia="黑体" w:cs="黑体"/>
          <w:color w:val="000000"/>
          <w:sz w:val="36"/>
          <w:szCs w:val="36"/>
          <w:b w:val="1"/>
          <w:bCs w:val="1"/>
        </w:rPr>
        <w:t xml:space="preserve">【篇二】在疫情防控调度工作会议上的讲话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开发区管委会工作安排，今天由我分析研判当前疫情形势，安排部署下步疫情防控工作。本轮疫情多点散开，我们决不能掉以轻心，容不得半点犹豫迟疑，容不得丝毫麻痹松懈。我们要清醒看到，国际疫情形势任然不容乐观，全球疫情仍在高位运行，全球累计报告确诊达2亿。我们要清醒看到，国内疫情呈现多点散发态势，全国已有9个省市出现病例，我州临近天门市已出现输入性病例。要清醒看到，病毒变异后防控难度较大、传播速度很快，活动半径扩大。所以，我们一定要从思想上高度重视起来、精神上高度紧张起来，牢记习近平总书记“针尖大的窟窿能漏过斗大的风”的谆谆告诫，按照应勇书记“快、狠、严、扩、足”的工作要求，坚持“晴天带伞”“撑伞避雨”“打伞干活”“修伞补强”，以大敌当前的战时状态、雷厉风行的战斗作风，坚决堵住一切可能导致疫情反弹的窟窿和漏洞。就当前疫情防控工作形势，讲几点意见：</w:t>
      </w:r>
    </w:p>
    <w:p>
      <w:pPr>
        <w:ind w:left="0" w:right="0" w:firstLine="560"/>
        <w:spacing w:before="450" w:after="450" w:line="312" w:lineRule="auto"/>
      </w:pPr>
      <w:r>
        <w:rPr>
          <w:rFonts w:ascii="宋体" w:hAnsi="宋体" w:eastAsia="宋体" w:cs="宋体"/>
          <w:color w:val="000"/>
          <w:sz w:val="28"/>
          <w:szCs w:val="28"/>
        </w:rPr>
        <w:t xml:space="preserve">　　一、健全防控工作体系。要按照《关于建立健全全省各级指挥部常态化运行机制的通知》要求，始终保持各级专班处于激活状态，健全完善社区防控机制，建立包保制度，实行“开发区班子成员班子包社区、尖刀班和社区干部包组、社区小组长包户”的“三级联动”机制，建立纵向到底、横向到边、精准到点的的社区防控网络，确保一旦发生突发疫情，立即从常态化防控转到应急处置，做到响应快、决策快、处置快。同时，做好值班值守，保持值班电话畅通。</w:t>
      </w:r>
    </w:p>
    <w:p>
      <w:pPr>
        <w:ind w:left="0" w:right="0" w:firstLine="560"/>
        <w:spacing w:before="450" w:after="450" w:line="312" w:lineRule="auto"/>
      </w:pPr>
      <w:r>
        <w:rPr>
          <w:rFonts w:ascii="宋体" w:hAnsi="宋体" w:eastAsia="宋体" w:cs="宋体"/>
          <w:color w:val="000"/>
          <w:sz w:val="28"/>
          <w:szCs w:val="28"/>
        </w:rPr>
        <w:t xml:space="preserve">　　二、强化重点区域防控。坚持“人、物、地”同防，“点、线、面”结合的全流程、全链条管控措施，压实冷链物流、景区景点、医疗机构、餐饮民俗、商店超市等重点场所疫情防控主体责任，落实“测体温、戴口罩、验行程、常消杀、一米线”等常态化防控措施。特别是景区、民俗等地要落实实名制，做到个人信息可追溯、可查询。同时，提倡扫码支付，减少现金流动。</w:t>
      </w:r>
    </w:p>
    <w:p>
      <w:pPr>
        <w:ind w:left="0" w:right="0" w:firstLine="560"/>
        <w:spacing w:before="450" w:after="450" w:line="312" w:lineRule="auto"/>
      </w:pPr>
      <w:r>
        <w:rPr>
          <w:rFonts w:ascii="宋体" w:hAnsi="宋体" w:eastAsia="宋体" w:cs="宋体"/>
          <w:color w:val="000"/>
          <w:sz w:val="28"/>
          <w:szCs w:val="28"/>
        </w:rPr>
        <w:t xml:space="preserve">　　三、严格重点人群管控。一是按照疫情防控要求，需要居家隔离的由属地社区做好监控、管控，需要集中隔离的立即报告主管部门，按照程序落实闭环措施做好人员转运，对拒不配合依法衣柜处理。二是做好重点人员排查工作，各社区要按照“社区两委包组，村级组长包户”的模式逐户入户走访排查，确保“不漏一户、不漏一人”。同时，充分利用微信朋友圈、村广播系统、醒目位置贴公告等方式进行。三是摸排情况要精准、信息登记要详实，信息台账要规范，切实做到底数清、情况明、可追溯。</w:t>
      </w:r>
    </w:p>
    <w:p>
      <w:pPr>
        <w:ind w:left="0" w:right="0" w:firstLine="560"/>
        <w:spacing w:before="450" w:after="450" w:line="312" w:lineRule="auto"/>
      </w:pPr>
      <w:r>
        <w:rPr>
          <w:rFonts w:ascii="宋体" w:hAnsi="宋体" w:eastAsia="宋体" w:cs="宋体"/>
          <w:color w:val="000"/>
          <w:sz w:val="28"/>
          <w:szCs w:val="28"/>
        </w:rPr>
        <w:t xml:space="preserve">　　四、发挥诊所哨点作用。严格执行首接负责制，进一步发挥诊所“哨点”作用，提高早期发现能力，为疫情防控把好关口。一是卫生室在接诊时务必做到“三查一问”，即：查体温、查口罩佩戴情况、查行程码，询问病人近期有没有去过中高风险地区、旅居史。二是诊所不能销售退热、抗生素、抗病毒等药品，销售其它药品时，必须实名登记购买人的姓名、地址、联系方式。三是对发烧、咳嗽等人群，按照要求在临时隔离点就地隔离，就地隔离后拨打120或通知上级医院来接收。如果只是感冒咳嗽，建议患者到指定发热门诊诊治。</w:t>
      </w:r>
    </w:p>
    <w:p>
      <w:pPr>
        <w:ind w:left="0" w:right="0" w:firstLine="560"/>
        <w:spacing w:before="450" w:after="450" w:line="312" w:lineRule="auto"/>
      </w:pPr>
      <w:r>
        <w:rPr>
          <w:rFonts w:ascii="宋体" w:hAnsi="宋体" w:eastAsia="宋体" w:cs="宋体"/>
          <w:color w:val="000"/>
          <w:sz w:val="28"/>
          <w:szCs w:val="28"/>
        </w:rPr>
        <w:t xml:space="preserve">　　五、严格落实闭环管理。严格落实入境人员“14天第一入境地集中隔离医学观察十7天目的地集中隔离医学观察＋7天居家医学观察”闭环管理措施。入境时和14天集中隔离解除前，第一入境地及时将入境人员信息推送至目的地。严格落实境外人员信息流转、核查、反馈工作，及时核清人员身份、交通工具、抵达时间、拟居住地等信息，随时通报入境28天内目的地变化情况，确保入境人员排查信息落地清零。</w:t>
      </w:r>
    </w:p>
    <w:p>
      <w:pPr>
        <w:ind w:left="0" w:right="0" w:firstLine="560"/>
        <w:spacing w:before="450" w:after="450" w:line="312" w:lineRule="auto"/>
      </w:pPr>
      <w:r>
        <w:rPr>
          <w:rFonts w:ascii="黑体" w:hAnsi="黑体" w:eastAsia="黑体" w:cs="黑体"/>
          <w:color w:val="000000"/>
          <w:sz w:val="36"/>
          <w:szCs w:val="36"/>
          <w:b w:val="1"/>
          <w:bCs w:val="1"/>
        </w:rPr>
        <w:t xml:space="preserve">【篇三】在疫情防控调度工作会议上的讲话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次疫情防控调度工作会议，主要任务是找问题，解决问题，对疫情防控工作进行再研究、再部署、再动员，更加进一步深入贯彻落实习近平总书记关于加强疫情防控的重要指示精神和中央、省委、市委部署要求，确保疫情防控阻击战成果丰硕。</w:t>
      </w:r>
    </w:p>
    <w:p>
      <w:pPr>
        <w:ind w:left="0" w:right="0" w:firstLine="560"/>
        <w:spacing w:before="450" w:after="450" w:line="312" w:lineRule="auto"/>
      </w:pPr>
      <w:r>
        <w:rPr>
          <w:rFonts w:ascii="宋体" w:hAnsi="宋体" w:eastAsia="宋体" w:cs="宋体"/>
          <w:color w:val="000"/>
          <w:sz w:val="28"/>
          <w:szCs w:val="28"/>
        </w:rPr>
        <w:t xml:space="preserve">　　刚才，逐一听取了各乡镇(街道)和县派督导组的疫情防控情况汇报，总体上看，重视程度高，行动迅速，措施得力。好的方面不再多讲了，我们要直奔问题去，突出问题还不少，主要表现在以下几点：</w:t>
      </w:r>
    </w:p>
    <w:p>
      <w:pPr>
        <w:ind w:left="0" w:right="0" w:firstLine="560"/>
        <w:spacing w:before="450" w:after="450" w:line="312" w:lineRule="auto"/>
      </w:pPr>
      <w:r>
        <w:rPr>
          <w:rFonts w:ascii="宋体" w:hAnsi="宋体" w:eastAsia="宋体" w:cs="宋体"/>
          <w:color w:val="000"/>
          <w:sz w:val="28"/>
          <w:szCs w:val="28"/>
        </w:rPr>
        <w:t xml:space="preserve">　　一是政治站位不高。到目前，仍然有部分党员干部特别是党员领导干部，尤其是主要负责人，没有很好地与习近平总书记重要指示对标，与中央和省、市、县委的部署要求对标，侥幸作怪、麻痹大意、敷衍塞责，总认为没有多大事，思想认识有严重问题，导致没有把疫情防控作为当前最重要的政治任务来抓，在坚决当好人民群众生命安全身体健康的守护人上有很大差距。</w:t>
      </w:r>
    </w:p>
    <w:p>
      <w:pPr>
        <w:ind w:left="0" w:right="0" w:firstLine="560"/>
        <w:spacing w:before="450" w:after="450" w:line="312" w:lineRule="auto"/>
      </w:pPr>
      <w:r>
        <w:rPr>
          <w:rFonts w:ascii="宋体" w:hAnsi="宋体" w:eastAsia="宋体" w:cs="宋体"/>
          <w:color w:val="000"/>
          <w:sz w:val="28"/>
          <w:szCs w:val="28"/>
        </w:rPr>
        <w:t xml:space="preserve">　　二是托底排查不细。在聚焦高铁站、火车站、汽车站等交通枢纽、旅游景点及其他人员密集场所等重点领域上深排彻查还有漏洞，没有形成全覆盖。乡镇(街道)、村(社区)在排查近期从武汉返乡人员及与之密切接触者，包括返乡的学生、务工人员等还没有形成全覆盖，有的还没有第一时间安排到指定医院检查。把工作重心下移到村(社区)、到户、到人上还存在不到位的情况。在取消一切不必要的大型公众集会，引导群众减少到人员密集场所活动等方面还不彻底。</w:t>
      </w:r>
    </w:p>
    <w:p>
      <w:pPr>
        <w:ind w:left="0" w:right="0" w:firstLine="560"/>
        <w:spacing w:before="450" w:after="450" w:line="312" w:lineRule="auto"/>
      </w:pPr>
      <w:r>
        <w:rPr>
          <w:rFonts w:ascii="宋体" w:hAnsi="宋体" w:eastAsia="宋体" w:cs="宋体"/>
          <w:color w:val="000"/>
          <w:sz w:val="28"/>
          <w:szCs w:val="28"/>
        </w:rPr>
        <w:t xml:space="preserve">　　三是联防联控不力。县卫健局、县疾控中心，乡镇(街道)，村(社区)对接沟通、上下联动不十分紧密;交通运输、公安、卫健等部门横向联动检测力度不强;农业农村、市场监管、应急、教育、商务等部门履行职责上还不到位。</w:t>
      </w:r>
    </w:p>
    <w:p>
      <w:pPr>
        <w:ind w:left="0" w:right="0" w:firstLine="560"/>
        <w:spacing w:before="450" w:after="450" w:line="312" w:lineRule="auto"/>
      </w:pPr>
      <w:r>
        <w:rPr>
          <w:rFonts w:ascii="宋体" w:hAnsi="宋体" w:eastAsia="宋体" w:cs="宋体"/>
          <w:color w:val="000"/>
          <w:sz w:val="28"/>
          <w:szCs w:val="28"/>
        </w:rPr>
        <w:t xml:space="preserve">　　四是物资配备不足。检测设备、试剂、器械、防护用品、血液制品、应急救援车辆等配备不全，特别是当前防疫口罩、消毒药品等物品供应紧张。</w:t>
      </w:r>
    </w:p>
    <w:p>
      <w:pPr>
        <w:ind w:left="0" w:right="0" w:firstLine="560"/>
        <w:spacing w:before="450" w:after="450" w:line="312" w:lineRule="auto"/>
      </w:pPr>
      <w:r>
        <w:rPr>
          <w:rFonts w:ascii="宋体" w:hAnsi="宋体" w:eastAsia="宋体" w:cs="宋体"/>
          <w:color w:val="000"/>
          <w:sz w:val="28"/>
          <w:szCs w:val="28"/>
        </w:rPr>
        <w:t xml:space="preserve">　　五是形式主义依然存在。个别乡镇、部分村(社区)成立了领导小组，建立了工作专班，张贴了宣传标语，却没有实质性进展，形同虚设，流于形式。</w:t>
      </w:r>
    </w:p>
    <w:p>
      <w:pPr>
        <w:ind w:left="0" w:right="0" w:firstLine="560"/>
        <w:spacing w:before="450" w:after="450" w:line="312" w:lineRule="auto"/>
      </w:pPr>
      <w:r>
        <w:rPr>
          <w:rFonts w:ascii="宋体" w:hAnsi="宋体" w:eastAsia="宋体" w:cs="宋体"/>
          <w:color w:val="000"/>
          <w:sz w:val="28"/>
          <w:szCs w:val="28"/>
        </w:rPr>
        <w:t xml:space="preserve">　　针对以上存在的问题，我要严肃地告诉大家，谁在这个时候“掉链子”，谁就是人民的罪人，必须严肃追责问责、顶格从重处罚。当前急需做的第一件事，就是要立即迅速地扭转错误思想认识，以最万全的准备、最严密的措施、最强烈的担当，全力做好疫情防控工作。</w:t>
      </w:r>
    </w:p>
    <w:p>
      <w:pPr>
        <w:ind w:left="0" w:right="0" w:firstLine="560"/>
        <w:spacing w:before="450" w:after="450" w:line="312" w:lineRule="auto"/>
      </w:pPr>
      <w:r>
        <w:rPr>
          <w:rFonts w:ascii="宋体" w:hAnsi="宋体" w:eastAsia="宋体" w:cs="宋体"/>
          <w:color w:val="000"/>
          <w:sz w:val="28"/>
          <w:szCs w:val="28"/>
        </w:rPr>
        <w:t xml:space="preserve">　　一、政治站位要再提高。当前，疫情防控正处于关键时期，容不得丝毫懈怠和马虎。这场疫情已不是单纯的医疗卫生问题，而是事关全县、全市、全省甚至全国发展大局、稳定大局的问题。自去年12月31日，武汉发现首例肺炎病例以来，截止20_年x月xx日，新型肺炎全国实时疫情表明，全国确诊病例xxxx例，疑似病例xxxx例，死亡xxx例。疫情涉及30个省(区、市)，其中湖北xxxx例，达到xxx例以上的有广东、湖南、重庆、河南、安徽、浙江六个省，呈现由湖北省武汉市暴发、多点散发的上升态势。正月初一，习近平总书记就主持召开中共中央政治局常委会，研究部署疫情防控工作;李克强总理又专门召开会议，进行再安排、再部署，并受习近平总书记委托到武汉指导疫情防控工作。这几天，省、市不间断召开会议，加压使劲、全力攻坚。可见，疫情形势非常严峻，防控工作刻不容缓。截至目前，我县初步排查了X万人，其中从武汉返回人员X人，密切接触过的人X人。当前正值春节假期，人员流动量大、聚集性强，这都加大了疫情传播风险和防控工作难度。各乡镇(街道)、各有关部门单位都要增强“四个意识”、坚定“四个自信”、做到“两个维护”，深刻认识做好新型冠状病毒感染的肺炎疫情防控的重要性和紧迫性，非常清醒、非常敏感地认识到防控工作的复杂性、艰巨性，坚持生命重于泰山、疫情就是命令、防控就是责任，动员广大群众，群防群治、严防死守，全力做好防控工作，确保全县人民生命安康、社会稳定。</w:t>
      </w:r>
    </w:p>
    <w:p>
      <w:pPr>
        <w:ind w:left="0" w:right="0" w:firstLine="560"/>
        <w:spacing w:before="450" w:after="450" w:line="312" w:lineRule="auto"/>
      </w:pPr>
      <w:r>
        <w:rPr>
          <w:rFonts w:ascii="宋体" w:hAnsi="宋体" w:eastAsia="宋体" w:cs="宋体"/>
          <w:color w:val="000"/>
          <w:sz w:val="28"/>
          <w:szCs w:val="28"/>
        </w:rPr>
        <w:t xml:space="preserve">　　二、全面排查要再细致。在前段排查的基础上，要继续坚持“日排查”机制，全面落实“五个有”：在进出我县各路段设立检查点，对所有进入城区的车辆、人员进行全面检查;对所有高发疫区进入我县的人员一律先隔离、再检查;对县域内所有公共交通工具全面消毒，公交、出租车每天进行两次消毒作业，对所有乘客，严格落实测量体温等措施;对所有村庄(社区)进行全面消毒作业，公共场所每天消毒一次;对所有确诊病例一律在指定专业医院隔离治疗，对疑似病例实施定点医院隔离医学观察，开展实验室排查，经实验室诊断排除的，可解除隔离，对密切接触者及可疑暴露者实行集中或居家隔离医学观察。要全力救治感染患者，对其亲密接触者准确排查，做好留置观察工作，对其生活环境进行全面消毒，确保病毒没有残留，不再扩散。严格落实“属地管理责任、部门职能责任”，党政主要负责同志要担起第一责任人责任、分管同志负起直接责任、班子成员实行“一岗双责”，用责任倒逼落实，确保排查到乡村、到小区、到户、到人，全面覆盖、不能漏掉一户一人。</w:t>
      </w:r>
    </w:p>
    <w:p>
      <w:pPr>
        <w:ind w:left="0" w:right="0" w:firstLine="560"/>
        <w:spacing w:before="450" w:after="450" w:line="312" w:lineRule="auto"/>
      </w:pPr>
      <w:r>
        <w:rPr>
          <w:rFonts w:ascii="宋体" w:hAnsi="宋体" w:eastAsia="宋体" w:cs="宋体"/>
          <w:color w:val="000"/>
          <w:sz w:val="28"/>
          <w:szCs w:val="28"/>
        </w:rPr>
        <w:t xml:space="preserve">　　三、联防联控要再强化。实行最严的联防联控机制，围绕打赢这场疫情阻击战役，卫健、疾控、公安、卫生、交通、市场、纪检监察、宣传、农业和农村等有关部门要各负其责、联防联控、形成整体，形成大格局。要牢固树立全县“一盘棋”思想，在领导小组指挥下协同开展工作，密切协作、加强配合，确保防控工作有效衔接、不留死角。卫健局、疾控中心作为疫情防控主体，要充分发挥牵头抓总作用，抓实疫情监测、排查和报告，实时研判疫情动态，指导相关部门不断提升疫情防控水平;同时，要根据监测信息，对疫情流行趋势进行综合分析，加强沟通对接，及时通报防控工作进展和疫情监测情况。各乡镇(街道)要全面落实网格化管理责任，切断外来人员，全面摸排核查，对于武汉返乡人员，一切有过亲密接触者，全部采取隔离措施，阻断病毒传播途径。要严格落实包人制度，检测身体特征，做好人员管控。交通运输、公安、卫健等部门要加强检测点力量，对车站、高速口等重点部位返乡人员，全部体温筛检，确保一人不落、全覆盖，特别是从湖北方向来人、省外来人、省内已有疫情地区来人的车辆、人员，要重点筛查、确保安全。农业农村、市场监管等部门要加强对活禽市场的监督执法，严格禁止野生动物交易行为，防止疫情通过动物传播。应急、教育、商务等部门要结合工作职责，全力做好人群聚集场所疫情防控工作，认真做好上班、开学前的各项防范准备工作，全力维护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四、应急保障要再准备。继续落实物资保障机制，全面全面做好人员、车辆、医疗设备以及药品、消毒液等准备工作。针对部分单位医疗物资短缺问题，要建立全系统的联合保障体系，及时与属地卫生防疫部门进行沟通，争取有关部门大力支持。同时，要强化日常生活物资保障能力，做好食品、药品和防护用品等物资的采购及储备工作，确保紧急状况下正常运转，宁可备而不用，不可用而无备，满足疫情处置需要。要关心好、保护好广大医疗卫生人员、一线工作人员的健康安全，高标准配置防疫口罩、消毒药品等防护设备，高规格落实防护措施，确保不发生一例医务人员、工作人员感染情况。</w:t>
      </w:r>
    </w:p>
    <w:p>
      <w:pPr>
        <w:ind w:left="0" w:right="0" w:firstLine="560"/>
        <w:spacing w:before="450" w:after="450" w:line="312" w:lineRule="auto"/>
      </w:pPr>
      <w:r>
        <w:rPr>
          <w:rFonts w:ascii="宋体" w:hAnsi="宋体" w:eastAsia="宋体" w:cs="宋体"/>
          <w:color w:val="000"/>
          <w:sz w:val="28"/>
          <w:szCs w:val="28"/>
        </w:rPr>
        <w:t xml:space="preserve">　　五、应急救治要再配强。县医院、疾控中心等应急队伍和专家团队，要分梯队24小时值班备勤，随时待命;应急药品、器械、车辆等要全面处于备用状态，一旦发现可疑病例，第一时间收治到定点医院，严格进行隔离治疗。要按照集中患者、集中专家、集中资源、集中救治的“四集中”原则，配备专业救治队伍，做到一人一个诊疗方案、一人一个医护团队，对患者全力救治。对于可能出现的县里医治不了的重症患者，要提前做好工作预案，确保患者能够得到及时有效的转运、救治。要全面落实患者医疗救治费用等问题，对无力承担医疗费用的，先治疗、后收费，决不能因费用问题耽误治疗最佳时机;对于确诊病例，严格落实上级要求，政府全面兜底，确保每个患者都能得到及时有效治疗。</w:t>
      </w:r>
    </w:p>
    <w:p>
      <w:pPr>
        <w:ind w:left="0" w:right="0" w:firstLine="560"/>
        <w:spacing w:before="450" w:after="450" w:line="312" w:lineRule="auto"/>
      </w:pPr>
      <w:r>
        <w:rPr>
          <w:rFonts w:ascii="宋体" w:hAnsi="宋体" w:eastAsia="宋体" w:cs="宋体"/>
          <w:color w:val="000"/>
          <w:sz w:val="28"/>
          <w:szCs w:val="28"/>
        </w:rPr>
        <w:t xml:space="preserve">　　六、宣传引导要再加大。县委宣传部、各乡镇(街道)、各有关部门单位要坚持“实事求是、公开透明”的原则，用好传统媒体和新兴媒体，按照县委统一安排，适时发布疫情防控情况，回应群众关切，消除恐慌心理。要积极宣传疫情防护有关知识，引导群众理性认识疫情，遏制居家聚会、外出访友，避免接触和传播病毒，增强群众自我防护意识和能力。网信、公安部门要密切关注网上舆情动态，开展24小时监测，发现负面信息立即处置、落地查人，坚决防止负面炒作，严厉打击造谣、传谣行为，全力维护社会稳定。</w:t>
      </w:r>
    </w:p>
    <w:p>
      <w:pPr>
        <w:ind w:left="0" w:right="0" w:firstLine="560"/>
        <w:spacing w:before="450" w:after="450" w:line="312" w:lineRule="auto"/>
      </w:pPr>
      <w:r>
        <w:rPr>
          <w:rFonts w:ascii="宋体" w:hAnsi="宋体" w:eastAsia="宋体" w:cs="宋体"/>
          <w:color w:val="000"/>
          <w:sz w:val="28"/>
          <w:szCs w:val="28"/>
        </w:rPr>
        <w:t xml:space="preserve">　　七、工作纪律要再严格。要严格应急值守规定，所有县级领导干部、各乡镇(街道)和疫情防控领导小组成员单位，以及卫生健康系统，全部取消休假，时刻坚持人民至上，不忘初心、牢记使命，坚决做到在岗在位在状态，确保疫情防控工作有序有效开展。要严格信息报告制度，按照日报告、零报告要求，严格按程序、时限报送信息，决不迟报、漏报、瞒报，提供真实、准确、可靠的情况和数据，保障疫情管控的科学性、准确性。要加大督导问责力度，疫情防控指挥部办公室要对各乡镇(街道)、有关部门、疫情防控X个督导组的工作情况，一天一督查，一天一报告，确保各项防控措施落细落实。县纪委监委要高悬利剑，用从严监督执纪体现对党绝对忠诚，认真组织开展明察暗访。对于擅离职守、玩忽职守、责任不落实、工作不落实、措施不落实造成恶劣影响的，进行追责问责;对工作中表现优秀的干部要及时发现、记录在案，向县委推荐，适时使用。</w:t>
      </w:r>
    </w:p>
    <w:p>
      <w:pPr>
        <w:ind w:left="0" w:right="0" w:firstLine="560"/>
        <w:spacing w:before="450" w:after="450" w:line="312" w:lineRule="auto"/>
      </w:pPr>
      <w:r>
        <w:rPr>
          <w:rFonts w:ascii="宋体" w:hAnsi="宋体" w:eastAsia="宋体" w:cs="宋体"/>
          <w:color w:val="000"/>
          <w:sz w:val="28"/>
          <w:szCs w:val="28"/>
        </w:rPr>
        <w:t xml:space="preserve">　　八、让党旗在疫情防控第一线高高飘扬。习近平总书记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全县各级党委(党组)要科学判断形势、精准把握疫情，统一领导、统一指挥、统一行动。各级领导班子和领导干部特别是主要负责同志要坚守岗位、靠前指挥，做到守土有责、守土担责、守土尽责。基层党组织和广大党员要发挥战斗堡垒作用和先锋模范作用，视人民利益高于一切，在疫情防控的关键时刻，挺身而出、冲锋在前，自觉践行初心使命，无声有力引领防控疫情工作，真正做到大事难事见担当，危难时刻显本色，通过广泛动员群众、组织群众、凝聚群众，全面落实防控措施，构筑群防群治的严密防线，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　　同志们，疫情就是命令，防控就是责任。要把人民群众生命安全和身体健康放在第一位，把疫情防控工作作为当前最重要的工作来抓，采取一切可以采取的措施，动员一切可以动员的力量，调动一切可以调用的资源，群防群治，共同做好疫情防控工作，以实实在在的工作成效取信于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2025-07-08T19:23:02+08:00</dcterms:created>
  <dcterms:modified xsi:type="dcterms:W3CDTF">2025-07-08T19:23:02+08:00</dcterms:modified>
</cp:coreProperties>
</file>

<file path=docProps/custom.xml><?xml version="1.0" encoding="utf-8"?>
<Properties xmlns="http://schemas.openxmlformats.org/officeDocument/2006/custom-properties" xmlns:vt="http://schemas.openxmlformats.org/officeDocument/2006/docPropsVTypes"/>
</file>