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202_员工新年年会发言稿</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搜集的范文“202_员工新年年会发言稿”，供大家阅读参考，查看更多相关内容，请访问演讲稿频道。　　从异常繁忙的工作中，来到今天的公司年会，顾不上去注意新的春天的脚步渐近，但是，这年会的喜庆提醒着我，新的春天确实已经到来。　　此时此刻，与各位...</w:t>
      </w:r>
    </w:p>
    <w:p>
      <w:pPr>
        <w:ind w:left="0" w:right="0" w:firstLine="560"/>
        <w:spacing w:before="450" w:after="450" w:line="312" w:lineRule="auto"/>
      </w:pPr>
      <w:r>
        <w:rPr>
          <w:rFonts w:ascii="宋体" w:hAnsi="宋体" w:eastAsia="宋体" w:cs="宋体"/>
          <w:color w:val="000"/>
          <w:sz w:val="28"/>
          <w:szCs w:val="28"/>
        </w:rPr>
        <w:t xml:space="preserve">搜集的范文“202_员工新年年会发言稿”，供大家阅读参考，查看更多相关内容，请访问演讲稿频道。</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非常感谢公司，给我这样的平台与发言机会，让我作为鸿与智员工的代表，与各位分享我在过去一年的理解与思考。我想以“一个成熟员工的心态”为主题，来谈谈我的想法。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202_年，鸿与智的会议事业和展览事业作为新增模块都得到了相当程度的发展，并预计在不远的将来能够取得更大的进步。在新年到来之际，鸿与智在原有的垂直产业——轨道交通事业部、制造业事业部、船海事业部、能源事业部的基础上，喜添自动化事业部，堪称开年大喜事。公司的规模与实力都在快速增长。作为中国本土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　　我深深感谢公司的成长和轨道交通事业部的成长，让我在轨道市场的大潮和公司发展的大潮中得到成长的机遇与珍贵的磨砺。在过去的202_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力，才能长成参天大树。</w:t>
      </w:r>
    </w:p>
    <w:p>
      <w:pPr>
        <w:ind w:left="0" w:right="0" w:firstLine="560"/>
        <w:spacing w:before="450" w:after="450" w:line="312" w:lineRule="auto"/>
      </w:pPr>
      <w:r>
        <w:rPr>
          <w:rFonts w:ascii="宋体" w:hAnsi="宋体" w:eastAsia="宋体" w:cs="宋体"/>
          <w:color w:val="000"/>
          <w:sz w:val="28"/>
          <w:szCs w:val="28"/>
        </w:rPr>
        <w:t xml:space="preserve">　　成长是有阶段性的。每个人在每个阶段都面临着新的成长。很幸运的是，我们的企业也正在一条高速成长的道路上，我们每个人都有无限的机会和可能。但是，机会总会眷顾那些有准备的人，那些奋发进取的人。我看到一个又一个这样的例子，你们看，你们身边那些优秀的运营管理者、优秀的销售人员、优秀的编辑人员，他们除了自身已经具备的工作能力以外，我想，他们肯定深谙成长之道。</w:t>
      </w:r>
    </w:p>
    <w:p>
      <w:pPr>
        <w:ind w:left="0" w:right="0" w:firstLine="560"/>
        <w:spacing w:before="450" w:after="450" w:line="312" w:lineRule="auto"/>
      </w:pPr>
      <w:r>
        <w:rPr>
          <w:rFonts w:ascii="宋体" w:hAnsi="宋体" w:eastAsia="宋体" w:cs="宋体"/>
          <w:color w:val="000"/>
          <w:sz w:val="28"/>
          <w:szCs w:val="28"/>
        </w:rPr>
        <w:t xml:space="preserve">　　第二，关于销售。</w:t>
      </w:r>
    </w:p>
    <w:p>
      <w:pPr>
        <w:ind w:left="0" w:right="0" w:firstLine="560"/>
        <w:spacing w:before="450" w:after="450" w:line="312" w:lineRule="auto"/>
      </w:pPr>
      <w:r>
        <w:rPr>
          <w:rFonts w:ascii="宋体" w:hAnsi="宋体" w:eastAsia="宋体" w:cs="宋体"/>
          <w:color w:val="000"/>
          <w:sz w:val="28"/>
          <w:szCs w:val="28"/>
        </w:rPr>
        <w:t xml:space="preserve">　　尽管我在202_年度的签单量居整个公司销售之首却被李总很不屑地批评说那一百多万什么也不算，但那一笔一笔单子回来，我还是很珍惜的，我对销售也是有一定理解的。我认为，销售人员一定要懂得销售行为的几个关键点，并且控制住这些关键点。要保持开发客户的销售状态，了解客户的需求，在关键点上促成客户的购买行为，维护巩固客户的关系，让客户成为我们一直合作下去的客户，这确实需要能力与境界。鸿与智是有一个有着深厚的销售文化底蕴的媒体经营机构，早期的理事会销售团队有着悍的销售文化，只是，后来的广告团队和采编团队没有把这种销售文化进行很好的继承，但后来的会议团队再次做出了这种强销售的工作作风，我清晰地看到强销售正在逐渐回归。其实，强销售文化的根源就是强势开发客户，找到决策人，达成销售目标。我们以前感觉没有好的产品与服务，怎么能够销售处好的结果。但是，我后来不再这样认为，所谓好的产品与服务，只有在好的销售结果下，才能真正做到。试想，都没有销售结果支撑，我们如何投入成本去支撑好的产品，如果没有销售结果的所带来的客户对于产品的高要求，我们又有什么动力去把产品做好。所以，我相信，只有各位把销售做好了，只有销售真正有需求，我们的产品才能上台阶。我想，这也是为什么我们每个项目用销售额来作为第一评价标准的主要依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2025-05-02T06:14:00+08:00</dcterms:created>
  <dcterms:modified xsi:type="dcterms:W3CDTF">2025-05-02T06:14:00+08:00</dcterms:modified>
</cp:coreProperties>
</file>

<file path=docProps/custom.xml><?xml version="1.0" encoding="utf-8"?>
<Properties xmlns="http://schemas.openxmlformats.org/officeDocument/2006/custom-properties" xmlns:vt="http://schemas.openxmlformats.org/officeDocument/2006/docPropsVTypes"/>
</file>