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开业董事长致辞5篇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开业董事长致辞最新5篇在学习、工作或生活中，大家或多或少都用到过致辞吧，在各种重大的庆典、外交、纪念活动中常见的致辞种类有贺辞、祝辞、欢迎辞、新年献词、悼词、开幕辞、闭幕辞等。以下是小编整理的开业董事长致辞最新5篇，欢迎大家借鉴与参考!开业...</w:t>
      </w:r>
    </w:p>
    <w:p>
      <w:pPr>
        <w:ind w:left="0" w:right="0" w:firstLine="560"/>
        <w:spacing w:before="450" w:after="450" w:line="312" w:lineRule="auto"/>
      </w:pPr>
      <w:r>
        <w:rPr>
          <w:rFonts w:ascii="宋体" w:hAnsi="宋体" w:eastAsia="宋体" w:cs="宋体"/>
          <w:color w:val="000"/>
          <w:sz w:val="28"/>
          <w:szCs w:val="28"/>
        </w:rPr>
        <w:t xml:space="preserve">开业董事长致辞最新5篇</w:t>
      </w:r>
    </w:p>
    <w:p>
      <w:pPr>
        <w:ind w:left="0" w:right="0" w:firstLine="560"/>
        <w:spacing w:before="450" w:after="450" w:line="312" w:lineRule="auto"/>
      </w:pPr>
      <w:r>
        <w:rPr>
          <w:rFonts w:ascii="宋体" w:hAnsi="宋体" w:eastAsia="宋体" w:cs="宋体"/>
          <w:color w:val="000"/>
          <w:sz w:val="28"/>
          <w:szCs w:val="28"/>
        </w:rPr>
        <w:t xml:space="preserve">在学习、工作或生活中，大家或多或少都用到过致辞吧，在各种重大的庆典、外交、纪念活动中常见的致辞种类有贺辞、祝辞、欢迎辞、新年献词、悼词、开幕辞、闭幕辞等。以下是小编整理的开业董事长致辞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开业董事长致辞篇1</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尊敬的各位领导、各位来宾、商户朋友们：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值此国际电脑城开业之际，我谨代表国际电脑城全体商户对电脑城开业表示热烈的祝贺，祝贺国际电脑城开业取得圆满成功!</w:t>
      </w:r>
    </w:p>
    <w:p>
      <w:pPr>
        <w:ind w:left="0" w:right="0" w:firstLine="560"/>
        <w:spacing w:before="450" w:after="450" w:line="312" w:lineRule="auto"/>
      </w:pPr>
      <w:r>
        <w:rPr>
          <w:rFonts w:ascii="宋体" w:hAnsi="宋体" w:eastAsia="宋体" w:cs="宋体"/>
          <w:color w:val="000"/>
          <w:sz w:val="28"/>
          <w:szCs w:val="28"/>
        </w:rPr>
        <w:t xml:space="preserve">从电脑城试营业至今，我们全体商户在经营以及生活各方面均得到了电脑城的大力支持和帮忙，在此我代表全体商户对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我相信，用不了多久，国际电脑城将成为一个专业IT品牌深入人心，引领IT行业，引爆园洲商业的热潮，国际电脑城必须也会以巨人的姿态长久屹立，成为珠三角同类市场的一个典范!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开业董事长致辞篇3</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____公司开业庆典。借此机会，我谨代表__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____县沃野千里，物产丰富，钟灵毓秀，人杰地灵，地理位置得天独厚，交通运输四通八达。伴随着改革开放步伐的加快，我县经济在县委、县政府的正确领导和勤劳勇敢的____人民的辛勤劳努力下，实现了跨跃式发展，城乡面貌变化日新月异，人民生活质量逐步改善，消费水平明显提高。随着____煤田的大规模开发、航道码头的开工建设、大项目的落实地投产和“双十工程”的启动，我县经济发展步入了快车道。物流业、运输业、服务业跨入了黄金发展时期。基于以上情况，加之深受__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__公司占地二万平方米，计划总投资一千三百万元，集汽车维修、营销、服务于一体，是我县__行业中规模最大，设备最先进的大型维修企业，一期已投资X百万元，二期工程将建设____X。公司现有职工56人，其中研发人员X人，高级技师X人，专业技师X人，拥有极强的创新和研发能力。我们公司的服务宗旨是：以人为本，效率为先，质量为纲，创新为魂。进而引领我县__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__镇党委、政府及县直有关部门和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__公司是____县日新月异飞速发展全新面貌的缩影，是有志之士开创事业和再创辉煌的平台。我们相信，在县委、县政府和____镇党委、政府的正确领导下，在社会各界的大力支持下，____公司的明天会更加美好，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尊敬的各位领导、各位来宾、商户朋友们：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值此嘉盛国际电脑城开业之际，我谨代表嘉盛国际电脑城全体商户对电脑城开业表示热烈的祝贺，祝贺嘉盛国际电脑城开业取得圆满成功!</w:t>
      </w:r>
    </w:p>
    <w:p>
      <w:pPr>
        <w:ind w:left="0" w:right="0" w:firstLine="560"/>
        <w:spacing w:before="450" w:after="450" w:line="312" w:lineRule="auto"/>
      </w:pPr>
      <w:r>
        <w:rPr>
          <w:rFonts w:ascii="宋体" w:hAnsi="宋体" w:eastAsia="宋体" w:cs="宋体"/>
          <w:color w:val="000"/>
          <w:sz w:val="28"/>
          <w:szCs w:val="28"/>
        </w:rPr>
        <w:t xml:space="preserve">从电脑城试营业至今，我们全体商户在经营以及生活各方面均得到了电脑城的大力支持和帮忙，在此我代表全体商户对嘉盛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嘉盛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嘉盛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我相信，用不了多久，嘉盛国际电脑城将成为一个专业IT品牌深入人心，引领IT行业，引爆园洲商业的热潮，嘉盛国际电脑城必须也会以巨人的姿态长久屹立，成为珠三角同类市场的一个典范!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开业董事长致辞篇5</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2025-05-02T06:23:18+08:00</dcterms:created>
  <dcterms:modified xsi:type="dcterms:W3CDTF">2025-05-02T06:23:18+08:00</dcterms:modified>
</cp:coreProperties>
</file>

<file path=docProps/custom.xml><?xml version="1.0" encoding="utf-8"?>
<Properties xmlns="http://schemas.openxmlformats.org/officeDocument/2006/custom-properties" xmlns:vt="http://schemas.openxmlformats.org/officeDocument/2006/docPropsVTypes"/>
</file>