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202_年新任干部表态发言简短范文(精选3篇)</w:t>
      </w:r>
      <w:bookmarkEnd w:id="1"/>
    </w:p>
    <w:p>
      <w:pPr>
        <w:jc w:val="center"/>
        <w:spacing w:before="0" w:after="450"/>
      </w:pPr>
      <w:r>
        <w:rPr>
          <w:rFonts w:ascii="Arial" w:hAnsi="Arial" w:eastAsia="Arial" w:cs="Arial"/>
          <w:color w:val="999999"/>
          <w:sz w:val="20"/>
          <w:szCs w:val="20"/>
        </w:rPr>
        <w:t xml:space="preserve">来源：网络  作者：心上人间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发言一般是在会议，晚会上领导或特殊人物的讲话。以下是小编整理的20_年新任干部表态发言简短范文(精选3篇)，仅供参考，大家一起来看看吧。第一篇: 20_年新任干部表态发言简短各位领导、同志们：这次市委安排我来XX局工作，是组织上对我的关怀信...</w:t>
      </w:r>
    </w:p>
    <w:p>
      <w:pPr>
        <w:ind w:left="0" w:right="0" w:firstLine="560"/>
        <w:spacing w:before="450" w:after="450" w:line="312" w:lineRule="auto"/>
      </w:pPr>
      <w:r>
        <w:rPr>
          <w:rFonts w:ascii="宋体" w:hAnsi="宋体" w:eastAsia="宋体" w:cs="宋体"/>
          <w:color w:val="000"/>
          <w:sz w:val="28"/>
          <w:szCs w:val="28"/>
        </w:rPr>
        <w:t xml:space="preserve">发言一般是在会议，晚会上领导或特殊人物的讲话。以下是小编整理的20_年新任干部表态发言简短范文(精选3篇)，仅供参考，大家一起来看看吧。[_TAG_h2]第一篇: 20_年新任干部表态发言简短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20_年新任干部表态发言简短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新任干部表态发言</w:t>
      </w:r>
    </w:p>
    <w:p>
      <w:pPr>
        <w:ind w:left="0" w:right="0" w:firstLine="560"/>
        <w:spacing w:before="450" w:after="450" w:line="312" w:lineRule="auto"/>
      </w:pPr>
      <w:r>
        <w:rPr>
          <w:rFonts w:ascii="宋体" w:hAnsi="宋体" w:eastAsia="宋体" w:cs="宋体"/>
          <w:color w:val="000"/>
          <w:sz w:val="28"/>
          <w:szCs w:val="28"/>
        </w:rPr>
        <w:t xml:space="preserve">新任领导表态发言稿新任领导表态发言稿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一、提高政治觉悟，自觉支持工作</w:t>
      </w:r>
    </w:p>
    <w:p>
      <w:pPr>
        <w:ind w:left="0" w:right="0" w:firstLine="560"/>
        <w:spacing w:before="450" w:after="450" w:line="312" w:lineRule="auto"/>
      </w:pPr>
      <w:r>
        <w:rPr>
          <w:rFonts w:ascii="宋体" w:hAnsi="宋体" w:eastAsia="宋体" w:cs="宋体"/>
          <w:color w:val="000"/>
          <w:sz w:val="28"/>
          <w:szCs w:val="28"/>
        </w:rPr>
        <w:t xml:space="preserve">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二、坚守各自岗位，做好本职工作</w:t>
      </w:r>
    </w:p>
    <w:p>
      <w:pPr>
        <w:ind w:left="0" w:right="0" w:firstLine="560"/>
        <w:spacing w:before="450" w:after="450" w:line="312" w:lineRule="auto"/>
      </w:pPr>
      <w:r>
        <w:rPr>
          <w:rFonts w:ascii="宋体" w:hAnsi="宋体" w:eastAsia="宋体" w:cs="宋体"/>
          <w:color w:val="000"/>
          <w:sz w:val="28"/>
          <w:szCs w:val="28"/>
        </w:rPr>
        <w:t xml:space="preserve">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三、注重班子团结，凝聚发展合力</w:t>
      </w:r>
    </w:p>
    <w:p>
      <w:pPr>
        <w:ind w:left="0" w:right="0" w:firstLine="560"/>
        <w:spacing w:before="450" w:after="450" w:line="312" w:lineRule="auto"/>
      </w:pPr>
      <w:r>
        <w:rPr>
          <w:rFonts w:ascii="宋体" w:hAnsi="宋体" w:eastAsia="宋体" w:cs="宋体"/>
          <w:color w:val="000"/>
          <w:sz w:val="28"/>
          <w:szCs w:val="28"/>
        </w:rPr>
        <w:t xml:space="preserve">新任领导表态发言稿讲话致辞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20_年新任干部表态发言简短</w:t>
      </w:r>
    </w:p>
    <w:p>
      <w:pPr>
        <w:ind w:left="0" w:right="0" w:firstLine="560"/>
        <w:spacing w:before="450" w:after="450" w:line="312" w:lineRule="auto"/>
      </w:pPr>
      <w:r>
        <w:rPr>
          <w:rFonts w:ascii="宋体" w:hAnsi="宋体" w:eastAsia="宋体" w:cs="宋体"/>
          <w:color w:val="000"/>
          <w:sz w:val="28"/>
          <w:szCs w:val="28"/>
        </w:rPr>
        <w:t xml:space="preserve">　　一是讲政治，时刻把牢政治方向。始终坚持学习不放松，不断加强自身政治理论学习，深入学习习近平新时代中国特色社会主义思想和党的十九大精神及习近平总书记系列重要讲话精神，始终牢固树立政治意识、大局意识、核心意识、看齐意识，对中央和省、市委的各项决策部署不折不扣地贯彻落实，在政治上、思想上、行动上始终同以习近平同志为核心的党中央看齐。不断用党的新理论、新思想武装自己的头脑，完善自己的理论体系，深化自己的理论修为，坚定理想信念，把牢正确政治方向，自觉做到在党言党、在党忧党、在党为党、在党爱党，做政治上的明白人。</w:t>
      </w:r>
    </w:p>
    <w:p>
      <w:pPr>
        <w:ind w:left="0" w:right="0" w:firstLine="560"/>
        <w:spacing w:before="450" w:after="450" w:line="312" w:lineRule="auto"/>
      </w:pPr>
      <w:r>
        <w:rPr>
          <w:rFonts w:ascii="宋体" w:hAnsi="宋体" w:eastAsia="宋体" w:cs="宋体"/>
          <w:color w:val="000"/>
          <w:sz w:val="28"/>
          <w:szCs w:val="28"/>
        </w:rPr>
        <w:t xml:space="preserve">　　二是讲勤政，始终坚持求真务实。X事业在我市是新兴事业，更是朝阳事业，X工作是关乎广大市民民生服务的重要工作，有幸参与到这一事业的发展热潮中使我倍感荣幸。我将尽快实现角色转换，熟悉工作岗位，熟悉业务，尽快进入工作状态。在求“真”上动脑筋，全心全意做好每一件事。要勇于担负起肩上的担子，以“夙夜在公，寝食不安”的公仆之心履行好每一份职责，用心想事，真心谋事，精心干事，做到情为民所系，利为民所谋。在求“实”上下功夫，不搞些“花架子”“假把式”，察实情、讲实话、出实招、重实绩、办实事、求实效。不断培养开拓创新、锐意进取的精神，敢于解放思想、开阔视野，不断优化自己的知识结构，改进工作方式、方法，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　　三是讲团结，自觉维护集体形象。一个有力向上的团队是事业成功的关键。在今后的工作中，我将自觉主动加强与局领导、中心主要领导和同志们的沟通协调，加强彼此间的相互了解，珍惜与大家一起工作的缘分，不断增进工作感情。凡事以大局为主，不计较个人荣辱，不损害集体荣誉，讲奉献、讲拼搏、讲团结，与大家一起并肩前行，共同奋进，努力形成上下一心干工作、左右配合谋发展的强大合力，共同树立X中心良好的工作形象。</w:t>
      </w:r>
    </w:p>
    <w:p>
      <w:pPr>
        <w:ind w:left="0" w:right="0" w:firstLine="560"/>
        <w:spacing w:before="450" w:after="450" w:line="312" w:lineRule="auto"/>
      </w:pPr>
      <w:r>
        <w:rPr>
          <w:rFonts w:ascii="宋体" w:hAnsi="宋体" w:eastAsia="宋体" w:cs="宋体"/>
          <w:color w:val="000"/>
          <w:sz w:val="28"/>
          <w:szCs w:val="28"/>
        </w:rPr>
        <w:t xml:space="preserve">　　四是讲纪律，切实做到严以律己。严格遵守《中国共产党党员领导干部廉洁从政若干准则》和反腐倡廉各项规定，时刻保持清醒头脑，处处严格要求自己，以身作则，做到慎独、慎初、慎微。不断加强自我管理和自我约束，做到自重、自省、自警、自励，执政从廉，不滥用职权，自觉做到非分之念不想、不义之财不取、是非之地不去，清清爽爽做人，踏踏实实做事，自觉在反腐倡廉中做好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2025-06-17T00:07:14+08:00</dcterms:created>
  <dcterms:modified xsi:type="dcterms:W3CDTF">2025-06-17T00:07:14+08:00</dcterms:modified>
</cp:coreProperties>
</file>

<file path=docProps/custom.xml><?xml version="1.0" encoding="utf-8"?>
<Properties xmlns="http://schemas.openxmlformats.org/officeDocument/2006/custom-properties" xmlns:vt="http://schemas.openxmlformats.org/officeDocument/2006/docPropsVTypes"/>
</file>