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演讲稿发言稿精选【5篇】</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发言稿精选【5篇】，欢迎阅读！ &gt;1.演讲稿发言稿精选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发言稿精选【5篇】，欢迎阅读！</w:t>
      </w:r>
    </w:p>
    <w:p>
      <w:pPr>
        <w:ind w:left="0" w:right="0" w:firstLine="560"/>
        <w:spacing w:before="450" w:after="450" w:line="312" w:lineRule="auto"/>
      </w:pPr>
      <w:r>
        <w:rPr>
          <w:rFonts w:ascii="宋体" w:hAnsi="宋体" w:eastAsia="宋体" w:cs="宋体"/>
          <w:color w:val="000"/>
          <w:sz w:val="28"/>
          <w:szCs w:val="28"/>
        </w:rPr>
        <w:t xml:space="preserve">&gt;1.演讲稿发言稿精选</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当微笑地，平静地应对人生，有了自信，生活便有了期望。“天生我材必有用”，哪怕命运之神一次次把我们捉弄，只要拥有自信，拥有一颗自强不息、进取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初中三年必定是一段峥嵘岁月。期望从今日开始，从此刻开始，我们都能够把汗水的积累转化为骄傲，自信的资本。以舍我其谁也的雄心壮志应对我们应当应对的每一次考验。让我们的学习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两位老师谈的是高年级学生课前三分钟内容十分丰富，也很有实效性。但我觉得我们三年级认知水平和表达能力并不十分强的情况下，内容的选择就应该短小精悍，贴近儿童的生活实际才好，这样更能激发起他们的兴趣。因此，我行选用成语接龙、今日名言、每日一诗等内容。</w:t>
      </w:r>
    </w:p>
    <w:p>
      <w:pPr>
        <w:ind w:left="0" w:right="0" w:firstLine="560"/>
        <w:spacing w:before="450" w:after="450" w:line="312" w:lineRule="auto"/>
      </w:pPr>
      <w:r>
        <w:rPr>
          <w:rFonts w:ascii="宋体" w:hAnsi="宋体" w:eastAsia="宋体" w:cs="宋体"/>
          <w:color w:val="000"/>
          <w:sz w:val="28"/>
          <w:szCs w:val="28"/>
        </w:rPr>
        <w:t xml:space="preserve">　　但在实践过程中，我发现许多孩子不能做到认真倾听，所以我觉得培养孩子的倾听习惯迫在眉睫。为此，我曾尝试“快乐点播”的形式进行课前三分钟。孩子们比较喜欢。具体是这样操作的：在一节课结束时，评选出最认真倾听，表现最积极的同学，由该同学来点播，希望看谁表演，希望她表演什么节目。被点到的同学积极准备在下一个课前三分钟进行展示。当然，如果他不擅长，也可以和点播人沟通，只要点播的同学统一即可。这一活动的开展以后，他们都想成为点播人，于是班级形成了力争上游的浓厚学习氛围，学生积极性被充分地调动起来，孩子在课堂上认真倾听并敢于和善于表现自己，从而大大提高了学习效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看到了一个很有趣味的数学问题，大意是池塘中有一片荷花，每天繁殖一倍，24天长满了池塘，问何时长满半个池塘。而它的答案却引来我的一段思考。</w:t>
      </w:r>
    </w:p>
    <w:p>
      <w:pPr>
        <w:ind w:left="0" w:right="0" w:firstLine="560"/>
        <w:spacing w:before="450" w:after="450" w:line="312" w:lineRule="auto"/>
      </w:pPr>
      <w:r>
        <w:rPr>
          <w:rFonts w:ascii="宋体" w:hAnsi="宋体" w:eastAsia="宋体" w:cs="宋体"/>
          <w:color w:val="000"/>
          <w:sz w:val="28"/>
          <w:szCs w:val="28"/>
        </w:rPr>
        <w:t xml:space="preserve">　　翻看答案，荷满半池的时间便是第23天，换句话说，仅是1天的时间，荷花便生长了之前需要23天的面积。这不得不说是厚积而薄发。另一个字眼鲜活地跳动在脑海里，它叫做人生。</w:t>
      </w:r>
    </w:p>
    <w:p>
      <w:pPr>
        <w:ind w:left="0" w:right="0" w:firstLine="560"/>
        <w:spacing w:before="450" w:after="450" w:line="312" w:lineRule="auto"/>
      </w:pPr>
      <w:r>
        <w:rPr>
          <w:rFonts w:ascii="宋体" w:hAnsi="宋体" w:eastAsia="宋体" w:cs="宋体"/>
          <w:color w:val="000"/>
          <w:sz w:val="28"/>
          <w:szCs w:val="28"/>
        </w:rPr>
        <w:t xml:space="preserve">　　这道题中一开始荷塘生长的速度十分缓慢，每天繁衍面积少之又少，然而越往后其面积增长就越快。有句话叫“万事开头难”。人生中经历的事情千千万万，例如工作，又如学习。在初期我们很有可能进步缓慢，甚至停滞不前。此时，就必须要沉着冷静，让自己坚持下去，充满信心和毅力地加倍努力，这样才会扭转颓势。若是荷花在一开始放弃了生长，就不会有满塘的芬芳花香。面对挫折和失败，我们不能一蹶不振，反而要化失败为动力。</w:t>
      </w:r>
    </w:p>
    <w:p>
      <w:pPr>
        <w:ind w:left="0" w:right="0" w:firstLine="560"/>
        <w:spacing w:before="450" w:after="450" w:line="312" w:lineRule="auto"/>
      </w:pPr>
      <w:r>
        <w:rPr>
          <w:rFonts w:ascii="宋体" w:hAnsi="宋体" w:eastAsia="宋体" w:cs="宋体"/>
          <w:color w:val="000"/>
          <w:sz w:val="28"/>
          <w:szCs w:val="28"/>
        </w:rPr>
        <w:t xml:space="preserve">　　而答案让我想到还有“厚积薄发”，只有长期默默无闻，积累深厚的阅历和能力，才能一鸣惊人。没有满腹书香，怎能滔滔不绝？没有十年寒窗苦，哪有一朝成名时？没有十年磨一剑，又何来剑锋所指，所向披靡？我们要学会谦虚，不能为一时的成就而沾沾自喜，一次次成功仅仅是我们人生路上的垫脚石，让我们充满自信地前进，而不是因此而蒙蔽了双眼，变的骄傲自大，目中无人。古语道：“桃李无言，下自成蹊。”真正有能力的人是不会大肆喧哗的，学会内敛，知己不足，学他人之长，才会让自己更加完美。</w:t>
      </w:r>
    </w:p>
    <w:p>
      <w:pPr>
        <w:ind w:left="0" w:right="0" w:firstLine="560"/>
        <w:spacing w:before="450" w:after="450" w:line="312" w:lineRule="auto"/>
      </w:pPr>
      <w:r>
        <w:rPr>
          <w:rFonts w:ascii="宋体" w:hAnsi="宋体" w:eastAsia="宋体" w:cs="宋体"/>
          <w:color w:val="000"/>
          <w:sz w:val="28"/>
          <w:szCs w:val="28"/>
        </w:rPr>
        <w:t xml:space="preserve">　　这不仅仅是一道数学趣味题，也许给我们的是更深层的，对于人生的思考。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&gt;4.演讲稿发言稿精选</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们即将告别一年级，即将升入二年级。在过去的一年里，每个学生都发生了很大的变化，包括我自己。我记得刚进校门坐在教室里的时候，每节课对我来说都是一种煎熬，因为我经常控制不住自己的小嘴，有时候和同桌说话，有时候主动找他说话。我以为只要没发现就没事了，结果被老师叫了好几次。我也意识到了，但是有时候我控制不住自己。无奈之下，陈先生告诉母亲，希望在父母教育的帮助下，我能有所警觉。</w:t>
      </w:r>
    </w:p>
    <w:p>
      <w:pPr>
        <w:ind w:left="0" w:right="0" w:firstLine="560"/>
        <w:spacing w:before="450" w:after="450" w:line="312" w:lineRule="auto"/>
      </w:pPr>
      <w:r>
        <w:rPr>
          <w:rFonts w:ascii="宋体" w:hAnsi="宋体" w:eastAsia="宋体" w:cs="宋体"/>
          <w:color w:val="000"/>
          <w:sz w:val="28"/>
          <w:szCs w:val="28"/>
        </w:rPr>
        <w:t xml:space="preserve">　　这次期末考试不理想，但我有信心能再接再厉。只要我一直努力，我一定会取得好成绩。下学期我会利用课余时间看课外书，增长见识。我一定会努力成为一个老师和学生都喜欢的好学生，我们一起努力加油哦，以好的成绩回报老师的辛勤教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&gt;5.演讲稿发言稿精选</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我们象征着期望、朝气。所以我们展现在别人面前的就应当是衣无褶、脸无垢、礼貌谦和的举手投足间散发着一股英气，朝气和活力的现代新青年的形象，一个融入了大自然的精灵的化身。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2025-08-08T00:15:23+08:00</dcterms:created>
  <dcterms:modified xsi:type="dcterms:W3CDTF">2025-08-08T00:15:23+08:00</dcterms:modified>
</cp:coreProperties>
</file>

<file path=docProps/custom.xml><?xml version="1.0" encoding="utf-8"?>
<Properties xmlns="http://schemas.openxmlformats.org/officeDocument/2006/custom-properties" xmlns:vt="http://schemas.openxmlformats.org/officeDocument/2006/docPropsVTypes"/>
</file>