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职场诚信演讲稿5篇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职场诚信演讲稿范文5篇演讲是阐明事理或抒发情感，进行宣传鼓动的一种语言交际活动。演讲同时也是一种对自身沟通能力的提升。下面小编给大家带来职场诚信演讲稿，希望大家喜欢!职场诚信演讲稿1各位领导，各位同事：大家好!今天，我演讲的题目是——《诚信...</w:t>
      </w:r>
    </w:p>
    <w:p>
      <w:pPr>
        <w:ind w:left="0" w:right="0" w:firstLine="560"/>
        <w:spacing w:before="450" w:after="450" w:line="312" w:lineRule="auto"/>
      </w:pPr>
      <w:r>
        <w:rPr>
          <w:rFonts w:ascii="宋体" w:hAnsi="宋体" w:eastAsia="宋体" w:cs="宋体"/>
          <w:color w:val="000"/>
          <w:sz w:val="28"/>
          <w:szCs w:val="28"/>
        </w:rPr>
        <w:t xml:space="preserve">职场诚信演讲稿范文5篇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演讲是阐明事理或抒发情感，进行宣传鼓动的一种语言交际活动。演讲同时也是一种对自身沟通能力的提升。下面小编给大家带来职场诚信演讲稿，希望大家喜欢!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职场诚信演讲稿1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职场诚信演讲稿2</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黑体" w:hAnsi="黑体" w:eastAsia="黑体" w:cs="黑体"/>
          <w:color w:val="000000"/>
          <w:sz w:val="36"/>
          <w:szCs w:val="36"/>
          <w:b w:val="1"/>
          <w:bCs w:val="1"/>
        </w:rPr>
        <w:t xml:space="preserve">职场诚信演讲稿3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是___公司的一名收费员。我是__年浮桥公司刚刚成立时，从济南黄河机修厂调到东城浮桥公司的，转眼间，已经四年的时间了。四年来，我亲眼见证了浮桥公司的发展历程，我对公司的不断发展壮大感到自豪，对公司的未来充满了信心。因为这四年不仅是公司快速发展的四年，也是我个人工作、学习进步最快的四年!下面，向各位领导和同志们汇报一下我在工作中的一点体会，我汇报的题目是《奉献岗位，乐在其中》。</w:t>
      </w:r>
    </w:p>
    <w:p>
      <w:pPr>
        <w:ind w:left="0" w:right="0" w:firstLine="560"/>
        <w:spacing w:before="450" w:after="450" w:line="312" w:lineRule="auto"/>
      </w:pPr>
      <w:r>
        <w:rPr>
          <w:rFonts w:ascii="宋体" w:hAnsi="宋体" w:eastAsia="宋体" w:cs="宋体"/>
          <w:color w:val="000"/>
          <w:sz w:val="28"/>
          <w:szCs w:val="28"/>
        </w:rPr>
        <w:t xml:space="preserve">四年前的东城浮桥公司仅有26人，工作环境、生活条件都非常艰苦。当时，26人挤在两间平房里，开始了浮桥公司的筹建工作，四周是荒凉的黄河滩地，生产生活条件可想而知。说实在的，从参加工作的那天起，还从来没有遇到过这样差的环境，当时确实有撂挑子的想法。</w:t>
      </w:r>
    </w:p>
    <w:p>
      <w:pPr>
        <w:ind w:left="0" w:right="0" w:firstLine="560"/>
        <w:spacing w:before="450" w:after="450" w:line="312" w:lineRule="auto"/>
      </w:pPr>
      <w:r>
        <w:rPr>
          <w:rFonts w:ascii="宋体" w:hAnsi="宋体" w:eastAsia="宋体" w:cs="宋体"/>
          <w:color w:val="000"/>
          <w:sz w:val="28"/>
          <w:szCs w:val="28"/>
        </w:rPr>
        <w:t xml:space="preserve">到了__年3月26日浮桥试运行的那天，公司领导任命我为收费班的班长，还担负着巡桥的\'责任。我们边培训、边学习、边工作，公司要求我们多为客户着想，树立诚信服务的意识。说实话，我对于浮桥业务确实不懂，对服务礼仪也知之甚少。开业初期，我们每天都要和过往司机争吵不完，几十辆车堵在收费站上拒不交费，有些司机张口就骂，甚至还要打人。他们声称，几十年来坐渡船过河就没交过钱，过浮桥交钱丢人。面对艰苦的工作条件和天天没完没了地争吵，心里不知多少次想提出辞职。可是，每当我看到与大家辛辛苦苦共同开创了大半年的事业就要开花结果了，我心里老是舍不得离开。同时，我就不信那个邪，为什么人家地方上的路桥收费站能够顺利地把钱收上来，而我们的黄河浮桥收费就这么难?我想，这里面肯定有学问。</w:t>
      </w:r>
    </w:p>
    <w:p>
      <w:pPr>
        <w:ind w:left="0" w:right="0" w:firstLine="560"/>
        <w:spacing w:before="450" w:after="450" w:line="312" w:lineRule="auto"/>
      </w:pPr>
      <w:r>
        <w:rPr>
          <w:rFonts w:ascii="宋体" w:hAnsi="宋体" w:eastAsia="宋体" w:cs="宋体"/>
          <w:color w:val="000"/>
          <w:sz w:val="28"/>
          <w:szCs w:val="28"/>
        </w:rPr>
        <w:t xml:space="preserve">从这以后，我一方面留意分析每次发生纠纷的原因，认真总结解决问题的经验教训;一方面坚持学习服务礼仪，内练耐心，外练诚信。我坚信，别人能做到的、我也能做到，只要勤勤肯肯，用心去学，工作水平肯定会有一个大的提高;</w:t>
      </w:r>
    </w:p>
    <w:p>
      <w:pPr>
        <w:ind w:left="0" w:right="0" w:firstLine="560"/>
        <w:spacing w:before="450" w:after="450" w:line="312" w:lineRule="auto"/>
      </w:pPr>
      <w:r>
        <w:rPr>
          <w:rFonts w:ascii="宋体" w:hAnsi="宋体" w:eastAsia="宋体" w:cs="宋体"/>
          <w:color w:val="000"/>
          <w:sz w:val="28"/>
          <w:szCs w:val="28"/>
        </w:rPr>
        <w:t xml:space="preserve">我坚信，绝大多数的人是通情达理的，无理取闹的人只是个别的，只要以心换心，耐心解释，热心服务，我们的收费工作一定能够搞好。</w:t>
      </w:r>
    </w:p>
    <w:p>
      <w:pPr>
        <w:ind w:left="0" w:right="0" w:firstLine="560"/>
        <w:spacing w:before="450" w:after="450" w:line="312" w:lineRule="auto"/>
      </w:pPr>
      <w:r>
        <w:rPr>
          <w:rFonts w:ascii="宋体" w:hAnsi="宋体" w:eastAsia="宋体" w:cs="宋体"/>
          <w:color w:val="000"/>
          <w:sz w:val="28"/>
          <w:szCs w:val="28"/>
        </w:rPr>
        <w:t xml:space="preserve">我记得产业工人的代表、劳动模范许振超同志的一句话：“一代人要有一代人的作为，一代人要有一代人的主人翁精神。爱岗敬业、顽强拼搏、艰苦奋斗、无私奉献，在平凡的岗位上做出不平凡的业绩。”伟大，总是在平凡中震撼人心，他那种勇于进取的敬业精神，坚持不论干什么，干就是一流、争就争第一，拼命也要创品牌，为企业增效，为集体争光的精神，永远是我学习的楷模。</w:t>
      </w:r>
    </w:p>
    <w:p>
      <w:pPr>
        <w:ind w:left="0" w:right="0" w:firstLine="560"/>
        <w:spacing w:before="450" w:after="450" w:line="312" w:lineRule="auto"/>
      </w:pPr>
      <w:r>
        <w:rPr>
          <w:rFonts w:ascii="宋体" w:hAnsi="宋体" w:eastAsia="宋体" w:cs="宋体"/>
          <w:color w:val="000"/>
          <w:sz w:val="28"/>
          <w:szCs w:val="28"/>
        </w:rPr>
        <w:t xml:space="preserve">我虽然没有许振超同志三十年如一日，爱岗敬业、刻苦钻研技术，创造出世界一流工作效率的壮举。但我相信，许振超的成就也是从一点一滴的小事做起的。千里之行，始于足下。行行出状元。只要热爱自己的岗位，珍惜自己的今天，从我做起，从现在做起，就没有克服不了的困难，就没有干不好的事业!</w:t>
      </w:r>
    </w:p>
    <w:p>
      <w:pPr>
        <w:ind w:left="0" w:right="0" w:firstLine="560"/>
        <w:spacing w:before="450" w:after="450" w:line="312" w:lineRule="auto"/>
      </w:pPr>
      <w:r>
        <w:rPr>
          <w:rFonts w:ascii="宋体" w:hAnsi="宋体" w:eastAsia="宋体" w:cs="宋体"/>
          <w:color w:val="000"/>
          <w:sz w:val="28"/>
          <w:szCs w:val="28"/>
        </w:rPr>
        <w:t xml:space="preserve">就这样，我始终坚持微笑服务，从不带着情绪上岗，总是以一张真诚而又亲切的笑脸迎接过往顾客。只有微笑，才能容易与人沟通，才能打动司乘人员。几年下来，无论是数九寒天，还是盛夏酷暑，无论是心情好得时候，还是心情不好的时候，我都能够以笑脸和诚心对待过往的每一个顾客。记得有几次在收费中碰到极少数故意找茬的驾驶员，说多收了他们的通行费，中货按大货收，拒绝缴费，口里还不停地连卷带骂，脏话连篇。我始终做到节制有度、态度诚恳、耐心说服、宣传收费政策、说清收费标准，最终用真诚打动了他们，使其满意离去，走时还一再表示歉意。在处理这些事上，我虽然受了一些委屈，但看到客户的理解，我心里特别高兴，特别有成就感。</w:t>
      </w:r>
    </w:p>
    <w:p>
      <w:pPr>
        <w:ind w:left="0" w:right="0" w:firstLine="560"/>
        <w:spacing w:before="450" w:after="450" w:line="312" w:lineRule="auto"/>
      </w:pPr>
      <w:r>
        <w:rPr>
          <w:rFonts w:ascii="宋体" w:hAnsi="宋体" w:eastAsia="宋体" w:cs="宋体"/>
          <w:color w:val="000"/>
          <w:sz w:val="28"/>
          <w:szCs w:val="28"/>
        </w:rPr>
        <w:t xml:space="preserve">几年的收费经历，我最深切的体会有两点：一是美在语言。“您好、欢迎光临、谢谢、旅途愉快、一路平安、再见”，虽只是简短的几句文明用语，但真正能体现我内在的素质和修养。就是这几句热情洋溢的话语，打动过许许多多过往的司乘人员。二是美在心灵。用一颗真诚的心和优质的服务奉献给每位司乘人员，做到换位思考，充分理解顾客，贴近顾客，树立从心灵上与顾客沟通的意识。</w:t>
      </w:r>
    </w:p>
    <w:p>
      <w:pPr>
        <w:ind w:left="0" w:right="0" w:firstLine="560"/>
        <w:spacing w:before="450" w:after="450" w:line="312" w:lineRule="auto"/>
      </w:pPr>
      <w:r>
        <w:rPr>
          <w:rFonts w:ascii="宋体" w:hAnsi="宋体" w:eastAsia="宋体" w:cs="宋体"/>
          <w:color w:val="000"/>
          <w:sz w:val="28"/>
          <w:szCs w:val="28"/>
        </w:rPr>
        <w:t xml:space="preserve">不可否认，我们收费员的工作是单调而枯燥的，年复一年重复着同样的工作：收钱，撕票，找钱。年复一年重复着同样的话语：“您好，请交费!”“请走好”。面对单调的工作，我们更需要有一种爱岗敬业，无私奉献的精神，更需要有一种“主人翁”的服务意识。也许有人要问，面对无理取闹的司机，一次两次还可以微笑对待，次数多了再爱岗敬业、再有奉献精神也笑不出来了。实际工作中，我们每一位收费员都严格遵守自己的岗位职责，在公司领导的带领下，以严明的纪律约束自己，以真诚耐心的服务对待工作。面对过往司机，我们切实做到了来有迎声、问有答声、走有送声。</w:t>
      </w:r>
    </w:p>
    <w:p>
      <w:pPr>
        <w:ind w:left="0" w:right="0" w:firstLine="560"/>
        <w:spacing w:before="450" w:after="450" w:line="312" w:lineRule="auto"/>
      </w:pPr>
      <w:r>
        <w:rPr>
          <w:rFonts w:ascii="黑体" w:hAnsi="黑体" w:eastAsia="黑体" w:cs="黑体"/>
          <w:color w:val="000000"/>
          <w:sz w:val="36"/>
          <w:szCs w:val="36"/>
          <w:b w:val="1"/>
          <w:bCs w:val="1"/>
        </w:rPr>
        <w:t xml:space="preserve">职场诚信演讲稿4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职场诚信演讲稿5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大地;诚信是广袤无垠的大地，它的胸怀承载山川;诚信是秀丽神奇的山川，它的壮丽净化人的心灵;诚信是最美丽、最圣洁的心灵，它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职场诚信演讲稿5篇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2025-05-02T12:13:01+08:00</dcterms:created>
  <dcterms:modified xsi:type="dcterms:W3CDTF">2025-05-02T12:13:01+08:00</dcterms:modified>
</cp:coreProperties>
</file>

<file path=docProps/custom.xml><?xml version="1.0" encoding="utf-8"?>
<Properties xmlns="http://schemas.openxmlformats.org/officeDocument/2006/custom-properties" xmlns:vt="http://schemas.openxmlformats.org/officeDocument/2006/docPropsVTypes"/>
</file>