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领导演讲稿【三篇】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人们也希望能经常听听领导的演讲，看看领导的水平和表现。那你知道哪些领导演讲稿?下面为你整理了领导演讲稿【三篇】，希望对你有帮助。领导演讲稿【一】　　各位来宾、各位代表、同志们、朋友们：　　大家好!非常高兴参加保定市民营企业家协会202_工作...</w:t>
      </w:r>
    </w:p>
    <w:p>
      <w:pPr>
        <w:ind w:left="0" w:right="0" w:firstLine="560"/>
        <w:spacing w:before="450" w:after="450" w:line="312" w:lineRule="auto"/>
      </w:pPr>
      <w:r>
        <w:rPr>
          <w:rFonts w:ascii="宋体" w:hAnsi="宋体" w:eastAsia="宋体" w:cs="宋体"/>
          <w:color w:val="000"/>
          <w:sz w:val="28"/>
          <w:szCs w:val="28"/>
        </w:rPr>
        <w:t xml:space="preserve">人们也希望能经常听听领导的演讲，看看领导的水平和表现。那你知道哪些领导演讲稿?下面为你整理了领导演讲稿【三篇】，希望对你有帮助。</w:t>
      </w:r>
    </w:p>
    <w:p>
      <w:pPr>
        <w:ind w:left="0" w:right="0" w:firstLine="560"/>
        <w:spacing w:before="450" w:after="450" w:line="312" w:lineRule="auto"/>
      </w:pPr>
      <w:r>
        <w:rPr>
          <w:rFonts w:ascii="宋体" w:hAnsi="宋体" w:eastAsia="宋体" w:cs="宋体"/>
          <w:color w:val="000"/>
          <w:sz w:val="28"/>
          <w:szCs w:val="28"/>
        </w:rPr>
        <w:t xml:space="preserve">领导演讲稿【一】</w:t>
      </w:r>
    </w:p>
    <w:p>
      <w:pPr>
        <w:ind w:left="0" w:right="0" w:firstLine="560"/>
        <w:spacing w:before="450" w:after="450" w:line="312" w:lineRule="auto"/>
      </w:pPr>
      <w:r>
        <w:rPr>
          <w:rFonts w:ascii="宋体" w:hAnsi="宋体" w:eastAsia="宋体" w:cs="宋体"/>
          <w:color w:val="000"/>
          <w:sz w:val="28"/>
          <w:szCs w:val="28"/>
        </w:rPr>
        <w:t xml:space="preserve">　　各位来宾、各位代表、同志们、朋友们：</w:t>
      </w:r>
    </w:p>
    <w:p>
      <w:pPr>
        <w:ind w:left="0" w:right="0" w:firstLine="560"/>
        <w:spacing w:before="450" w:after="450" w:line="312" w:lineRule="auto"/>
      </w:pPr>
      <w:r>
        <w:rPr>
          <w:rFonts w:ascii="宋体" w:hAnsi="宋体" w:eastAsia="宋体" w:cs="宋体"/>
          <w:color w:val="000"/>
          <w:sz w:val="28"/>
          <w:szCs w:val="28"/>
        </w:rPr>
        <w:t xml:space="preserve">　　大家好!非常高兴参加保定市民营企业家协会202_工作年会，首先我代表市委、市政府对会议的召开表示热烈的祝贺!向广大民营企业家和关心、支持我市民营经济发展的各界人士致以诚挚的问候和衷心的感谢!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民营企业家协会成立四年来，积极履行协会宗旨，坚持以经济建设为中心，紧紧围绕全市工作大局，顺应时代潮流，充分发挥桥梁纽带作用，服务广大民营企业，团结带动广大企业家创新发展，服务社会，回报社会，并不断拓宽工作领域，完善服务职能，先后开展了一系列主题鲜明、内容丰富、形式多样的活动，为推动全市经济和社会发展做出了积极贡献。不仅赢得了广大民营企业的信赖，也得到了社会的充分肯定和广泛赞誉。</w:t>
      </w:r>
    </w:p>
    <w:p>
      <w:pPr>
        <w:ind w:left="0" w:right="0" w:firstLine="560"/>
        <w:spacing w:before="450" w:after="450" w:line="312" w:lineRule="auto"/>
      </w:pPr>
      <w:r>
        <w:rPr>
          <w:rFonts w:ascii="宋体" w:hAnsi="宋体" w:eastAsia="宋体" w:cs="宋体"/>
          <w:color w:val="000"/>
          <w:sz w:val="28"/>
          <w:szCs w:val="28"/>
        </w:rPr>
        <w:t xml:space="preserve">　　民营经济是建设中国特色社会主义事业的重要力量，也是改变一个地区落后面貌，推动区域经济发展的加速器。改革开放以来，我市的民营经济快速发展，实力不断壮大，已成为全市经济增长的发动机、吸纳就业的主渠道和当之无愧的经济社会的建设者。</w:t>
      </w:r>
    </w:p>
    <w:p>
      <w:pPr>
        <w:ind w:left="0" w:right="0" w:firstLine="560"/>
        <w:spacing w:before="450" w:after="450" w:line="312" w:lineRule="auto"/>
      </w:pPr>
      <w:r>
        <w:rPr>
          <w:rFonts w:ascii="宋体" w:hAnsi="宋体" w:eastAsia="宋体" w:cs="宋体"/>
          <w:color w:val="000"/>
          <w:sz w:val="28"/>
          <w:szCs w:val="28"/>
        </w:rPr>
        <w:t xml:space="preserve">　　当前，在贯彻落实科学发展观、构建社会主义和谐社会的伟大进程中，民营经济有着极为广阔的发展空间。民营经济产生于民，植根于民，惠及于民，具有天然的市场属性、灵活的运行机制和深厚的群众基础。大力发展民营经济，有利于加快我市经济发展，有利于市场经济的加速发育，有利于激发全社会的创业激情和创造活力，有利于推动和谐保定的建设。可以说，民营经济是实现保定经济社会发展宏伟蓝图的主力军团。</w:t>
      </w:r>
    </w:p>
    <w:p>
      <w:pPr>
        <w:ind w:left="0" w:right="0" w:firstLine="560"/>
        <w:spacing w:before="450" w:after="450" w:line="312" w:lineRule="auto"/>
      </w:pPr>
      <w:r>
        <w:rPr>
          <w:rFonts w:ascii="宋体" w:hAnsi="宋体" w:eastAsia="宋体" w:cs="宋体"/>
          <w:color w:val="000"/>
          <w:sz w:val="28"/>
          <w:szCs w:val="28"/>
        </w:rPr>
        <w:t xml:space="preserve">　　一个国家和地区的发展，有赖于一大批高素质的优秀企业家。当前，保定的发展比以往任何时候都需要高素质的民营企业家，民营企业家也比以往任何时候都能够更有作为。在新的历史时期，希望广大民营企业家进一步增强历史使命感，在促进我市实现科学发展、和谐发展中发挥更大的作用。 一是努力争做市场经济的开拓者。要进一步解放思想、更新观念，志存高远、奋发图强，加强学习、增强素质，敢于向世界知名企业和大企业看齐，善于抓住世界经济一体化及产业发展梯度转移的大好机遇，开拓国内外市场，做大做强，提高企业的核心竞争力，努力打造“百年老店”。</w:t>
      </w:r>
    </w:p>
    <w:p>
      <w:pPr>
        <w:ind w:left="0" w:right="0" w:firstLine="560"/>
        <w:spacing w:before="450" w:after="450" w:line="312" w:lineRule="auto"/>
      </w:pPr>
      <w:r>
        <w:rPr>
          <w:rFonts w:ascii="宋体" w:hAnsi="宋体" w:eastAsia="宋体" w:cs="宋体"/>
          <w:color w:val="000"/>
          <w:sz w:val="28"/>
          <w:szCs w:val="28"/>
        </w:rPr>
        <w:t xml:space="preserve">　　二是努力争做科学发展的示范者。要自觉落实科学发展观，走科学发展、健康发展之路;努力建立现代企业制度，年会致辞弘扬守信用、讲信誉、重信义的传统美德，依法经营、守诺践约，走规范发展之路，为建立和完善市场经济体制和社会信用体系作出积极贡献。</w:t>
      </w:r>
    </w:p>
    <w:p>
      <w:pPr>
        <w:ind w:left="0" w:right="0" w:firstLine="560"/>
        <w:spacing w:before="450" w:after="450" w:line="312" w:lineRule="auto"/>
      </w:pPr>
      <w:r>
        <w:rPr>
          <w:rFonts w:ascii="宋体" w:hAnsi="宋体" w:eastAsia="宋体" w:cs="宋体"/>
          <w:color w:val="000"/>
          <w:sz w:val="28"/>
          <w:szCs w:val="28"/>
        </w:rPr>
        <w:t xml:space="preserve">　　三是努力争做和谐社会的建设者。民营企业作为植根于本土的基本社会单元，要自觉按照构建社会主义和谐社会的要求，进一步增强社会责任感，富而思源、回报社会;要坚持以人为本，自觉维护和保障员工的合法权益，把和谐文化作为企业文化的重要组成部分，限度地调动和发挥企业职工的积极性和创造性，形成企业的持久竞争力，为构建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四是努力争做合作共赢的参与者。现代市场经济中企业的竞争更多地不再表现为你死我活的零和游戏，而是共赢或多赢的加法效应。要壮大我市的民营经济，必须学习沿海地区特别是江浙民营经济发展的成功经验，加强企业间的协作，着力打造产业集群，既有大树，更有森林，提高民营经济的整体竞争力。</w:t>
      </w:r>
    </w:p>
    <w:p>
      <w:pPr>
        <w:ind w:left="0" w:right="0" w:firstLine="560"/>
        <w:spacing w:before="450" w:after="450" w:line="312" w:lineRule="auto"/>
      </w:pPr>
      <w:r>
        <w:rPr>
          <w:rFonts w:ascii="宋体" w:hAnsi="宋体" w:eastAsia="宋体" w:cs="宋体"/>
          <w:color w:val="000"/>
          <w:sz w:val="28"/>
          <w:szCs w:val="28"/>
        </w:rPr>
        <w:t xml:space="preserve">　　协会作为政府和企业之间的桥梁纽带，是加速民营经济发展的润滑油和催化剂，肩负着促进民营经济健康发展的历史责任。要自觉地以“服务企业、共建和谐”为己任，充分发挥自律、维权、合作、引导等作用，真正成为广大民营企业家共创商机、共谋发展的平台，交流信息、提高素质的乐</w:t>
      </w:r>
    </w:p>
    <w:p>
      <w:pPr>
        <w:ind w:left="0" w:right="0" w:firstLine="560"/>
        <w:spacing w:before="450" w:after="450" w:line="312" w:lineRule="auto"/>
      </w:pPr>
      <w:r>
        <w:rPr>
          <w:rFonts w:ascii="宋体" w:hAnsi="宋体" w:eastAsia="宋体" w:cs="宋体"/>
          <w:color w:val="000"/>
          <w:sz w:val="28"/>
          <w:szCs w:val="28"/>
        </w:rPr>
        <w:t xml:space="preserve">　　园，增进友谊、共建和谐的“娘家”，成为名副其实的民营企业家之“家”，为我市的全面发力崛起做出更大的贡献! 最后，祝本次年会成果丰硕、圆满成功!</w:t>
      </w:r>
    </w:p>
    <w:p>
      <w:pPr>
        <w:ind w:left="0" w:right="0" w:firstLine="560"/>
        <w:spacing w:before="450" w:after="450" w:line="312" w:lineRule="auto"/>
      </w:pPr>
      <w:r>
        <w:rPr>
          <w:rFonts w:ascii="宋体" w:hAnsi="宋体" w:eastAsia="宋体" w:cs="宋体"/>
          <w:color w:val="000"/>
          <w:sz w:val="28"/>
          <w:szCs w:val="28"/>
        </w:rPr>
        <w:t xml:space="preserve">　　祝各位企业家事业兴旺、大展宏图!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领导演讲稿【二】</w:t>
      </w:r>
    </w:p>
    <w:p>
      <w:pPr>
        <w:ind w:left="0" w:right="0" w:firstLine="560"/>
        <w:spacing w:before="450" w:after="450" w:line="312" w:lineRule="auto"/>
      </w:pPr>
      <w:r>
        <w:rPr>
          <w:rFonts w:ascii="宋体" w:hAnsi="宋体" w:eastAsia="宋体" w:cs="宋体"/>
          <w:color w:val="000"/>
          <w:sz w:val="28"/>
          <w:szCs w:val="28"/>
        </w:rPr>
        <w:t xml:space="preserve">　　加强党的建设，首要任务是加强思想政治建设，关键是教育管理好党员、干部。指出，两学一做学习教育，是加强党的思想政治建设的重大部署，是协调推进四个全面战略布局特别是推动全面从严治党向基层延伸的有力抓手，基础在学，关键在做。全矿广大党员干部要坚持学做结合、以学促做，真正把解决问题贯穿始终。</w:t>
      </w:r>
    </w:p>
    <w:p>
      <w:pPr>
        <w:ind w:left="0" w:right="0" w:firstLine="560"/>
        <w:spacing w:before="450" w:after="450" w:line="312" w:lineRule="auto"/>
      </w:pPr>
      <w:r>
        <w:rPr>
          <w:rFonts w:ascii="宋体" w:hAnsi="宋体" w:eastAsia="宋体" w:cs="宋体"/>
          <w:color w:val="000"/>
          <w:sz w:val="28"/>
          <w:szCs w:val="28"/>
        </w:rPr>
        <w:t xml:space="preserve">　　两学一做，基础在学。学好党章党规、学好系列重要讲话，是这次学习教育的重要任务。全矿广大党员要认真学习党章党规，明确基本标准、树立行为规范，真正弄清楚该做什么、不该做什么，能做什么、不能做什么，把握共产党员为人做事的基准和底线，做到在党爱党、在党言党、在党忧党、在党为党。要深入学习系列重要讲话，加强理论武装、统一思想行动，真正学明白马克思主义中国化的最新成果，领会党中央治国理政新理念新思想新战略，把握系列讲话的丰富内涵和核心要义，做到眼明心亮、凝神聚力、更上层楼。</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在于引导广大党员做合格共产党员。只有真学真懂真信真用，才能把合格的标尺树立起来，把做人做事的底线划出来，把党员的先锋形象树立起来。这次学习教育明确提出，共产党员要做到四讲四有：讲政治、有信念，讲规矩、有纪律，讲道德、有品行，讲奉献、有作为。全矿党员干部要以此为标尺，不断增强政治意识、大局意识、核心意识、看齐意识，坚定理想信念、保持对党忠诚、对企业忠诚，树立风清气正、勇于担当作为，在自己的工作岗位上建功立业，不断服务大局、推动发展。</w:t>
      </w:r>
    </w:p>
    <w:p>
      <w:pPr>
        <w:ind w:left="0" w:right="0" w:firstLine="560"/>
        <w:spacing w:before="450" w:after="450" w:line="312" w:lineRule="auto"/>
      </w:pPr>
      <w:r>
        <w:rPr>
          <w:rFonts w:ascii="宋体" w:hAnsi="宋体" w:eastAsia="宋体" w:cs="宋体"/>
          <w:color w:val="000"/>
          <w:sz w:val="28"/>
          <w:szCs w:val="28"/>
        </w:rPr>
        <w:t xml:space="preserve">　　两学一做，要解决问题。教育培训就是为了解决问题，解决问题才是的教育。现实中，党员队伍有一系列突出问题亟待解决，例如理想信念模糊动摇、党的意识淡化、宗旨观念淡薄、精神不振、道德行为不端等。上述问题，在我矿内部也存在。特别是落实不力、推诿扯皮，精神不振、工作懈怠，作风不严不实，不作为、不会为、不善为等问题，必须高度重视、迅速整改。在这次学习教育中，全矿广大党员要结合个人思想和工作实际，带着问题学，针对问题改，围绕要求做。要坚持边学边改、边做边改，明确整改措施和时间表，严防从小事不在乎演变到大事顶不住，严防有大问题发现不了最终成恶果。</w:t>
      </w:r>
    </w:p>
    <w:p>
      <w:pPr>
        <w:ind w:left="0" w:right="0" w:firstLine="560"/>
        <w:spacing w:before="450" w:after="450" w:line="312" w:lineRule="auto"/>
      </w:pPr>
      <w:r>
        <w:rPr>
          <w:rFonts w:ascii="宋体" w:hAnsi="宋体" w:eastAsia="宋体" w:cs="宋体"/>
          <w:color w:val="000"/>
          <w:sz w:val="28"/>
          <w:szCs w:val="28"/>
        </w:rPr>
        <w:t xml:space="preserve">　　我们党干革命、搞建设、抓改革，从来都讲求以知促行、知行合一。全矿广大党员干部要把学和做统一起来，贯穿于两学一做学习教育的全过程，统一于尊崇党章、遵守党规和用系列重要讲话精神武装头脑、指导实践、推动工作的具体行动，不断自我净化、自我完善、自我革新、自我提高，在日常工作中做出党员样子，用行动体现信仰信念的力量，为杜绝全矿重大安全事故、促进我矿安全生产形势根本好转而努力奋斗。</w:t>
      </w:r>
    </w:p>
    <w:p>
      <w:pPr>
        <w:ind w:left="0" w:right="0" w:firstLine="560"/>
        <w:spacing w:before="450" w:after="450" w:line="312" w:lineRule="auto"/>
      </w:pPr>
      <w:r>
        <w:rPr>
          <w:rFonts w:ascii="宋体" w:hAnsi="宋体" w:eastAsia="宋体" w:cs="宋体"/>
          <w:color w:val="000"/>
          <w:sz w:val="28"/>
          <w:szCs w:val="28"/>
        </w:rPr>
        <w:t xml:space="preserve">领导演讲稿【三】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是xxxxxx小学的一位老师，92年毕业于...师范，专科、本科都是自学完成的，11年才刚刚拿下教育管理专业的本科文凭，说起来惭愧。总结19年以来的教育工作也没什么好说的，我只是做到了服从领导，尽心尽力的去做好本职工作，为学校的发展奉献了自己的微薄之力。至于骨干教师、优秀教师、教学能手等一切荣誉称号，都只能代表我的过去，人常说，好汉不提当年勇，走好以后的每步路才是最重要的。</w:t>
      </w:r>
    </w:p>
    <w:p>
      <w:pPr>
        <w:ind w:left="0" w:right="0" w:firstLine="560"/>
        <w:spacing w:before="450" w:after="450" w:line="312" w:lineRule="auto"/>
      </w:pPr>
      <w:r>
        <w:rPr>
          <w:rFonts w:ascii="宋体" w:hAnsi="宋体" w:eastAsia="宋体" w:cs="宋体"/>
          <w:color w:val="000"/>
          <w:sz w:val="28"/>
          <w:szCs w:val="28"/>
        </w:rPr>
        <w:t xml:space="preserve">　　如果我是一位校长，我会根据学校的实际情况结合我学习教育管理专业的管理理念做到以下三点：</w:t>
      </w:r>
    </w:p>
    <w:p>
      <w:pPr>
        <w:ind w:left="0" w:right="0" w:firstLine="560"/>
        <w:spacing w:before="450" w:after="450" w:line="312" w:lineRule="auto"/>
      </w:pPr>
      <w:r>
        <w:rPr>
          <w:rFonts w:ascii="宋体" w:hAnsi="宋体" w:eastAsia="宋体" w:cs="宋体"/>
          <w:color w:val="000"/>
          <w:sz w:val="28"/>
          <w:szCs w:val="28"/>
        </w:rPr>
        <w:t xml:space="preserve">　　1、做一个有思想的校长。教育的使命是让人们从无知走向睿智、从幼稚走向成熟，教育的境界是让人们具有崇高的理想，完美的人格，作为一个有思想的校长，要懂得教育的真谛，把握教育的本质，充满教育的热情，肩负起“促进人全面发展”的重任。要做一个真正懂业务的管理者。我敢说，不懂业务的校长一定会被淘汰!</w:t>
      </w:r>
    </w:p>
    <w:p>
      <w:pPr>
        <w:ind w:left="0" w:right="0" w:firstLine="560"/>
        <w:spacing w:before="450" w:after="450" w:line="312" w:lineRule="auto"/>
      </w:pPr>
      <w:r>
        <w:rPr>
          <w:rFonts w:ascii="宋体" w:hAnsi="宋体" w:eastAsia="宋体" w:cs="宋体"/>
          <w:color w:val="000"/>
          <w:sz w:val="28"/>
          <w:szCs w:val="28"/>
        </w:rPr>
        <w:t xml:space="preserve">　　2、做一个有勇气的校长。校长要有广阔的视野，进行真正意义上的专业引领。当大多数人只盯住一件事去做而违背了教育规律的时候，作为一个校长，是屈从现实还是坚持真理，是选择沉默还是选择奋起?这不仅需要有思想，更需要有勇气。</w:t>
      </w:r>
    </w:p>
    <w:p>
      <w:pPr>
        <w:ind w:left="0" w:right="0" w:firstLine="560"/>
        <w:spacing w:before="450" w:after="450" w:line="312" w:lineRule="auto"/>
      </w:pPr>
      <w:r>
        <w:rPr>
          <w:rFonts w:ascii="宋体" w:hAnsi="宋体" w:eastAsia="宋体" w:cs="宋体"/>
          <w:color w:val="000"/>
          <w:sz w:val="28"/>
          <w:szCs w:val="28"/>
        </w:rPr>
        <w:t xml:space="preserve">　　3、做一个有智慧的校长。急功近利没有前途，遵循规律才能取得成功。一边是现实需求，一边是上级使命，你如何在现实和使命中找到平衡?这需要校长的智慧。少“*”多“民主”少“享受”多“服务”也许是小小的智慧，校长的权威不是来自职位和权利，是来自人格力量，“公生明，廉生威”只有公正无私，方能树立威信。和人相处是用爱心来相处的，千万不要把自己太当回事，你只是他们的管理者，是为师生服务的啊;但是，我还会警告自己，千万不要把自己不当回事，要知道你是校长，是学校的灵魂，对学校的发展起着至关重要的作用。校兴我荣，校衰我耻啊!</w:t>
      </w:r>
    </w:p>
    <w:p>
      <w:pPr>
        <w:ind w:left="0" w:right="0" w:firstLine="560"/>
        <w:spacing w:before="450" w:after="450" w:line="312" w:lineRule="auto"/>
      </w:pPr>
      <w:r>
        <w:rPr>
          <w:rFonts w:ascii="宋体" w:hAnsi="宋体" w:eastAsia="宋体" w:cs="宋体"/>
          <w:color w:val="000"/>
          <w:sz w:val="28"/>
          <w:szCs w:val="28"/>
        </w:rPr>
        <w:t xml:space="preserve">　　请相信，给我一个舞台我会用心演绎!谢谢!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2025-07-08T18:58:35+08:00</dcterms:created>
  <dcterms:modified xsi:type="dcterms:W3CDTF">2025-07-08T18:58:35+08:00</dcterms:modified>
</cp:coreProperties>
</file>

<file path=docProps/custom.xml><?xml version="1.0" encoding="utf-8"?>
<Properties xmlns="http://schemas.openxmlformats.org/officeDocument/2006/custom-properties" xmlns:vt="http://schemas.openxmlformats.org/officeDocument/2006/docPropsVTypes"/>
</file>