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级中十分重要的职务，它对上负责向老师传达学生的意见和建议，对下要告知同学们老师和学校最新的活动和信息，对外要维护班级的荣誉和利益，对内要维护班级稳定、同学团结。班长要有高度的职责心、良好的沟通和组织能力。为大家整理的《大学班长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中十分重要的职务，它对上负责向老师传达学生的意见和建议，对下要告知同学们老师和学校最新的活动和信息，对外要维护班级的荣誉和利益，对内要维护班级稳定、同学团结。班长要有高度的职责心、良好的沟通和组织能力。为大家整理的《大学班长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大家好，很荣幸这天我能站在那里竞选班长。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新的活动和信息，对外要维护班级的荣誉和利益，对内要维护班级稳定、同学团结。班长要有高度的职责心、良好的沟通和组织能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必须很奇怪为什么在别人那里是优势的东西我会说它也是劣势，因为我当了六年班长，有些东西可能已经在我脑子里构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完美，厌恶离开和分别，想用我的眼睛记录下所有的完美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1．协助学习委员做好早自习和晚自习的工作。大家都是本科线旁边进来的，我想不甘心是我们共同的痛，所以我们不能偷懒，我们要证明我们自我，不管在哪里，我们都是最棒的。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协助组织委员开展各种活动丰富大家的生活。我们学的是酒店管理专业，相信对这个专业有所了解的人都明白，这个专业的竞争力体此刻两个方面，一个是我们的英语水平，还有一个就是我们的社交潜力，只有多多交流，我们才能提高我们的社交潜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我，恰恰是生活中最精彩的部分，我不敢说自我必须会的多好，但我必须会抱着学习、认真负责和用心的办事态度去应对未知的一切，对于和我意见不一样的人，我会认真听完他们的想法之后再综合思考我的想法，然后对其进行完善，并随时与外界持续足够的沟通和交流，第一时间根据事态的发展调整我的方案，期望大家能给我一个让它变成现实的机会，我坚信我能够胜任班长这个职务，同大家一齐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