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微商年会发言稿简短六篇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雄关漫漫真如铁，而今迈步从头越。面对202_年的巨大挑战，我们要一如既往，信心倍增，激,情满怀。金戈铁马闻征鼓，只争朝夕启新程，我深信在未来的征程中，我们必将所向披靡，满载而归。202_年惊喜无数，202_年夜必将无数惊喜。为大家整理的《微...</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202_年惊喜无数，202_年夜必将无数惊喜。为大家整理的《微商年会发言稿简短六篇》，希望对大家有所帮助！</w:t>
      </w:r>
    </w:p>
    <w:p>
      <w:pPr>
        <w:ind w:left="0" w:right="0" w:firstLine="560"/>
        <w:spacing w:before="450" w:after="450" w:line="312" w:lineRule="auto"/>
      </w:pPr>
      <w:r>
        <w:rPr>
          <w:rFonts w:ascii="宋体" w:hAnsi="宋体" w:eastAsia="宋体" w:cs="宋体"/>
          <w:color w:val="000"/>
          <w:sz w:val="28"/>
          <w:szCs w:val="28"/>
        </w:rPr>
        <w:t xml:space="preserve">&gt;微商年会发言稿简短篇一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今天，非常荣幸能站在这里，参加微商大会，代表XX年度销售团队发表感言，此时此刻心情真的很激动。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兄弟姐妹们都深深与我有同感，由衷地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兄弟姐妹们，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的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尊敬的各位微商朋友们：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***有幸获邀参与20**微商大会，并获得年度微商大会潜力团队奖，再次感谢微商大会对**的肯定，感谢**小伙伴们的辛勤付出。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　　**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　　**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　　我们**不仅有热情，有梦想，更有实力。我们的实力与美丽同行，我们的魅力会在以后微商的道路上绽放的更加灿烂夺目，**相约下xx届微商大会。</w:t>
      </w:r>
    </w:p>
    <w:p>
      <w:pPr>
        <w:ind w:left="0" w:right="0" w:firstLine="560"/>
        <w:spacing w:before="450" w:after="450" w:line="312" w:lineRule="auto"/>
      </w:pPr>
      <w:r>
        <w:rPr>
          <w:rFonts w:ascii="宋体" w:hAnsi="宋体" w:eastAsia="宋体" w:cs="宋体"/>
          <w:color w:val="000"/>
          <w:sz w:val="28"/>
          <w:szCs w:val="28"/>
        </w:rPr>
        <w:t xml:space="preserve">&gt;微商年会发言稿简短篇三</w:t>
      </w:r>
    </w:p>
    <w:p>
      <w:pPr>
        <w:ind w:left="0" w:right="0" w:firstLine="560"/>
        <w:spacing w:before="450" w:after="450" w:line="312" w:lineRule="auto"/>
      </w:pPr>
      <w:r>
        <w:rPr>
          <w:rFonts w:ascii="宋体" w:hAnsi="宋体" w:eastAsia="宋体" w:cs="宋体"/>
          <w:color w:val="000"/>
          <w:sz w:val="28"/>
          <w:szCs w:val="28"/>
        </w:rPr>
        <w:t xml:space="preserve">　　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　　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　　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　　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&gt;微商年会发言稿简短篇五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我是***，今天我们相聚在天华电商产业园，召开311战略工程启动仪式大会，作为微商协会的代表发言，我感到十分荣幸。首先，请允许我代表菏泽市微商协会的全体会员，对大家的到来表示衷心的感谢和热烈的欢迎。感谢您在百忙之中来到菏泽参加这次活动，更欢迎在坐的各位领导、嘉宾对菏泽微商的发展提出您宝贵的意见和建议。同时，感谢广州詹林生物科技有限公司、天华电商产业园和北京恩熙生物科技有限公司为本次活动所做的精心策划和周密安排！</w:t>
      </w:r>
    </w:p>
    <w:p>
      <w:pPr>
        <w:ind w:left="0" w:right="0" w:firstLine="560"/>
        <w:spacing w:before="450" w:after="450" w:line="312" w:lineRule="auto"/>
      </w:pPr>
      <w:r>
        <w:rPr>
          <w:rFonts w:ascii="宋体" w:hAnsi="宋体" w:eastAsia="宋体" w:cs="宋体"/>
          <w:color w:val="000"/>
          <w:sz w:val="28"/>
          <w:szCs w:val="28"/>
        </w:rPr>
        <w:t xml:space="preserve">　　微商作为一种新的商业形态，兴起于202_年的4月，当时微信在发布的4.0版本中更新了朋友圈功能。这一增加了发表文字、图片，评论、点赞以及分享文章的功能，一经推出迅速被一些营销人士所利用，至此，以朋友圈代购为代表的微商开始盛行，估计微信自己都没有想到，这个简单的朋友圈功能竟然会成为无数草根创业致富的沃土，成就了无数草根品牌的崛起，并承载了下一个淘宝的厚望。</w:t>
      </w:r>
    </w:p>
    <w:p>
      <w:pPr>
        <w:ind w:left="0" w:right="0" w:firstLine="560"/>
        <w:spacing w:before="450" w:after="450" w:line="312" w:lineRule="auto"/>
      </w:pPr>
      <w:r>
        <w:rPr>
          <w:rFonts w:ascii="宋体" w:hAnsi="宋体" w:eastAsia="宋体" w:cs="宋体"/>
          <w:color w:val="000"/>
          <w:sz w:val="28"/>
          <w:szCs w:val="28"/>
        </w:rPr>
        <w:t xml:space="preserve">　　经过202_年的暴力成长，在媒体的推波助澜和社会舆论的巨大争议里，202_年“微商热”几乎达到了顶峰。根据百度数据显示，202_年微商指数逐月提升，至下半年，各类微商大会将微商指数推向高峰。但伴随着微商成功学故事而来的，更多的是对微商生态的质疑及模式争论。这一疯狂的高增长模式终于在202_年5月迎来了拐点。随着央视等主流媒体对微商涉嫌造假、传销的连篇累牍的追踪报道和商务部下发的《无店铺零售业经营管理办法(试行)》政策规范，微商业绩开始出现“断崖式”下滑，团队分崩离析，品牌一夜之间灰飞烟灭的比比皆是。可喜的是，经过四五个月的休整调息，微商开始步入正轨。</w:t>
      </w:r>
    </w:p>
    <w:p>
      <w:pPr>
        <w:ind w:left="0" w:right="0" w:firstLine="560"/>
        <w:spacing w:before="450" w:after="450" w:line="312" w:lineRule="auto"/>
      </w:pPr>
      <w:r>
        <w:rPr>
          <w:rFonts w:ascii="宋体" w:hAnsi="宋体" w:eastAsia="宋体" w:cs="宋体"/>
          <w:color w:val="000"/>
          <w:sz w:val="28"/>
          <w:szCs w:val="28"/>
        </w:rPr>
        <w:t xml:space="preserve">　　在这个过程中，我们微商从业者经历了大浪淘沙般的洗礼，今天，我们能够坐在这里，共商微商发展大事，足以证明我们每个人都是大浪淘沙后那颗最闪耀的金子。</w:t>
      </w:r>
    </w:p>
    <w:p>
      <w:pPr>
        <w:ind w:left="0" w:right="0" w:firstLine="560"/>
        <w:spacing w:before="450" w:after="450" w:line="312" w:lineRule="auto"/>
      </w:pPr>
      <w:r>
        <w:rPr>
          <w:rFonts w:ascii="宋体" w:hAnsi="宋体" w:eastAsia="宋体" w:cs="宋体"/>
          <w:color w:val="000"/>
          <w:sz w:val="28"/>
          <w:szCs w:val="28"/>
        </w:rPr>
        <w:t xml:space="preserve">　　菏泽，一直被认为是经济欠发达城市，不可否认，我们在实体经济方面与同层级的城市有一些差距，但是我们在电商、微商领域，并不比他们发展的慢，甚至在某些方面遥遥。曹县大集乡丁楼和张庄，这两个村子在电商界大名鼎鼎，它们都被阿里巴巴集团授予“中国淘宝村”称号。在刚刚过去的“双十一”，在县域农村的销售量排名中郓城更是一举拿下了淘宝的亚军。在微商领域，我们</w:t>
      </w:r>
    </w:p>
    <w:p>
      <w:pPr>
        <w:ind w:left="0" w:right="0" w:firstLine="560"/>
        <w:spacing w:before="450" w:after="450" w:line="312" w:lineRule="auto"/>
      </w:pPr>
      <w:r>
        <w:rPr>
          <w:rFonts w:ascii="宋体" w:hAnsi="宋体" w:eastAsia="宋体" w:cs="宋体"/>
          <w:color w:val="000"/>
          <w:sz w:val="28"/>
          <w:szCs w:val="28"/>
        </w:rPr>
        <w:t xml:space="preserve">　　有.....团队（举几个我们菏泽优秀的微商团队）。同时，我们有鲁西南地区的电子商务产业园区--天华电商产业园，为微商团队的发展提供了一个很好的平台。市委市政府、区委区政府更是在政策上给予了我们的支持。所以，我们没有理由发展不好。</w:t>
      </w:r>
    </w:p>
    <w:p>
      <w:pPr>
        <w:ind w:left="0" w:right="0" w:firstLine="560"/>
        <w:spacing w:before="450" w:after="450" w:line="312" w:lineRule="auto"/>
      </w:pPr>
      <w:r>
        <w:rPr>
          <w:rFonts w:ascii="宋体" w:hAnsi="宋体" w:eastAsia="宋体" w:cs="宋体"/>
          <w:color w:val="000"/>
          <w:sz w:val="28"/>
          <w:szCs w:val="28"/>
        </w:rPr>
        <w:t xml:space="preserve">　　同时，也不难看出，虽然微商有很广阔的发展前景，我们有这么好的发展平台和政策支持，但是与实体商业、电商相比，菏泽的微商依然存在着很多不足之处，微商团队在发展过程中依然面临着很多问题丞待解决。</w:t>
      </w:r>
    </w:p>
    <w:p>
      <w:pPr>
        <w:ind w:left="0" w:right="0" w:firstLine="560"/>
        <w:spacing w:before="450" w:after="450" w:line="312" w:lineRule="auto"/>
      </w:pPr>
      <w:r>
        <w:rPr>
          <w:rFonts w:ascii="宋体" w:hAnsi="宋体" w:eastAsia="宋体" w:cs="宋体"/>
          <w:color w:val="000"/>
          <w:sz w:val="28"/>
          <w:szCs w:val="28"/>
        </w:rPr>
        <w:t xml:space="preserve">　　这次，由广州詹林公司主持的“大爱未来，誉满泽城”“311”战略工程，能够在这个时候启动，让我们菏泽微商届的同仁有一种久旱逢甘霖的感觉，我相信，这一战略工程将会很好的带动菏泽市微商事业的健康发展，回报两级政府惠企惠民的政策支持。能够更好的帮助我们承担起菏泽微商更大的社会责任，为菏泽市的地区经济发展、劳动力就业、妇女保健工作以及社会慈善事业做出我们微商应有的贡献。</w:t>
      </w:r>
    </w:p>
    <w:p>
      <w:pPr>
        <w:ind w:left="0" w:right="0" w:firstLine="560"/>
        <w:spacing w:before="450" w:after="450" w:line="312" w:lineRule="auto"/>
      </w:pPr>
      <w:r>
        <w:rPr>
          <w:rFonts w:ascii="宋体" w:hAnsi="宋体" w:eastAsia="宋体" w:cs="宋体"/>
          <w:color w:val="000"/>
          <w:sz w:val="28"/>
          <w:szCs w:val="28"/>
        </w:rPr>
        <w:t xml:space="preserve">　　最后，再次感谢大家百忙之中莅临本次大会，菏泽微商未来的发展需要在坐的每一位领导和嘉宾的支持和帮助。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&gt;微商年会发言稿简短篇六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xx惊喜无数，20**年的xx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2025-05-02T12:15:46+08:00</dcterms:created>
  <dcterms:modified xsi:type="dcterms:W3CDTF">2025-05-02T12:15:46+08:00</dcterms:modified>
</cp:coreProperties>
</file>

<file path=docProps/custom.xml><?xml version="1.0" encoding="utf-8"?>
<Properties xmlns="http://schemas.openxmlformats.org/officeDocument/2006/custom-properties" xmlns:vt="http://schemas.openxmlformats.org/officeDocument/2006/docPropsVTypes"/>
</file>