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医院院长竞聘演讲稿结尾</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　　大家好！感谢院党委和同志们给我这样一次竞聘演说的机会。今天我能站在台上竞聘演说，不管是否上岗，首先是用自己的实际行动来支持医院人事制度的改革，其次才是岗位的竞争。　　我要竞争的岗位是：ｘｘ市第一人民医院院长。　...</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　　我要竞争的岗位是：ｘｘ市第一人民医院院长。</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我叫ｘｘｘ，47岁，中共党员，主任医师，出身军人家庭，1978年9月毕业于上海第二医科大学，1989年因组建肿瘤科调入ｘｘ市第一人民医院。</w:t>
      </w:r>
    </w:p>
    <w:p>
      <w:pPr>
        <w:ind w:left="0" w:right="0" w:firstLine="560"/>
        <w:spacing w:before="450" w:after="450" w:line="312" w:lineRule="auto"/>
      </w:pPr>
      <w:r>
        <w:rPr>
          <w:rFonts w:ascii="宋体" w:hAnsi="宋体" w:eastAsia="宋体" w:cs="宋体"/>
          <w:color w:val="000"/>
          <w:sz w:val="28"/>
          <w:szCs w:val="28"/>
        </w:rPr>
        <w:t xml:space="preserve">　　我长期在外科临床第一线工作，来院12年，取得了一定的成绩。1992年在ｘｘ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ｘｘ市政府“立功奖励”；荣获ｘｘ市卫生系统“四贵精神”奖，“ｘｘ市优秀专家”奖，“ｘｘ市优秀青年骨干人才奖”，享受政府特殊津贴，并获“湖南省科技专家”称号，连续五年被选为“湖南省跨世纪学科带头人”，年5月作为卫生系统代表获“首届ｘｘ市科技兴市突出贡献奖”。 现任湖南省抗癌协会常务理事、湖南省头颈外科学会副主任委员、ｘｘ市抗癌协会秘书长、ｘｘ市医学会理事兼外科学会副主任委员、ｘｘ市外科临床研究中心副主任委员兼肿瘤学组组长、ｘｘ市科技成果鉴定委员会副主任委员、南华大学兼职教授、ｘｘ市一医院大肿瘤科主任。在此期间，曾多次组织和举办ｘｘ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　　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　　1、有较强的思想政治素质。</w:t>
      </w:r>
    </w:p>
    <w:p>
      <w:pPr>
        <w:ind w:left="0" w:right="0" w:firstLine="560"/>
        <w:spacing w:before="450" w:after="450" w:line="312" w:lineRule="auto"/>
      </w:pPr>
      <w:r>
        <w:rPr>
          <w:rFonts w:ascii="宋体" w:hAnsi="宋体" w:eastAsia="宋体" w:cs="宋体"/>
          <w:color w:val="000"/>
          <w:sz w:val="28"/>
          <w:szCs w:val="28"/>
        </w:rPr>
        <w:t xml:space="preserve">　　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　　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　　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　　5、具有较强的科研、教学能力。</w:t>
      </w:r>
    </w:p>
    <w:p>
      <w:pPr>
        <w:ind w:left="0" w:right="0" w:firstLine="560"/>
        <w:spacing w:before="450" w:after="450" w:line="312" w:lineRule="auto"/>
      </w:pPr>
      <w:r>
        <w:rPr>
          <w:rFonts w:ascii="宋体" w:hAnsi="宋体" w:eastAsia="宋体" w:cs="宋体"/>
          <w:color w:val="000"/>
          <w:sz w:val="28"/>
          <w:szCs w:val="28"/>
        </w:rPr>
        <w:t xml:space="preserve">　　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　　三、医院状况</w:t>
      </w:r>
    </w:p>
    <w:p>
      <w:pPr>
        <w:ind w:left="0" w:right="0" w:firstLine="560"/>
        <w:spacing w:before="450" w:after="450" w:line="312" w:lineRule="auto"/>
      </w:pPr>
      <w:r>
        <w:rPr>
          <w:rFonts w:ascii="宋体" w:hAnsi="宋体" w:eastAsia="宋体" w:cs="宋体"/>
          <w:color w:val="000"/>
          <w:sz w:val="28"/>
          <w:szCs w:val="28"/>
        </w:rPr>
        <w:t xml:space="preserve">　　在近几年的医疗市场竞争中我院在蔡博容院长的带领下，厉精图治，带领全体职工建设医院，使医院建设达到了一定的规模，做出了有目共睹的成绩，整个医院的建设和医疗技术达到了一定的水平，成为了南华大学附属医院，是ｘｘ市的一所水平较高的综合医院。</w:t>
      </w:r>
    </w:p>
    <w:p>
      <w:pPr>
        <w:ind w:left="0" w:right="0" w:firstLine="560"/>
        <w:spacing w:before="450" w:after="450" w:line="312" w:lineRule="auto"/>
      </w:pPr>
      <w:r>
        <w:rPr>
          <w:rFonts w:ascii="宋体" w:hAnsi="宋体" w:eastAsia="宋体" w:cs="宋体"/>
          <w:color w:val="000"/>
          <w:sz w:val="28"/>
          <w:szCs w:val="28"/>
        </w:rPr>
        <w:t xml:space="preserve">　　四、医院发展设想</w:t>
      </w:r>
    </w:p>
    <w:p>
      <w:pPr>
        <w:ind w:left="0" w:right="0" w:firstLine="560"/>
        <w:spacing w:before="450" w:after="450" w:line="312" w:lineRule="auto"/>
      </w:pPr>
      <w:r>
        <w:rPr>
          <w:rFonts w:ascii="宋体" w:hAnsi="宋体" w:eastAsia="宋体" w:cs="宋体"/>
          <w:color w:val="000"/>
          <w:sz w:val="28"/>
          <w:szCs w:val="28"/>
        </w:rPr>
        <w:t xml:space="preserve">　　1、重视人才，坚持科技兴院</w:t>
      </w:r>
    </w:p>
    <w:p>
      <w:pPr>
        <w:ind w:left="0" w:right="0" w:firstLine="560"/>
        <w:spacing w:before="450" w:after="450" w:line="312" w:lineRule="auto"/>
      </w:pPr>
      <w:r>
        <w:rPr>
          <w:rFonts w:ascii="宋体" w:hAnsi="宋体" w:eastAsia="宋体" w:cs="宋体"/>
          <w:color w:val="000"/>
          <w:sz w:val="28"/>
          <w:szCs w:val="28"/>
        </w:rPr>
        <w:t xml:space="preserve">　　激烈的医疗市场竞争是人才的竞争，而医院是技术密集型部门。人才的作用显得至关重要。必须坚持引进来、送出去的方法，公开考核选拔拔尖人才，建立ｘｘ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　　2、重点发展</w:t>
      </w:r>
    </w:p>
    <w:p>
      <w:pPr>
        <w:ind w:left="0" w:right="0" w:firstLine="560"/>
        <w:spacing w:before="450" w:after="450" w:line="312" w:lineRule="auto"/>
      </w:pPr>
      <w:r>
        <w:rPr>
          <w:rFonts w:ascii="宋体" w:hAnsi="宋体" w:eastAsia="宋体" w:cs="宋体"/>
          <w:color w:val="000"/>
          <w:sz w:val="28"/>
          <w:szCs w:val="28"/>
        </w:rPr>
        <w:t xml:space="preserve">　　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　　3、加强医院管理</w:t>
      </w:r>
    </w:p>
    <w:p>
      <w:pPr>
        <w:ind w:left="0" w:right="0" w:firstLine="560"/>
        <w:spacing w:before="450" w:after="450" w:line="312" w:lineRule="auto"/>
      </w:pPr>
      <w:r>
        <w:rPr>
          <w:rFonts w:ascii="宋体" w:hAnsi="宋体" w:eastAsia="宋体" w:cs="宋体"/>
          <w:color w:val="000"/>
          <w:sz w:val="28"/>
          <w:szCs w:val="28"/>
        </w:rPr>
        <w:t xml:space="preserve">　　(1)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　　(2)护理：护理工作是医疗工作中的一个重要环节(三分治疗，七分护理)。推广整体护理，规范操作规程，加强病房巡视，责任到人。改进服务态度，逐步向宾馆礼仪式服务转变。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　　(3)后勤：逐步向后勤服务社会化过渡，一切为临床一线服务，保证送饭、供水、下收、下送、下修，使医护人员集中精力为病员服务。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　　(4)进一步完善实行“一日清单制”：实行联网，规范医院医疗收费行为，融洽医患关系，降低纠纷发生率，提高患者对医院的信任度。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　　(5)急诊科是我院对外服务的一个重要窗口，需进一步完善急诊科的服务设施及抢救设备，加强“120”的快速服务功能。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　　(6)建立导医咨询服务台：内配电话微机，免费供应开水，为探视者查询和开展导医咨询业务。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　　(7)医技科室：逐步进行“目标管理”。</w:t>
      </w:r>
    </w:p>
    <w:p>
      <w:pPr>
        <w:ind w:left="0" w:right="0" w:firstLine="560"/>
        <w:spacing w:before="450" w:after="450" w:line="312" w:lineRule="auto"/>
      </w:pPr>
      <w:r>
        <w:rPr>
          <w:rFonts w:ascii="宋体" w:hAnsi="宋体" w:eastAsia="宋体" w:cs="宋体"/>
          <w:color w:val="000"/>
          <w:sz w:val="28"/>
          <w:szCs w:val="28"/>
        </w:rPr>
        <w:t xml:space="preserve">　　(8)职能科室：有职有责有权，充分发挥其聪明才干。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　　(9)医疗设备：在现有的基础上添置必需的设备，如呼吸机、起搏器、放疗设备、肺功能测定仪及手术室的器械设备等，尽早逐步配置完善ICU、CCU病房建设，提高抢救、监测及诊治能力。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　　(10)改造手术室、供应室、食堂，解决门诊大楼内诊室设置及调配问题。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　　(11)建立良好的周边关系，扩大病人来源。(乾书网 )</w:t>
      </w:r>
    </w:p>
    <w:p>
      <w:pPr>
        <w:ind w:left="0" w:right="0" w:firstLine="560"/>
        <w:spacing w:before="450" w:after="450" w:line="312" w:lineRule="auto"/>
      </w:pPr>
      <w:r>
        <w:rPr>
          <w:rFonts w:ascii="宋体" w:hAnsi="宋体" w:eastAsia="宋体" w:cs="宋体"/>
          <w:color w:val="000"/>
          <w:sz w:val="28"/>
          <w:szCs w:val="28"/>
        </w:rPr>
        <w:t xml:space="preserve">　　(12)关心全体职工及离退休职工的生活，提高福利待遇，尽可能解决职工子女就业问题。加强医院的安全保卫工作，确保工作的生命财产安全，解决群众的后顾之忧。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　　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　　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2025-08-08T00:16:47+08:00</dcterms:created>
  <dcterms:modified xsi:type="dcterms:W3CDTF">2025-08-08T00:16:47+08:00</dcterms:modified>
</cp:coreProperties>
</file>

<file path=docProps/custom.xml><?xml version="1.0" encoding="utf-8"?>
<Properties xmlns="http://schemas.openxmlformats.org/officeDocument/2006/custom-properties" xmlns:vt="http://schemas.openxmlformats.org/officeDocument/2006/docPropsVTypes"/>
</file>