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纪念建党90周年爱岗敬业演讲：爱心撑起一片蓝天</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纪念建党90周年爱岗敬业演讲：爱心撑起一片蓝天尊敬的领导、亲爱的同事们：大家好，我的名字叫** 。今天我演讲的题目是《用爱心撑起一片蓝天》。我来到这里工作已经**了。刚来到社会福利院这里工作的时候，我是极大的不习惯，因为我不仅要承受工作上的...</w:t>
      </w:r>
    </w:p>
    <w:p>
      <w:pPr>
        <w:ind w:left="0" w:right="0" w:firstLine="560"/>
        <w:spacing w:before="450" w:after="450" w:line="312" w:lineRule="auto"/>
      </w:pPr>
      <w:r>
        <w:rPr>
          <w:rFonts w:ascii="宋体" w:hAnsi="宋体" w:eastAsia="宋体" w:cs="宋体"/>
          <w:color w:val="000"/>
          <w:sz w:val="28"/>
          <w:szCs w:val="28"/>
        </w:rPr>
        <w:t xml:space="preserve">纪念建党90周年爱岗敬业演讲：爱心撑起一片蓝天尊敬的领导、亲爱的同事们：大家好，我的名字叫** 。今天我演讲的题目是《用爱心撑起一片蓝天》。我来到这里工作已经**了。刚来到社会福利院这里工作的时候，我是极大的不习惯，因为我不仅要承受工作上的辛苦劳累，更要承受精神上的压力和心中的委屈！其艰难和辛苦还是超出了我的预想，以至于有几次，我简直都不想再干下去了。但是每当我想起那一双双饱经沧桑的眼里因为我的精</w:t>
      </w:r>
    </w:p>
    <w:p>
      <w:pPr>
        <w:ind w:left="0" w:right="0" w:firstLine="560"/>
        <w:spacing w:before="450" w:after="450" w:line="312" w:lineRule="auto"/>
      </w:pPr>
      <w:r>
        <w:rPr>
          <w:rFonts w:ascii="宋体" w:hAnsi="宋体" w:eastAsia="宋体" w:cs="宋体"/>
          <w:color w:val="000"/>
          <w:sz w:val="28"/>
          <w:szCs w:val="28"/>
        </w:rPr>
        <w:t xml:space="preserve">纪念建党90周年爱岗敬业演讲：爱心撑起一片蓝天</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大家好，我的名字叫** 。今天我演讲的题目是《用爱心撑起一片蓝天》。</w:t>
      </w:r>
    </w:p>
    <w:p>
      <w:pPr>
        <w:ind w:left="0" w:right="0" w:firstLine="560"/>
        <w:spacing w:before="450" w:after="450" w:line="312" w:lineRule="auto"/>
      </w:pPr>
      <w:r>
        <w:rPr>
          <w:rFonts w:ascii="宋体" w:hAnsi="宋体" w:eastAsia="宋体" w:cs="宋体"/>
          <w:color w:val="000"/>
          <w:sz w:val="28"/>
          <w:szCs w:val="28"/>
        </w:rPr>
        <w:t xml:space="preserve">我来到这里工作已经**了。刚来到社会福利院这里工作的时候，我是极大的不习惯，因为我不仅要承受工作上的辛苦劳累，更要承受精神上的压力和心中的委屈！其艰难和辛苦还是超出了我的预想，以至于有几次，我简直都不想再干下去了。但是每当我想起那一双双饱经沧桑的眼里因为我的精心护理而充满感激和满足时，那一双双苍老的手紧紧握住我不肯放的时候，一种自豪、荣耀和责任便油然而生。那一双双眼睛分明是在告诉我，他们需要我，不能没有我。而且，在这里的点点滴滴也让我知道了党和政府的社会福利事业的责任。于是，我没有放弃，我留了下来。</w:t>
      </w:r>
    </w:p>
    <w:p>
      <w:pPr>
        <w:ind w:left="0" w:right="0" w:firstLine="560"/>
        <w:spacing w:before="450" w:after="450" w:line="312" w:lineRule="auto"/>
      </w:pPr>
      <w:r>
        <w:rPr>
          <w:rFonts w:ascii="宋体" w:hAnsi="宋体" w:eastAsia="宋体" w:cs="宋体"/>
          <w:color w:val="000"/>
          <w:sz w:val="28"/>
          <w:szCs w:val="28"/>
        </w:rPr>
        <w:t xml:space="preserve">我所在的社会福利中心共有**个孤寡老人，分别住在**个房间里，其中**个老人已经生活完全不能自理。而我，正是照料这些卧床不起的老人的工作人员其中的一个。每天清晨，当太阳升起的时候，我便忙活开了，我的身影穿梭在每个老人的房间。为他们送去热水，扶他们起床，帮他们扫地、叠被、洗衣，陪他们吃饭、说笑----这些看起来非常平凡的小事。但如果没有爱、没有热情、没有耐心、细心，是绝对做不好的。不知有多少次，患有老年痴呆、下肢瘫痪的**老人解大便总是弄得身上、床上、地上到处都是，整个房间臭气熏天。但是，我不嫌脏、不怕臭，毫不犹豫地帮她清洗身体，换上干净衣物，把房间收拾干净，再把脏衣脏被拿去清洗。长期以来，我一直坚持给她做康复训练，每次已一见到我走到她床边就脸上绽开了笑容，在我的坚持下，她的症状有很大程度的减轻，由最初的长期卧床到现在可以独立坐住，而如今**在我的精心照料下，痴呆症状已经明显好转。看着老人</w:t>
      </w:r>
    </w:p>
    <w:p>
      <w:pPr>
        <w:ind w:left="0" w:right="0" w:firstLine="560"/>
        <w:spacing w:before="450" w:after="450" w:line="312" w:lineRule="auto"/>
      </w:pPr>
      <w:r>
        <w:rPr>
          <w:rFonts w:ascii="宋体" w:hAnsi="宋体" w:eastAsia="宋体" w:cs="宋体"/>
          <w:color w:val="000"/>
          <w:sz w:val="28"/>
          <w:szCs w:val="28"/>
        </w:rPr>
        <w:t xml:space="preserve">的身体，我心中充满了喜悦。有一次，她紧紧地抓着我的手，眼泪流了下来。我想，老人的康复取决于我精心的照料，但是更加取决于我们伟大的***，没有党，那么这些老人也就只能听天由命了。</w:t>
      </w:r>
    </w:p>
    <w:p>
      <w:pPr>
        <w:ind w:left="0" w:right="0" w:firstLine="560"/>
        <w:spacing w:before="450" w:after="450" w:line="312" w:lineRule="auto"/>
      </w:pPr>
      <w:r>
        <w:rPr>
          <w:rFonts w:ascii="宋体" w:hAnsi="宋体" w:eastAsia="宋体" w:cs="宋体"/>
          <w:color w:val="000"/>
          <w:sz w:val="28"/>
          <w:szCs w:val="28"/>
        </w:rPr>
        <w:t xml:space="preserve">在福利院，老人就是我们的父母，让他们在院里安祥快乐的度过人生最后的旅程是我们全体职工义不容辞的责任。福利院里的每一位领导，每一个工作人员都以身作则，每天上班，无论多忙，都要抽出时间到老人房间转转看看，跟他们聊聊天，倾听老人的心里话，了解老人的生活及身体情况，尽可能的满足他们的各种需求，让他们生活得开心。年过70、身患癌症的退休职工 刚来到我们这儿时，疾病的折磨让老人非常绝望，觉得自己就是在等待死神的召唤，情绪十分低落，把自己一生酷爱的二胡都砸了。得知这一情况后，我一次又一次到他的房间，跟他促膝谈心，鼓励他树立与病魔作斗争的勇气。在老人情绪缓和之后，我还特意为他跑遍街上的几家乐器店，重新为老人买了二胡和曲谱，陪老人拉拉琴，唱唱歌，使他重新鼓起了生活的勇气和希望。后来，他逢人就说：“感谢 ，感谢党和政府，如果没有他们，我老早就归西了！”</w:t>
      </w:r>
    </w:p>
    <w:p>
      <w:pPr>
        <w:ind w:left="0" w:right="0" w:firstLine="560"/>
        <w:spacing w:before="450" w:after="450" w:line="312" w:lineRule="auto"/>
      </w:pPr>
      <w:r>
        <w:rPr>
          <w:rFonts w:ascii="宋体" w:hAnsi="宋体" w:eastAsia="宋体" w:cs="宋体"/>
          <w:color w:val="000"/>
          <w:sz w:val="28"/>
          <w:szCs w:val="28"/>
        </w:rPr>
        <w:t xml:space="preserve">由于特殊的工作性质，我们一年到头没有一个节假日，就连大年三十、中秋节都要坚守在自己的岗位上，陪护在院里的老人的身边。可以说，我们把亲情、爱心都献给了院里的老人。曾几何时，家里的爱人和孩子非常不理解我，颇多怨言。这个时候，我总是对他们说：“福利院里的老人多么孤苦伶仃，如果他们再没有人去照料和帮助他们，他们剩下的人生怎么熬过去，为了他们，我觉得自己吃再多的苦，受再大的委屈也值得，只要那些老人开心就好。”如今，我的爱人和孩子在我的感召下，也利用休息日到我们福利院来帮助老人做一些事情，看着爱人和孩子忙碌的身影，我觉得我的工作是最光荣的，我无愧于党和政府的社会福利事业！</w:t>
      </w:r>
    </w:p>
    <w:p>
      <w:pPr>
        <w:ind w:left="0" w:right="0" w:firstLine="560"/>
        <w:spacing w:before="450" w:after="450" w:line="312" w:lineRule="auto"/>
      </w:pPr>
      <w:r>
        <w:rPr>
          <w:rFonts w:ascii="宋体" w:hAnsi="宋体" w:eastAsia="宋体" w:cs="宋体"/>
          <w:color w:val="000"/>
          <w:sz w:val="28"/>
          <w:szCs w:val="28"/>
        </w:rPr>
        <w:t xml:space="preserve">几年来，我们社会福利院的工作，得到了福利院里的老人的认可和满意，也赢得了领导和社会各界的认同和广泛好评。取得的成绩只属于过去，在今后的工作中，我们将一如既往，奉献爱心，用我们的青春和真情，在社会福利中心这个人生大舞台上用爱心撑起一片蓝天，谱写一个绚丽的篇章，迎接***的90华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2025-07-09T00:27:36+08:00</dcterms:created>
  <dcterms:modified xsi:type="dcterms:W3CDTF">2025-07-09T00:27:36+08:00</dcterms:modified>
</cp:coreProperties>
</file>

<file path=docProps/custom.xml><?xml version="1.0" encoding="utf-8"?>
<Properties xmlns="http://schemas.openxmlformats.org/officeDocument/2006/custom-properties" xmlns:vt="http://schemas.openxmlformats.org/officeDocument/2006/docPropsVTypes"/>
</file>