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检察官演讲稿：追寻检察梦 共筑中国梦</w:t>
      </w:r>
      <w:bookmarkEnd w:id="1"/>
    </w:p>
    <w:p>
      <w:pPr>
        <w:jc w:val="center"/>
        <w:spacing w:before="0" w:after="450"/>
      </w:pPr>
      <w:r>
        <w:rPr>
          <w:rFonts w:ascii="Arial" w:hAnsi="Arial" w:eastAsia="Arial" w:cs="Arial"/>
          <w:color w:val="999999"/>
          <w:sz w:val="20"/>
          <w:szCs w:val="20"/>
        </w:rPr>
        <w:t xml:space="preserve">来源：网络  作者：静默星光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回想当时研究生毕业后寻找工作的艰难阶段，一度使我认识到青涩早已褪去，自认为已经过了爱做梦的年龄，不再懵懂，不再幻想，不存期待。我梦想成为这样一种人，能不畏强权、不被诱惑，骨子里透着的是刚正与坚韧，却也能流露出亲切与温柔；我梦想担当这样一些事...</w:t>
      </w:r>
    </w:p>
    <w:p>
      <w:pPr>
        <w:ind w:left="0" w:right="0" w:firstLine="560"/>
        <w:spacing w:before="450" w:after="450" w:line="312" w:lineRule="auto"/>
      </w:pPr>
      <w:r>
        <w:rPr>
          <w:rFonts w:ascii="宋体" w:hAnsi="宋体" w:eastAsia="宋体" w:cs="宋体"/>
          <w:color w:val="000"/>
          <w:sz w:val="28"/>
          <w:szCs w:val="28"/>
        </w:rPr>
        <w:t xml:space="preserve">回想当时研究生毕业后寻找工作的艰难阶段，一度使我认识到青涩早已褪去，自认为已经过了爱做梦的年龄，不再懵懂，不再幻想，不存期待。我梦想成为这样一种人，能不畏强权、不被诱惑，骨子里透着的是刚正与坚韧，却也能流露出亲切与温柔；我梦想担当这样一些事，能坚持公平正义的处事原则，能坚守清廉严明的为人标准，让善良的眼睛不再流泪，让罪恶的灵魂永远忏悔；我梦想成就这样一种现实，能让人权得到充分保障，让法律得到充分尊重。</w:t>
      </w:r>
    </w:p>
    <w:p>
      <w:pPr>
        <w:ind w:left="0" w:right="0" w:firstLine="560"/>
        <w:spacing w:before="450" w:after="450" w:line="312" w:lineRule="auto"/>
      </w:pPr>
      <w:r>
        <w:rPr>
          <w:rFonts w:ascii="宋体" w:hAnsi="宋体" w:eastAsia="宋体" w:cs="宋体"/>
          <w:color w:val="000"/>
          <w:sz w:val="28"/>
          <w:szCs w:val="28"/>
        </w:rPr>
        <w:t xml:space="preserve">空谈误国，实干兴邦。为实现自己的检察梦，我踏上了寻梦、追梦的征程。做好每一件平凡的事，做一个不平凡的人；干好每一项工作，做一个合格的检察干警。从事检察事业以来，也许只是简单的案件受理、登记等琐事，但每一件小事都需要严谨的工作态度，需要对法律程序性规定的准确了解与把握。从每一起案件中，看到了当前法治建设的现状及存在的问题，让人不断深思；从每一份证据材料中去伪存真，让人不断成长；从每一个工作中的点滴之处，让人看到了检察梦的实现需要多少努力，多少付出，多少汗水。可是，不悔的是选择，选择了检察梦，就选择了一直走下去。</w:t>
      </w:r>
    </w:p>
    <w:p>
      <w:pPr>
        <w:ind w:left="0" w:right="0" w:firstLine="560"/>
        <w:spacing w:before="450" w:after="450" w:line="312" w:lineRule="auto"/>
      </w:pPr>
      <w:r>
        <w:rPr>
          <w:rFonts w:ascii="宋体" w:hAnsi="宋体" w:eastAsia="宋体" w:cs="宋体"/>
          <w:color w:val="000"/>
          <w:sz w:val="28"/>
          <w:szCs w:val="28"/>
        </w:rPr>
        <w:t xml:space="preserve">我所在的集体——鼓楼区人民检察院，是一支充满战斗力、凝聚力，团结奋进、执法为民，对事业追求无怨无悔的先进集体。这些平凡而又可爱的同事们，他们虽然地位不高、权势不重，但却勤勤恳恳地工作，默默无闻地奉献，用自己的一言一行感化着我。他们中有兢兢业业的公诉人，用公正的法律和严密的证据把气焰嚣张的犯罪分子绳之以法；有放下年幼孩子的年轻女干警，和我们彻夜坚守在办案一线；有年纪已长的老干警，恪尽职守、舍身忘我地坚守在岗位上；更有忙中拨冗的领导，亲赴办案点，挑灯夜战，指导干警突破案情……他们中不乏优秀的检察官，其法律功底和敏捷的才思比那些日进斗金的知名律师有过之而无不及，可他们，为什么不做出现实的选择？是什么让他们无怨无悔地承担着这么沉重的社会良知，执著地把守着道德的高地？我的回答：是一种尊严，一种信仰，一种追求；是“横眉冷对千夫指，俯首甘为孺子牛”的公仆精神，是“采得百花成蜜后，为谁辛苦为谁甜”的忠诚恪守，是“先天下之忧而忧，后天下之乐而乐”的责任情怀。他们用坚定的信念、奋发的精神让中国梦不再遥远；他们用昂扬的气势、突出的业绩让法治梦遥手可及；他们用淳朴的情感、顽强的意志让我的梦更加坚定！</w:t>
      </w:r>
    </w:p>
    <w:p>
      <w:pPr>
        <w:ind w:left="0" w:right="0" w:firstLine="560"/>
        <w:spacing w:before="450" w:after="450" w:line="312" w:lineRule="auto"/>
      </w:pPr>
      <w:r>
        <w:rPr>
          <w:rFonts w:ascii="宋体" w:hAnsi="宋体" w:eastAsia="宋体" w:cs="宋体"/>
          <w:color w:val="000"/>
          <w:sz w:val="28"/>
          <w:szCs w:val="28"/>
        </w:rPr>
        <w:t xml:space="preserve">我梦想，成为一名合格的人民检察官，智慧、勇敢、为民、清廉，为公平正义赴汤蹈火。</w:t>
      </w:r>
    </w:p>
    <w:p>
      <w:pPr>
        <w:ind w:left="0" w:right="0" w:firstLine="560"/>
        <w:spacing w:before="450" w:after="450" w:line="312" w:lineRule="auto"/>
      </w:pPr>
      <w:r>
        <w:rPr>
          <w:rFonts w:ascii="宋体" w:hAnsi="宋体" w:eastAsia="宋体" w:cs="宋体"/>
          <w:color w:val="000"/>
          <w:sz w:val="28"/>
          <w:szCs w:val="28"/>
        </w:rPr>
        <w:t xml:space="preserve">我梦想，成为一名优秀的人民检察官，让法治真正成为公民的一种习惯，一种方式，一种意识，让无数“我的梦”成就光荣“法治梦”。</w:t>
      </w:r>
    </w:p>
    <w:p>
      <w:pPr>
        <w:ind w:left="0" w:right="0" w:firstLine="560"/>
        <w:spacing w:before="450" w:after="450" w:line="312" w:lineRule="auto"/>
      </w:pPr>
      <w:r>
        <w:rPr>
          <w:rFonts w:ascii="宋体" w:hAnsi="宋体" w:eastAsia="宋体" w:cs="宋体"/>
          <w:color w:val="000"/>
          <w:sz w:val="28"/>
          <w:szCs w:val="28"/>
        </w:rPr>
        <w:t xml:space="preserve">我梦想，成为一名真正的检察人，以不断创新的动力，以决胜永恒的信念，让平安汇聚正能量，让法治护航中国梦！</w:t>
      </w:r>
    </w:p>
    <w:p>
      <w:pPr>
        <w:ind w:left="0" w:right="0" w:firstLine="560"/>
        <w:spacing w:before="450" w:after="450" w:line="312" w:lineRule="auto"/>
      </w:pPr>
      <w:r>
        <w:rPr>
          <w:rFonts w:ascii="宋体" w:hAnsi="宋体" w:eastAsia="宋体" w:cs="宋体"/>
          <w:color w:val="000"/>
          <w:sz w:val="28"/>
          <w:szCs w:val="28"/>
        </w:rPr>
        <w:t xml:space="preserve">朋友们，也许我的梦想没有“中国梦、法治梦”那样的丰富、饱满与宽广，但作为一名普通的人民检察官，我愿用无悔的青春、满腔的热血和无限的忠诚，去接受岁月的洗礼，接受生命的挑战，接受生活的磨难，践行检察官的誓言。朋友们，让我们紧随时代的强音，让梦想的脚步，拓印在国家富强、民族复兴和人民幸福的康庄大道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2025-08-07T21:26:59+08:00</dcterms:created>
  <dcterms:modified xsi:type="dcterms:W3CDTF">2025-08-07T21:26:59+08:00</dcterms:modified>
</cp:coreProperties>
</file>

<file path=docProps/custom.xml><?xml version="1.0" encoding="utf-8"?>
<Properties xmlns="http://schemas.openxmlformats.org/officeDocument/2006/custom-properties" xmlns:vt="http://schemas.openxmlformats.org/officeDocument/2006/docPropsVTypes"/>
</file>