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202_旅游工作会议讲话稿</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旅游业是成长最快的朝阳产业之一，具有资源消耗低、带动能力强、综合效益好等优势，对推动转型发展、改善民生具有重要作用。下面是范文网小编给大家整理的202_旅游工作会议讲话稿，仅供参考。  &gt;202_旅游工作会议讲话稿  同志们：  这次旅游...</w:t>
      </w:r>
    </w:p>
    <w:p>
      <w:pPr>
        <w:ind w:left="0" w:right="0" w:firstLine="560"/>
        <w:spacing w:before="450" w:after="450" w:line="312" w:lineRule="auto"/>
      </w:pPr>
      <w:r>
        <w:rPr>
          <w:rFonts w:ascii="宋体" w:hAnsi="宋体" w:eastAsia="宋体" w:cs="宋体"/>
          <w:color w:val="000"/>
          <w:sz w:val="28"/>
          <w:szCs w:val="28"/>
        </w:rPr>
        <w:t xml:space="preserve">旅游业是成长最快的朝阳产业之一，具有资源消耗低、带动能力强、综合效益好等优势，对推动转型发展、改善民生具有重要作用。下面是范文网小编给大家整理的202_旅游工作会议讲话稿，仅供参考。</w:t>
      </w:r>
    </w:p>
    <w:p>
      <w:pPr>
        <w:ind w:left="0" w:right="0" w:firstLine="560"/>
        <w:spacing w:before="450" w:after="450" w:line="312" w:lineRule="auto"/>
      </w:pPr>
      <w:r>
        <w:rPr>
          <w:rFonts w:ascii="宋体" w:hAnsi="宋体" w:eastAsia="宋体" w:cs="宋体"/>
          <w:color w:val="000"/>
          <w:sz w:val="28"/>
          <w:szCs w:val="28"/>
        </w:rPr>
        <w:t xml:space="preserve">&gt;202_旅游工作会议讲话稿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旅游工作会议以现场会议的形式，学习恩施市以旅游目的地建设为核心、积极推进城市旅游功能建设的现场和经验，很有推广价值。同时各县市交流了过去一年的工作亮点，说明我州旅游业竞相发展的格局已经形成，州旅游委感谢各位领导对旅游工作的重视。当前我州旅游业发展已经进入到湖北省旅游业发展的核心目的地和引领地位，正面临转型升级、走全域旅游发展之路的新机遇，我们要坚定不移地按照州委、州政府提出的加快旅游产业链建设，实施旅游+融合发展工程，建设全国户外运动健身、绿色生态文化和健康休闲养生知名旅游目的地，建设全域旅游示范区的战略任务。推进融合发展，建设国家全域旅游示范区，关键在强化党政主导作用。因此这里就旅游部门无法独立完成而又必须推进的工作，而且是县市政府必须要主抓的几项工作，提出如下建议。</w:t>
      </w:r>
    </w:p>
    <w:p>
      <w:pPr>
        <w:ind w:left="0" w:right="0" w:firstLine="560"/>
        <w:spacing w:before="450" w:after="450" w:line="312" w:lineRule="auto"/>
      </w:pPr>
      <w:r>
        <w:rPr>
          <w:rFonts w:ascii="宋体" w:hAnsi="宋体" w:eastAsia="宋体" w:cs="宋体"/>
          <w:color w:val="000"/>
          <w:sz w:val="28"/>
          <w:szCs w:val="28"/>
        </w:rPr>
        <w:t xml:space="preserve">一、着眼游为核心的旅游功能配套，强化旅游创建工作。 一是坚持五级联创。抓好优秀旅游城市、湖北旅游强县、旅游名镇、旅游名村、旅游名街(旅游休闲农庄)的创建，对已经创建成功的要巩固提升成果，完善功能，扩大创建效果，正在创建和预选创建的单位，要按照标准，统筹推进。二是要以转型升级、打造品牌为核心，坚持以创促变、以创促建，落实创建A级景区、星级饭店、A级旅行社、旅游商品、金牌导游等旅游质量等级企业和旅游要素创建。这些都是旅游发展水平和功能的支撑，也是旅游考评的评分内容。三是以丰富业态为目标，大力推进休闲养生旅游目的地创建。要按照省级旅游度假区、国家旅游度假区的标准加强创建工作，其核心要求是：具有良好的资源与环境条件，能够满足游客休憩、康体、运动、益智、娱乐等休闲需求，建成相对完整的度假设施聚集区。全州十三五和全域旅游规划中，将恩施市的沐抚、龙马，利川的谋道、团堡，巴东的野三关、建始的花坪、咸丰的唐崖河、宣恩的伍家台、来凤的百福司、杨梅古寨、鹤峰的大路坪等列为省级、国家级休闲旅游度假区规划，要重点优先启动，突出山地度假、硒养生度假、食药疗养度假、负氧离子调理度假、水上娱乐和消夏度假等产品谋划产品。要围绕建设自驾游、房车营地和城市旅游集散中心，以及民宿等新产品、新功能、新需求，加大非标产品的标准建设和探索。</w:t>
      </w:r>
    </w:p>
    <w:p>
      <w:pPr>
        <w:ind w:left="0" w:right="0" w:firstLine="560"/>
        <w:spacing w:before="450" w:after="450" w:line="312" w:lineRule="auto"/>
      </w:pPr>
      <w:r>
        <w:rPr>
          <w:rFonts w:ascii="宋体" w:hAnsi="宋体" w:eastAsia="宋体" w:cs="宋体"/>
          <w:color w:val="000"/>
          <w:sz w:val="28"/>
          <w:szCs w:val="28"/>
        </w:rPr>
        <w:t xml:space="preserve">二、旅游厕所建设与管理工作。 我州是全国旅游厕所建设与管理的先进单位，20xx年圆满完成年度任务，主要是恩施市和大峡谷景区做出了突出贡献，但按照国标还有较大的差距。最近国家质检局、国标委制定了《旅游厕所质量等级的划分与评定标准》，改原来的1至5星级，为1至3A级，其核心是坚持以人为本，把便捷如厕、满足如厕、卫生如厕和建设人性化、标准化、管理公益化，借鉴各地经验，我州要在保证数量、坚持标准、形成风格、统筹资源上下功夫。要分解任务，落实投入，整合资源，合力推进，实现景区、旅游饭店、城镇街区、游客集散区、车站(码头)、交通干道、新建住宅小区、乡村旅游集散地、自驾游线路等新改建厕所标准全覆盖。旅游要发展，厕所要革命，功能要完善，厕所是标志。同时要落实管理机制，探索以商养厕、公益惠厕之路，坚决消灭孤厕、旱厕、茅厕。</w:t>
      </w:r>
    </w:p>
    <w:p>
      <w:pPr>
        <w:ind w:left="0" w:right="0" w:firstLine="560"/>
        <w:spacing w:before="450" w:after="450" w:line="312" w:lineRule="auto"/>
      </w:pPr>
      <w:r>
        <w:rPr>
          <w:rFonts w:ascii="宋体" w:hAnsi="宋体" w:eastAsia="宋体" w:cs="宋体"/>
          <w:color w:val="000"/>
          <w:sz w:val="28"/>
          <w:szCs w:val="28"/>
        </w:rPr>
        <w:t xml:space="preserve">三、旅游项目建设与投资工作。 旅游项目建设与投资，必须坚持多元多方投入的发展规律，市场主体投入、政府投入、关联者受益者投入等，这就要求既要招商引资，引入市场主体，又要整合政府投入，吸引民间和关联者、受益者投入。特别是泛旅游时代、旅游+时代、创旅游时代的到来。当下第三产业拉动经济和消费是发展的必然，大旅游必然是投资热点，但传统的景区、宾馆、旅行社等旅游市场主体投入正面临严峻挑战，所以传统的旅游投入正在悄然转向，提质增投入、转型增投入、政府助力增投入、众筹增投入、轻资产增投入、整合资源增投入成为新选择。因此，要在坚持统一规划前提下，发挥市场主体、政府主导、民生项目给力，推动大投资和大项目建设，要以统一规划和标准为基础，采取众筹和农民等关联者、受益者投入发展新业态的方式。同时旅游投资统计工作也要改革，不能局限于旅游企业投资和传统旅游领域的投资才统计，这也是改善投资结构的必然选择。</w:t>
      </w:r>
    </w:p>
    <w:p>
      <w:pPr>
        <w:ind w:left="0" w:right="0" w:firstLine="560"/>
        <w:spacing w:before="450" w:after="450" w:line="312" w:lineRule="auto"/>
      </w:pPr>
      <w:r>
        <w:rPr>
          <w:rFonts w:ascii="宋体" w:hAnsi="宋体" w:eastAsia="宋体" w:cs="宋体"/>
          <w:color w:val="000"/>
          <w:sz w:val="28"/>
          <w:szCs w:val="28"/>
        </w:rPr>
        <w:t xml:space="preserve">四、旅游综合执法工作。 海南的大排档事件、云南1元团费事件、青岛的天价虾、哈尔滨的天价鱼事件教训深刻，负影响巨大。这些事件发生后，出来买单的最终还是当地政府。我州旅游市场监管形势同样严峻，高价鱼、高价药、高价房、高价车，恩施火车站、利川火车站秩序混乱，出租车、长途客车拉客不打表，控房、炒房、低订高卖等欺客载客问题同样存在。旅游市场的监管涉及面广，扰乱市场的行为比较隐蔽，管理和执法责任不分明，取证难度大，发生后容易形成炒作，损害目的地声誉。因此需要县市政府强有力统筹组织，建立综合执法机制和开展集中的专项综合整治。</w:t>
      </w:r>
    </w:p>
    <w:p>
      <w:pPr>
        <w:ind w:left="0" w:right="0" w:firstLine="560"/>
        <w:spacing w:before="450" w:after="450" w:line="312" w:lineRule="auto"/>
      </w:pPr>
      <w:r>
        <w:rPr>
          <w:rFonts w:ascii="宋体" w:hAnsi="宋体" w:eastAsia="宋体" w:cs="宋体"/>
          <w:color w:val="000"/>
          <w:sz w:val="28"/>
          <w:szCs w:val="28"/>
        </w:rPr>
        <w:t xml:space="preserve">五、旅游宣传营销工作。 积极发挥政府在客源地建设中的作用，可以催化目的的建设。恩施州旅游业发展在初创期就认准这条路，发展证明加强客源地建设是符合恩施旅游发展实际的。旅游目的地营销，必须分析客源结构和方式。当前我州游客旅游方式的大致结构是：自驾游占70%，自助游占5%，组团包价游占25%;从消费的产品看，观光游占90%，度假、体验、疗养游占10%。我们州的客源在哪里?每个景区客源在哪里?每个季节的客源在哪里?从客源结构和旅行方式上找市场，自驾游的主体是青壮年和有车族，他们有游览距离半径，以一日以内到达目的地的城市为主;自助游是时间充裕者和文化层次较高者，也有距离半径;组团游是高端客和远距离游客，但还是以老年团和休假团为主。观光客一般是一次游，休闲度假客是近距离的回头客和老年客。从获取旅游产品信息和关注媒体看，老年游客多从传统媒体和《畅游天下》、《中国旅游同业网》、《旅通网》等同业媒体获取，青壮年多数从新媒体和炒作事件中获取。因此我们在营销中既要深化一级市场，又要拓展新市场，既要适度选择传统媒体，又要强化新媒体。特别是要强化客源地集中营销、互联网推广、电商代销(大都采取：机+酒店、机+酒店+景区、车+酒店等模式，携程、同程、去哪儿、驴妈妈还采取机+活动+酒店+景区的模式)、旅行商和同业媒体渠道营销四大重点。同时强化州与各县市的营销、主管部门与企业营销的统筹与分工、合作、跟进的综合效应和客源增量激励作用的发挥。更要加大力度，突出营销好淡季和团队高端客，进一步优化客源结构，逐步形成全季节、全时段的恩施旅游市场。</w:t>
      </w:r>
    </w:p>
    <w:p>
      <w:pPr>
        <w:ind w:left="0" w:right="0" w:firstLine="560"/>
        <w:spacing w:before="450" w:after="450" w:line="312" w:lineRule="auto"/>
      </w:pPr>
      <w:r>
        <w:rPr>
          <w:rFonts w:ascii="宋体" w:hAnsi="宋体" w:eastAsia="宋体" w:cs="宋体"/>
          <w:color w:val="000"/>
          <w:sz w:val="28"/>
          <w:szCs w:val="28"/>
        </w:rPr>
        <w:t xml:space="preserve">&gt;202_旅游工作会议讲话稿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山银水涨春池，正是黄石好景时。四月的黄石，莺飞草长，生机盎然，我们又迎来五一黄金周。五一黄金周是展示黄石旅游形象，营造良好节日气氛，推动旅游产业做大做强的良好契机。市委、市政府今天召开这次会议，主题是表彰先进、部署工作、战前动员，力争把黄金周做成取得黄金般效益的旅游长假节日。安书记、左主任、柯主席专门参加今天的会议，还将为我们作重要讲话。这里，我先作个发言，讲四点想法。</w:t>
      </w:r>
    </w:p>
    <w:p>
      <w:pPr>
        <w:ind w:left="0" w:right="0" w:firstLine="560"/>
        <w:spacing w:before="450" w:after="450" w:line="312" w:lineRule="auto"/>
      </w:pPr>
      <w:r>
        <w:rPr>
          <w:rFonts w:ascii="宋体" w:hAnsi="宋体" w:eastAsia="宋体" w:cs="宋体"/>
          <w:color w:val="000"/>
          <w:sz w:val="28"/>
          <w:szCs w:val="28"/>
        </w:rPr>
        <w:t xml:space="preserve">一、认清新特点，增强紧迫感。</w:t>
      </w:r>
    </w:p>
    <w:p>
      <w:pPr>
        <w:ind w:left="0" w:right="0" w:firstLine="560"/>
        <w:spacing w:before="450" w:after="450" w:line="312" w:lineRule="auto"/>
      </w:pPr>
      <w:r>
        <w:rPr>
          <w:rFonts w:ascii="宋体" w:hAnsi="宋体" w:eastAsia="宋体" w:cs="宋体"/>
          <w:color w:val="000"/>
          <w:sz w:val="28"/>
          <w:szCs w:val="28"/>
        </w:rPr>
        <w:t xml:space="preserve">第一，经过几届华博会和方方面面主流媒体对我们的宣传，黄石城市的知名度不断提高。今天，我们在会上表彰了一批参加华博会的先进集体和先进个人，是对同志们参加华博会取得优异成绩，作出重要贡献的充分肯定。特别是今年的华博会期间，安书记亲自挂帅，陶部长、左主任、孙主席等领导同志亲临现场指导工作。大冶市、阳新县、东方山、西塞山、大冶铁矿劲头很足，各个旅游企业在那里展示了黄石独有的特色，摘回来了我们应有的荣誉，应该说收获是很大的。特别是去年以来，我们黄石不断地被评为全省文明城市、楚天杯城市、卫生城市;最近我们又获得了国家人居环境范例奖，这在全省是唯一的。这些成绩标志着我们黄石，城市知名度越来越高，使黄石正朝着旅游目的地这个目标向前迈进，来黄旅游的游客势必会逐步增长。</w:t>
      </w:r>
    </w:p>
    <w:p>
      <w:pPr>
        <w:ind w:left="0" w:right="0" w:firstLine="560"/>
        <w:spacing w:before="450" w:after="450" w:line="312" w:lineRule="auto"/>
      </w:pPr>
      <w:r>
        <w:rPr>
          <w:rFonts w:ascii="宋体" w:hAnsi="宋体" w:eastAsia="宋体" w:cs="宋体"/>
          <w:color w:val="000"/>
          <w:sz w:val="28"/>
          <w:szCs w:val="28"/>
        </w:rPr>
        <w:t xml:space="preserve">第二，黄石交通环境不断改善。去年，黄石新火车站作为国家一级站，顺利建成通车。全国各地可以买得到黄石的车票，这对改善来黄石出行条件又是一个很大的平台，现在火车站每天进出几千人，高峰期上万人，并且黄金周期间新火车站将启动新的始发车辆，这对黄石旅游和三产业的发展将是一个很好的拉动。</w:t>
      </w:r>
    </w:p>
    <w:p>
      <w:pPr>
        <w:ind w:left="0" w:right="0" w:firstLine="560"/>
        <w:spacing w:before="450" w:after="450" w:line="312" w:lineRule="auto"/>
      </w:pPr>
      <w:r>
        <w:rPr>
          <w:rFonts w:ascii="宋体" w:hAnsi="宋体" w:eastAsia="宋体" w:cs="宋体"/>
          <w:color w:val="000"/>
          <w:sz w:val="28"/>
          <w:szCs w:val="28"/>
        </w:rPr>
        <w:t xml:space="preserve">第三，老景区老景点不断升格，在创新在提升，新景区新景点新企业不断涌现。去年以来，我们黄石有三个景区提升到国家3A级旅游景区，增加了2个三星级酒店、1个四星级酒店。特别是大冶金湾国际大酒店、龙湖山庄等企业，服务质量在提高、档次在提升。在景点方面，大冶铁矿在命名为国家矿山公园以后，那里的同志非常努力，新开了百花园等景点，前不久那里的博物馆也正式对游客开放，使我市旅游景区又增新亮点。</w:t>
      </w:r>
    </w:p>
    <w:p>
      <w:pPr>
        <w:ind w:left="0" w:right="0" w:firstLine="560"/>
        <w:spacing w:before="450" w:after="450" w:line="312" w:lineRule="auto"/>
      </w:pPr>
      <w:r>
        <w:rPr>
          <w:rFonts w:ascii="宋体" w:hAnsi="宋体" w:eastAsia="宋体" w:cs="宋体"/>
          <w:color w:val="000"/>
          <w:sz w:val="28"/>
          <w:szCs w:val="28"/>
        </w:rPr>
        <w:t xml:space="preserve">第四，党中央、国务院对安全问题，尤其是对旅游安全更加重视，年前，国务院专门发出文件，作出决定。对安全生产问题，明确了各级领导党政一把手负总责，分管领导负直接责任，这对我们各级领导切实负起安全生产责任，确保黄金周假日出行安全，旅游景区安全，给我们念上了紧箍咒。所以这个黄金周和过去比较，我觉得有很多新的机遇、新的挑战，我们一定要抓住机遇，借势造势，推进我们的旅游安全工作，提升我们的服务质量，促进我们的旅游产业做大做强。</w:t>
      </w:r>
    </w:p>
    <w:p>
      <w:pPr>
        <w:ind w:left="0" w:right="0" w:firstLine="560"/>
        <w:spacing w:before="450" w:after="450" w:line="312" w:lineRule="auto"/>
      </w:pPr>
      <w:r>
        <w:rPr>
          <w:rFonts w:ascii="宋体" w:hAnsi="宋体" w:eastAsia="宋体" w:cs="宋体"/>
          <w:color w:val="000"/>
          <w:sz w:val="28"/>
          <w:szCs w:val="28"/>
        </w:rPr>
        <w:t xml:space="preserve">二、围绕四统一目标，精心做好黄金周的各项准备</w:t>
      </w:r>
    </w:p>
    <w:p>
      <w:pPr>
        <w:ind w:left="0" w:right="0" w:firstLine="560"/>
        <w:spacing w:before="450" w:after="450" w:line="312" w:lineRule="auto"/>
      </w:pPr>
      <w:r>
        <w:rPr>
          <w:rFonts w:ascii="宋体" w:hAnsi="宋体" w:eastAsia="宋体" w:cs="宋体"/>
          <w:color w:val="000"/>
          <w:sz w:val="28"/>
          <w:szCs w:val="28"/>
        </w:rPr>
        <w:t xml:space="preserve">第一，要始终把安全放在第一位。安全是旅游的生命线，我们要按照谁主管谁负责，谁主办经营，谁负责安全的要求，切实抓好交通安全、食品安全、景区安全、和谐安全、治安安全等项工作。交通安全是首位，黄金周可能是一个比较好的时期，但还是有很大的可变性，加上我们的景区交通条件都不够好，黄石也是一个地质灾害多发的地区，我们的各个旅游企业、宾馆酒店、娱乐场所要切实注意抓好治安安全、和谐安全、食品安全，要切忌防止食物中毒。</w:t>
      </w:r>
    </w:p>
    <w:p>
      <w:pPr>
        <w:ind w:left="0" w:right="0" w:firstLine="560"/>
        <w:spacing w:before="450" w:after="450" w:line="312" w:lineRule="auto"/>
      </w:pPr>
      <w:r>
        <w:rPr>
          <w:rFonts w:ascii="宋体" w:hAnsi="宋体" w:eastAsia="宋体" w:cs="宋体"/>
          <w:color w:val="000"/>
          <w:sz w:val="28"/>
          <w:szCs w:val="28"/>
        </w:rPr>
        <w:t xml:space="preserve">第二，要抓好宣传促销工作。能不能使黄金周取得黄金般效益，成败在于抓好促销。这次黄金周，我们要求旅游企业既使黄石人走得出去，更要使外地的客人走得进来。我们的旅游企业在使黄石人走出去这方面做得不错，出游很方便。但现在的关键是如何使外地人多来黄石。我们的各级、各部门、各旅游企业都要认真研究。黄石是很美的，旅游景点美不美很大程度要靠导游介绍、讲解，我们要有自信心、自强心，下大力气宣传黄石。同时，各行各业要抓住机遇，举办活动，我们的体育局做得不错，把很多赛事引到黄石，这是很好的事情，这就带来了大量选手和客人，并且通过电视直播，我们城市的知名度也提高了。各新闻媒体在最近这段时间要使黄石更多的精品线路、景区景点、各项活动能够上中央台、省台，在更大区域范围宣传黄石。</w:t>
      </w:r>
    </w:p>
    <w:p>
      <w:pPr>
        <w:ind w:left="0" w:right="0" w:firstLine="560"/>
        <w:spacing w:before="450" w:after="450" w:line="312" w:lineRule="auto"/>
      </w:pPr>
      <w:r>
        <w:rPr>
          <w:rFonts w:ascii="宋体" w:hAnsi="宋体" w:eastAsia="宋体" w:cs="宋体"/>
          <w:color w:val="000"/>
          <w:sz w:val="28"/>
          <w:szCs w:val="28"/>
        </w:rPr>
        <w:t xml:space="preserve">第三，要以荣辱观教育为契机，整顿好旅游市场秩序，提高我们的服务质量。要把胡主席讲的八荣八耻贯彻到全市旅游市场的整治上来，做到以为黄石争光为荣，以为黄石招揽商客、游人为荣，以宰客为耻，以服务游客为荣，以损害游客利益为耻。教育和说服我们的市民当好东道主，整个城市要张灯结彩，路灯局要做好亮化、园林局要做好绿化，整个市政的美化工作，都要提升品位，强化管理，使游人来到黄石，就能感受到黄石这个城市的品位。我们要下决心，发展黄石旅游产业，努力把黄石打造为最佳旅游目的地。同时，要切实抓好导游人员、各旅游企业服务人员的教育培训工作，我们导游的质量还不够高，要培养好导游。各宾馆酒店大堂副理、迎宾都要加强形象和自身素质建设，提高服务水平。要加强市场价格监督，维护市场秩序。交通运输，尤其是新火车站，要确保五一节前新建通道投入使用。公交汽车、出租车要加强管理，抓好保洁工作，以崭新形象迎接黄金周的到来。</w:t>
      </w:r>
    </w:p>
    <w:p>
      <w:pPr>
        <w:ind w:left="0" w:right="0" w:firstLine="560"/>
        <w:spacing w:before="450" w:after="450" w:line="312" w:lineRule="auto"/>
      </w:pPr>
      <w:r>
        <w:rPr>
          <w:rFonts w:ascii="宋体" w:hAnsi="宋体" w:eastAsia="宋体" w:cs="宋体"/>
          <w:color w:val="000"/>
          <w:sz w:val="28"/>
          <w:szCs w:val="28"/>
        </w:rPr>
        <w:t xml:space="preserve">三、以游促建，创新思路，努力把黄石特色的旅游产业做大做强。</w:t>
      </w:r>
    </w:p>
    <w:p>
      <w:pPr>
        <w:ind w:left="0" w:right="0" w:firstLine="560"/>
        <w:spacing w:before="450" w:after="450" w:line="312" w:lineRule="auto"/>
      </w:pPr>
      <w:r>
        <w:rPr>
          <w:rFonts w:ascii="宋体" w:hAnsi="宋体" w:eastAsia="宋体" w:cs="宋体"/>
          <w:color w:val="000"/>
          <w:sz w:val="28"/>
          <w:szCs w:val="28"/>
        </w:rPr>
        <w:t xml:space="preserve">黄金周不仅仅是讲安全，是把我们这一年所作的工作搬上黄金周，让市民、游人来检验你做得怎么样，放在黄金周这个天平上称一称，05、06年加重了多少砝码。随着十一五的到来，黄石市委、市政府对旅游发展更加高度重视，市直几十个部门都有自己的十一五规划，以市委、市政府联合发文公布的规划唯有旅游一个文件。全市旅游发展大会，肖旭明市长到会作重要讲话，汪道胜副书记亲自主持会议。最近，中央、省相继召开全国、全省旅游工作会议，吴仪副总理，周坚卫副省长都作了重要讲话，我们应该把黄金周作为贯彻中央、全省旅游工作会议、黄石市十一五 旅游发展规划起步的工作契机。</w:t>
      </w:r>
    </w:p>
    <w:p>
      <w:pPr>
        <w:ind w:left="0" w:right="0" w:firstLine="560"/>
        <w:spacing w:before="450" w:after="450" w:line="312" w:lineRule="auto"/>
      </w:pPr>
      <w:r>
        <w:rPr>
          <w:rFonts w:ascii="宋体" w:hAnsi="宋体" w:eastAsia="宋体" w:cs="宋体"/>
          <w:color w:val="000"/>
          <w:sz w:val="28"/>
          <w:szCs w:val="28"/>
        </w:rPr>
        <w:t xml:space="preserve">第一，要高度重视旅游产业的发展，要在全市形成抓旅游、重旅游、兴旅游的浓厚氛围。大家都知道黄石是以矿建厂，以厂立市，产业结构单一，商机不足，景气指数不高。说到发展旅游，就好像思路已经断了。其实，旅游这个产业是相关产业的连接器，是容纳就业最高的产业，是传承地方历史文化的产业。黄石是个历史悠久的城市，例如东方朔与东方山有什么渊源，西塞山的文化等这些历史文化都要挖掘、抢救、整理，旅游要贴上文化的标签，才能有它的历史文脉，才能走出去、延伸下去。所以我们各级领导同志要高度重视旅游产业的发展，把它作为调整结构，建设和谐社会，建设新农村一个重要的切入点。什么是新农村?新农村就是美丽的城市生活走向农村，新农村是生态黄石的基础，黄石是新农村的龙头，旅游景区是扮亮新农村的重要的手段。在这个问题上千万不要忽冷忽热，要一鼓作气，一抓到底。</w:t>
      </w:r>
    </w:p>
    <w:p>
      <w:pPr>
        <w:ind w:left="0" w:right="0" w:firstLine="560"/>
        <w:spacing w:before="450" w:after="450" w:line="312" w:lineRule="auto"/>
      </w:pPr>
      <w:r>
        <w:rPr>
          <w:rFonts w:ascii="宋体" w:hAnsi="宋体" w:eastAsia="宋体" w:cs="宋体"/>
          <w:color w:val="000"/>
          <w:sz w:val="28"/>
          <w:szCs w:val="28"/>
        </w:rPr>
        <w:t xml:space="preserve">第二，要加强规划，要高起点规划。不仅要规划好，同时，在景区建设中，植被建设不主张栽很名贵的苗木、花卉，要植乡土树种，绿化效果好的树木。大开发不等于大开挖，利用山林不等于开路。过去，我们在开发景区中对自然有所破坏，要吸取教训。东方山、雷山、仙岛湖、大王山及黄石国家矿山公园规划要进一步深化，要按规划来执行。</w:t>
      </w:r>
    </w:p>
    <w:p>
      <w:pPr>
        <w:ind w:left="0" w:right="0" w:firstLine="560"/>
        <w:spacing w:before="450" w:after="450" w:line="312" w:lineRule="auto"/>
      </w:pPr>
      <w:r>
        <w:rPr>
          <w:rFonts w:ascii="宋体" w:hAnsi="宋体" w:eastAsia="宋体" w:cs="宋体"/>
          <w:color w:val="000"/>
          <w:sz w:val="28"/>
          <w:szCs w:val="28"/>
        </w:rPr>
        <w:t xml:space="preserve">第三，要落实政策，加大投入。市委、市政府年前发的《关于进一步加快旅游业发展的意见》，就税收、土地出让、特许经营许可等作出了明确的规定。我想，在旅游投入上要下大功夫，不要以为建工厂就是投入，对旅游产业的投入比对建工厂的投入还要高级得多、高明得多、高尚的多。黄石最近环境质量提高很快，但是还是不够，所以现在对所有工业项目、旅游项目要进行环境评价，这是当前最紧迫的任务。特别是景区周围，一定要进行环境评价，不能把污染企业建在景区周围，宁可不建，也要把蓝天碧水留给后人。同时，各级财政要千方百计解决投入问题，各部门的政策要向旅游开绿灯，我们各级发改委、扶贫办、交通部门、各行各业有资金的地方，都要对旅游下重手，跑步前进。要下决心，搞旅游没有投入，空着手说话不行。所以市委、市政府文件上面有的我们要落实，没有的我们要创新理念和办法去落实。</w:t>
      </w:r>
    </w:p>
    <w:p>
      <w:pPr>
        <w:ind w:left="0" w:right="0" w:firstLine="560"/>
        <w:spacing w:before="450" w:after="450" w:line="312" w:lineRule="auto"/>
      </w:pPr>
      <w:r>
        <w:rPr>
          <w:rFonts w:ascii="宋体" w:hAnsi="宋体" w:eastAsia="宋体" w:cs="宋体"/>
          <w:color w:val="000"/>
          <w:sz w:val="28"/>
          <w:szCs w:val="28"/>
        </w:rPr>
        <w:t xml:space="preserve">第四，要加大基础设施建设。大冶铁矿现在力度不小，品味越来越高，道路全面刷黑，新建了很多景点和基础设施。无论是作为景区来开发，还是作为地质矿产资源科学教育的一本教科书来建设，投入力度很大，特别是大冶铁矿博物馆建成对外开放，使市民和游客在那里可以读到这座城市的精神和特色，这座城市的历史和文化，这座城市的市民精神和情操。</w:t>
      </w:r>
    </w:p>
    <w:p>
      <w:pPr>
        <w:ind w:left="0" w:right="0" w:firstLine="560"/>
        <w:spacing w:before="450" w:after="450" w:line="312" w:lineRule="auto"/>
      </w:pPr>
      <w:r>
        <w:rPr>
          <w:rFonts w:ascii="宋体" w:hAnsi="宋体" w:eastAsia="宋体" w:cs="宋体"/>
          <w:color w:val="000"/>
          <w:sz w:val="28"/>
          <w:szCs w:val="28"/>
        </w:rPr>
        <w:t xml:space="preserve">第五，旅游产业要做大做强，首先是旅游企业要做大做强。去年，我们的两大国旅，新航线国旅和九州国旅，以及佳之旅等旅游企业做得很好，也很有实力，企业做大做强了，产业也就做大做强了。东方山景区委托北京国智景元旅游顾问有限公司管理;大冶金湾国际大酒店委托江汉饭店集团管理;大冶财苑基地也在委托武汉一旅游公司经营，这些都是很好的思路，有所创新。只要不断创新思路，引导我们的景区升A、酒店升星，黄石旅游产业就能业做大做强。</w:t>
      </w:r>
    </w:p>
    <w:p>
      <w:pPr>
        <w:ind w:left="0" w:right="0" w:firstLine="560"/>
        <w:spacing w:before="450" w:after="450" w:line="312" w:lineRule="auto"/>
      </w:pPr>
      <w:r>
        <w:rPr>
          <w:rFonts w:ascii="宋体" w:hAnsi="宋体" w:eastAsia="宋体" w:cs="宋体"/>
          <w:color w:val="000"/>
          <w:sz w:val="28"/>
          <w:szCs w:val="28"/>
        </w:rPr>
        <w:t xml:space="preserve">四、加强领导，各司其职，确保黄金周取得黄金般的效益。</w:t>
      </w:r>
    </w:p>
    <w:p>
      <w:pPr>
        <w:ind w:left="0" w:right="0" w:firstLine="560"/>
        <w:spacing w:before="450" w:after="450" w:line="312" w:lineRule="auto"/>
      </w:pPr>
      <w:r>
        <w:rPr>
          <w:rFonts w:ascii="宋体" w:hAnsi="宋体" w:eastAsia="宋体" w:cs="宋体"/>
          <w:color w:val="000"/>
          <w:sz w:val="28"/>
          <w:szCs w:val="28"/>
        </w:rPr>
        <w:t xml:space="preserve">旅游是非常产业，黄金周是非常之事，非常之事要有非常之人，非常之人就是各地各级各部门的主要领导和分管领导。因此，黄金周工作要求我们各地各单位主要领导亲自抓，分管领导要直接抓，负起责任。具体到假日协调领导小组成员单位，公安局要负起治安责任，交通交警要负起交通责任，安全生产监督局要负起安全责任，消防支队要负起防火、火警责任，物价局要负起物价监管责任，各行各业要齐抓共管，各司其职。在节日期间安排专人，坚持24小时值班制，分管领导要上第一线。同时，要抓好假日期间旅游信息的统计，实事求是地纪录好我们这个城市旅游发展的情况，使我们的市民和外地游客黄金周过的充实，使我们这个城市黄金周取得黄金般的效益。通过黄金周推动我们黄石旅游产业不断向上提升，真正使黄石由工业大市走向工业、三产业、旅游业齐头并进、兴旺发达、多赢互动发展的新格局。</w:t>
      </w:r>
    </w:p>
    <w:p>
      <w:pPr>
        <w:ind w:left="0" w:right="0" w:firstLine="560"/>
        <w:spacing w:before="450" w:after="450" w:line="312" w:lineRule="auto"/>
      </w:pPr>
      <w:r>
        <w:rPr>
          <w:rFonts w:ascii="宋体" w:hAnsi="宋体" w:eastAsia="宋体" w:cs="宋体"/>
          <w:color w:val="000"/>
          <w:sz w:val="28"/>
          <w:szCs w:val="28"/>
        </w:rPr>
        <w:t xml:space="preserve">&gt;202_旅游工作会议讲话稿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三级干部会议上，县委陈书记作了一个非常好的报告，报告中提出了20xx年项目落户年、旅游创强年、企业入园年三个主题，旅游就是三个主题其中之一，今天我们又接着召开全县旅游大会,这充分表明县委、县政府对旅游工作的高度重视。</w:t>
      </w:r>
    </w:p>
    <w:p>
      <w:pPr>
        <w:ind w:left="0" w:right="0" w:firstLine="560"/>
        <w:spacing w:before="450" w:after="450" w:line="312" w:lineRule="auto"/>
      </w:pPr>
      <w:r>
        <w:rPr>
          <w:rFonts w:ascii="宋体" w:hAnsi="宋体" w:eastAsia="宋体" w:cs="宋体"/>
          <w:color w:val="000"/>
          <w:sz w:val="28"/>
          <w:szCs w:val="28"/>
        </w:rPr>
        <w:t xml:space="preserve">刚才，文化旅游产业委员会常务副主任寿益同志作了一个非常好的报告，对20xx年的旅游工作进行了回顾，对20xx年的旅游工作作了全面的动员部署。在这之前，我们请武汉市黄陂区旅游局丁局长进行一次了辅导讲课，他站在公正客观的立场，站在英山旅游局外人的视角，对英山的旅游进行了分析，特别是对目前存在的问题进行了分析，主要表现在四个方面：文脉联动不明显、品牌体系不完善、产品档次不高、阶段性目标任务不明确，我觉得说得很到位。当然英山旅游有特殊的发展阶段，这些问题都需要我们在下一阶段进行完善。陈书记在三级干部会议上说，把头发梳理成型，首先头上要有头发，如果只有几根头发，再怎么梳也梳理不出好的发型来，那么我们现在就正处在长头发这么一个阶段。为什么我们现在到处都在搞开发、到处都是工地?为什么要搞那么多的旅游项目?我觉得我们恰恰就处在这么一个阶段。当然，我们一边长头发，一边还要梳理成型。</w:t>
      </w:r>
    </w:p>
    <w:p>
      <w:pPr>
        <w:ind w:left="0" w:right="0" w:firstLine="560"/>
        <w:spacing w:before="450" w:after="450" w:line="312" w:lineRule="auto"/>
      </w:pPr>
      <w:r>
        <w:rPr>
          <w:rFonts w:ascii="宋体" w:hAnsi="宋体" w:eastAsia="宋体" w:cs="宋体"/>
          <w:color w:val="000"/>
          <w:sz w:val="28"/>
          <w:szCs w:val="28"/>
        </w:rPr>
        <w:t xml:space="preserve">20xx年，我县旅游工作在县委的正确领导和高度重视下，取得了明显的成效。大家应该都能感受到，无论是城区的面貌也好，外来人的反应也好，还是旅游的人数、收入也好，都有明显的变化。尤其是旅游的税收异军突起，对财税工作起到了很大的支撑作用。经过去年一年的努力，我感受到，我们广大干部在旅游的认识上有了很大提高，这是一个最关键的问题。只要干部的认识上去了，干部的观念跟上去了，后面的工作都好说。所以，我感觉20xx年有个很显著的变化，就是干部思想的变化，他们对旅游的认识、抓旅游的态度，以及推动旅游发展的举措和效果明显增强。这些工作就不多讲了，我在蔡部长总体安排部署的基础上，谈一些个人的观点。旅游局编了两本书，把市委刘书记近几年的讲话和上面的政策法规都搜理进去了，其中也有我去年在旅游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2025-05-02T15:44:16+08:00</dcterms:created>
  <dcterms:modified xsi:type="dcterms:W3CDTF">2025-05-02T15:44:16+08:00</dcterms:modified>
</cp:coreProperties>
</file>

<file path=docProps/custom.xml><?xml version="1.0" encoding="utf-8"?>
<Properties xmlns="http://schemas.openxmlformats.org/officeDocument/2006/custom-properties" xmlns:vt="http://schemas.openxmlformats.org/officeDocument/2006/docPropsVTypes"/>
</file>