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教育局局长秋季开学工作会议讲话稿</w:t>
      </w:r>
      <w:bookmarkEnd w:id="1"/>
    </w:p>
    <w:p>
      <w:pPr>
        <w:jc w:val="center"/>
        <w:spacing w:before="0" w:after="450"/>
      </w:pPr>
      <w:r>
        <w:rPr>
          <w:rFonts w:ascii="Arial" w:hAnsi="Arial" w:eastAsia="Arial" w:cs="Arial"/>
          <w:color w:val="999999"/>
          <w:sz w:val="20"/>
          <w:szCs w:val="20"/>
        </w:rPr>
        <w:t xml:space="preserve">来源：网络  作者：九曲桥畔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同志们： 根据会议安排，今天下午我们在这里召开会议，安排布置秋季开学工作。刚才，xx、xx和xx同志分别就开学收费、安全和秋季开学等工作做了安排，我完全同意，请大家抓好贯彻落实。下面，我讲三个方面的内容。 一、上学期工作简要回顾 今年上半...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根据会议安排，今天下午我们在这里召开会议，安排布置秋季开学工作。刚才，xx、xx和xx同志分别就开学收费、安全和秋季开学等工作做了安排，我完全同意，请大家抓好贯彻落实。下面，我讲三个方面的内容。</w:t>
      </w:r>
    </w:p>
    <w:p>
      <w:pPr>
        <w:ind w:left="0" w:right="0" w:firstLine="560"/>
        <w:spacing w:before="450" w:after="450" w:line="312" w:lineRule="auto"/>
      </w:pPr>
      <w:r>
        <w:rPr>
          <w:rFonts w:ascii="宋体" w:hAnsi="宋体" w:eastAsia="宋体" w:cs="宋体"/>
          <w:color w:val="000"/>
          <w:sz w:val="28"/>
          <w:szCs w:val="28"/>
        </w:rPr>
        <w:t xml:space="preserve">一、上学期工作简要回顾</w:t>
      </w:r>
    </w:p>
    <w:p>
      <w:pPr>
        <w:ind w:left="0" w:right="0" w:firstLine="560"/>
        <w:spacing w:before="450" w:after="450" w:line="312" w:lineRule="auto"/>
      </w:pPr>
      <w:r>
        <w:rPr>
          <w:rFonts w:ascii="宋体" w:hAnsi="宋体" w:eastAsia="宋体" w:cs="宋体"/>
          <w:color w:val="000"/>
          <w:sz w:val="28"/>
          <w:szCs w:val="28"/>
        </w:rPr>
        <w:t xml:space="preserve">今年上半年，在县委、县政府的正确领导下，在全县教职员工的共同努力下，全县教育工作取得了显著成绩。</w:t>
      </w:r>
    </w:p>
    <w:p>
      <w:pPr>
        <w:ind w:left="0" w:right="0" w:firstLine="560"/>
        <w:spacing w:before="450" w:after="450" w:line="312" w:lineRule="auto"/>
      </w:pPr>
      <w:r>
        <w:rPr>
          <w:rFonts w:ascii="宋体" w:hAnsi="宋体" w:eastAsia="宋体" w:cs="宋体"/>
          <w:color w:val="000"/>
          <w:sz w:val="28"/>
          <w:szCs w:val="28"/>
        </w:rPr>
        <w:t xml:space="preserve">4.强化了工作作风。一是落实教学常规工作。职业中专主持工作的易友来深入学校一线管理，将校长办公室放在教学区，亲自督促教师上班签到工作，精心安排每月工作并将工作安排表印发至每位教师手中，多次给全校学生进行思想政治教育讲座。xx一小教务室主任席xx、教科室主任龙xx,xx中心小学教导主任唐xx,大庙口中心小学教导主任曾广平等领导认真落实教学常规工作，每次检查都有详细的检查通报，资料整理规范、齐全。特别是特殊教育学校的领导，坚持以校为家，深入一线上课、听课，各种制度健全、管理规范精细。二是扎实推进课改工作。xx中学教导主任齐承平、鹿马桥中学政教主任周顺利、xx中心小学教科室主任孙玲玲等领导，亲自主持学校的课题研究。大庙口中学教导主任邓艳纯率先垂范，带头上课改示范课，亲自上阵参加县教育局举行的课堂教学比武。三是大力推进考勤制度。大部分学校将教师、行政领导的考勤和师德师风建设融入到作风建设中，实行教师、行政领导签到或行政领导查岗制度。</w:t>
      </w:r>
    </w:p>
    <w:p>
      <w:pPr>
        <w:ind w:left="0" w:right="0" w:firstLine="560"/>
        <w:spacing w:before="450" w:after="450" w:line="312" w:lineRule="auto"/>
      </w:pPr>
      <w:r>
        <w:rPr>
          <w:rFonts w:ascii="宋体" w:hAnsi="宋体" w:eastAsia="宋体" w:cs="宋体"/>
          <w:color w:val="000"/>
          <w:sz w:val="28"/>
          <w:szCs w:val="28"/>
        </w:rPr>
        <w:t xml:space="preserve">5.规范了办学行为。一是加强财务管理。各校以治理和预防乱收费、规范教育经费管理为重点，全面推行收费公示制度，建立了治理和预防乱收费的长效机制。大部分学校财务管理制度健全，财务人员职责明确。绝大部分学校按照规定，及时发放\"两免一补\"资金和助学金。中田学校、南桥中心小学、水岭学校、大庙口中学、大庙口中心小学、紫溪中心小学等学校，建立了伙食现金账、总账和明细账。二是推行民主理财。大部分学校持续开展\"小金库\"治理工作，建立了教师代表大会和教师代表清账制度，扩大了教师参与学校的重大事项决策和财务运行管理的知情权、监督权，坚持定期清账和公示制度，形成了良好的财务监督、监管机制。三是加大处罚力度。我们出台了《关于开展全县202_年春季开学收费检查的实施方案》，并会同县纪委、物价、财政对中小学的收费工作和\"三乱\"行为进行了专项检查。对查出的违规购买教辅资料的3名教师和违规补课的3名教师进行通报批评，分别扣发了1个月奖励性绩效工资，并将他们调到农村偏远学校任教；对违规教师所在学校的校长进行通报批评，并分别扣发1个月奖励性绩效工资。</w:t>
      </w:r>
    </w:p>
    <w:p>
      <w:pPr>
        <w:ind w:left="0" w:right="0" w:firstLine="560"/>
        <w:spacing w:before="450" w:after="450" w:line="312" w:lineRule="auto"/>
      </w:pPr>
      <w:r>
        <w:rPr>
          <w:rFonts w:ascii="宋体" w:hAnsi="宋体" w:eastAsia="宋体" w:cs="宋体"/>
          <w:color w:val="000"/>
          <w:sz w:val="28"/>
          <w:szCs w:val="28"/>
        </w:rPr>
        <w:t xml:space="preserve">6.确保了学校安全。一是加强安全教育。各校牢固树立\"以人为本，安全第一，生命第一\"的办学思想，始终把安全工作放在首要位置，利用校园广播、黑板报、集会、班会、\"开学第一课\"等方式教给学生安全知识，每年邀请派出所、交警、消防大队的专家到学校进行安全知识专题讲座，积极开展防踩踏、防溺水、火灾逃生、地震逃生等演练活动，进一步增强了师生安全防患意识，提高了师生的逃生自救能力。县电视台对我们的一些安全演练活动进行了全方位的报道。二是规范校车管理。全县校车安全管理工作力度日益加大，校车经费管理日益规范。xx三小、芦洪市中心小学、端桥铺中心小学、xx二小、xx学校、紫溪中心小学等校车管理工作制度化、规范化。7月10日，我县作为全省的唯一的县区代表在全省校车管理工作会上作典型发言。三是确保食品安全。各学校狠抓了食品安全，一小实验学校、xx三小、xx中心小学、和谐实验学校、xx一中、xx三中、大庙口中心小学、xx中心小学、天成学校等学校的食堂、商店食品安全管理制度健全、台账规范完善、工作落实得非常到位。</w:t>
      </w:r>
    </w:p>
    <w:p>
      <w:pPr>
        <w:ind w:left="0" w:right="0" w:firstLine="560"/>
        <w:spacing w:before="450" w:after="450" w:line="312" w:lineRule="auto"/>
      </w:pPr>
      <w:r>
        <w:rPr>
          <w:rFonts w:ascii="宋体" w:hAnsi="宋体" w:eastAsia="宋体" w:cs="宋体"/>
          <w:color w:val="000"/>
          <w:sz w:val="28"/>
          <w:szCs w:val="28"/>
        </w:rPr>
        <w:t xml:space="preserve">在看到成绩的同时，我们也不能忽视全县教育工作存在的问题：一是师资配备不均衡。农村中小学骨干教师短缺，年富力强、教学业务成熟的青年骨干教师流失得比较严重。农村教师年龄老龄化严重，新鲜血液的补充还不能满足需要。二是课改推进需要加强。我县的课堂教学改革已经推行和开展了一段时间，但一些学校还没有很好的开展。三是师德师风建设有待加强。我们虽然出台了一系列关于教师管理的制度，大力加强师德师风建设，但仍然有个别教师缺乏\"爱岗、奉献\"精神，\"三乱\"行为依然存在。四是潜能生的教育和管理还需要进一步强化。我县\"潜能生\"人数众多，在学生中占有一定的比例，学校管理制度不够完善，缺乏配套的管理约束机制；部分教师责任心不强，对\"潜能生\"缺乏关爱；家长缺乏足够的教育意识，\"只养不教\";等等。</w:t>
      </w:r>
    </w:p>
    <w:p>
      <w:pPr>
        <w:ind w:left="0" w:right="0" w:firstLine="560"/>
        <w:spacing w:before="450" w:after="450" w:line="312" w:lineRule="auto"/>
      </w:pPr>
      <w:r>
        <w:rPr>
          <w:rFonts w:ascii="宋体" w:hAnsi="宋体" w:eastAsia="宋体" w:cs="宋体"/>
          <w:color w:val="000"/>
          <w:sz w:val="28"/>
          <w:szCs w:val="28"/>
        </w:rPr>
        <w:t xml:space="preserve">二、下阶段工作思路</w:t>
      </w:r>
    </w:p>
    <w:p>
      <w:pPr>
        <w:ind w:left="0" w:right="0" w:firstLine="560"/>
        <w:spacing w:before="450" w:after="450" w:line="312" w:lineRule="auto"/>
      </w:pPr>
      <w:r>
        <w:rPr>
          <w:rFonts w:ascii="宋体" w:hAnsi="宋体" w:eastAsia="宋体" w:cs="宋体"/>
          <w:color w:val="000"/>
          <w:sz w:val="28"/>
          <w:szCs w:val="28"/>
        </w:rPr>
        <w:t xml:space="preserve">下阶段，我们的工作思路是：以提高教育质量为核心，狠抓\"五个三\"的具体工作（牢固树立\"三种意识\":责任意识、质量意识和安全意识；狠抓\"三种教育\":安全教育、素质教育、养成教育；加强\"三支队伍管理\":加强学校领导、教师和学生的管理；全面开展\"三个创新\":教育观念创新、教育制度创新、教学方法创新；全力实现\"三个提升\":提升教育教学质量、提升教师队伍整体形象、提升校园文化建设水平），加强精细管理，推进全县教育内涵式均衡发展。</w:t>
      </w:r>
    </w:p>
    <w:p>
      <w:pPr>
        <w:ind w:left="0" w:right="0" w:firstLine="560"/>
        <w:spacing w:before="450" w:after="450" w:line="312" w:lineRule="auto"/>
      </w:pPr>
      <w:r>
        <w:rPr>
          <w:rFonts w:ascii="宋体" w:hAnsi="宋体" w:eastAsia="宋体" w:cs="宋体"/>
          <w:color w:val="000"/>
          <w:sz w:val="28"/>
          <w:szCs w:val="28"/>
        </w:rPr>
        <w:t xml:space="preserve">1.切实加强养成教育。我刚到县教育局工作时，就非常重视养成教育。一个人的习惯，是从小一天一天逐步养成的。当然，一个人的习惯有好坏之分。我们开展养成教育的目的，就是要让学生从小就养成好的习惯，至少这些好的习惯对学生自己有益，同时也对社会有益，不产生外向破坏力。大家试想一下，如果我们每个人都养成了好的习惯，那么这个社会该是多么美好啊，我们的校园该是多么美好啊：还有随地吐痰的现象吗？学校里还有乱丢果皮纸屑的现象吗？还有打饭插队、吃饭浪费粮食的现象吗？著名教育家叶圣陶曾经说过：\"教育是什么，往简单方面说，只需一句话，就是要养成良好的习惯。\"\"一种好的习惯可以受益终身。\"其实，抓好养成教育之后，我们学校的卫生会有大的改观，学校的师生面貌也会有大的改观。如果学生从小养成良好的学习习惯，将来他们就能在没有任何强制因素和外人点拨辅导的情况下，也能非常自觉、饶有兴味地去学习。学生一旦养成了好的学习习惯，那么学校的教学质量也会有大的提高。因此，在抓好学生的养成教育方面，各学校要想一些办法，切实将养成教育抓出成效。</w:t>
      </w:r>
    </w:p>
    <w:p>
      <w:pPr>
        <w:ind w:left="0" w:right="0" w:firstLine="560"/>
        <w:spacing w:before="450" w:after="450" w:line="312" w:lineRule="auto"/>
      </w:pPr>
      <w:r>
        <w:rPr>
          <w:rFonts w:ascii="宋体" w:hAnsi="宋体" w:eastAsia="宋体" w:cs="宋体"/>
          <w:color w:val="000"/>
          <w:sz w:val="28"/>
          <w:szCs w:val="28"/>
        </w:rPr>
        <w:t xml:space="preserve">2.努力建设\"书香校园\".各学校在开展教育教学的同时，要积极建设\"书香校园\",以图书室、阅览室、班级图书角、书香墙、读书走廊等为基地，优化阅读环境，让校园弥漫书香气息。国家教育总督学柳斌说过：\"一个不重视阅读的学生，是一个没有发展的学生；一个不重视阅读的家庭，是一个平庸的家庭；一个不重视阅读的学校，是一个乏味的应试的学校；一个不重视阅读的民族，是一个没有希望的民族。\"</w:t>
      </w:r>
    </w:p>
    <w:p>
      <w:pPr>
        <w:ind w:left="0" w:right="0" w:firstLine="560"/>
        <w:spacing w:before="450" w:after="450" w:line="312" w:lineRule="auto"/>
      </w:pPr>
      <w:r>
        <w:rPr>
          <w:rFonts w:ascii="宋体" w:hAnsi="宋体" w:eastAsia="宋体" w:cs="宋体"/>
          <w:color w:val="000"/>
          <w:sz w:val="28"/>
          <w:szCs w:val="28"/>
        </w:rPr>
        <w:t xml:space="preserve">3.竭力提升校园文化。近几年，我们派出许多行政领导和优秀教师到外学习先进的教育管理经验，也先后参观了许多名校，了解了他们的校园文化。大凡是名校，他们都有一个共同的属性：那就是非常重视校园文化建设。名校的优势不是漂亮的高楼大厦、先进的设施设备，而是先进的办学理念、较深的文化底蕴、良好的校风校貌以及优质的教育教学质量。</w:t>
      </w:r>
    </w:p>
    <w:p>
      <w:pPr>
        <w:ind w:left="0" w:right="0" w:firstLine="560"/>
        <w:spacing w:before="450" w:after="450" w:line="312" w:lineRule="auto"/>
      </w:pPr>
      <w:r>
        <w:rPr>
          <w:rFonts w:ascii="宋体" w:hAnsi="宋体" w:eastAsia="宋体" w:cs="宋体"/>
          <w:color w:val="000"/>
          <w:sz w:val="28"/>
          <w:szCs w:val="28"/>
        </w:rPr>
        <w:t xml:space="preserve">但是，我县一些学校的实际情况是：连一些最起码的显性文化设施都没有，如食堂里没有节约粮食的标语，操场上没有锻炼身体的标语，有些连基本的宣传栏都没有。下学期开学后，各学校要加强学校的校园文化，特别是要加强显性文化。学校行政班子要召开专题会议，研究一下学校如何建设显性文化，如科学规划校园文化、适当添置一些显性文化设施，然后在显性文化的基础上再建设学校的隐性文化。我们建设校园文化的目的，就是要让学校成为学生生活、学习、成长的乐园，让学生、学生家长和社会各界人士走进校园赏心悦目，让学校成为社会文明的\"引擎\".</w:t>
      </w:r>
    </w:p>
    <w:p>
      <w:pPr>
        <w:ind w:left="0" w:right="0" w:firstLine="560"/>
        <w:spacing w:before="450" w:after="450" w:line="312" w:lineRule="auto"/>
      </w:pPr>
      <w:r>
        <w:rPr>
          <w:rFonts w:ascii="宋体" w:hAnsi="宋体" w:eastAsia="宋体" w:cs="宋体"/>
          <w:color w:val="000"/>
          <w:sz w:val="28"/>
          <w:szCs w:val="28"/>
        </w:rPr>
        <w:t xml:space="preserve">4.强力推进\"四项改革\".教育要发展，根本在改革，建设区域性教育培训中心尤其如此。我们要解放思想，大胆探索，坚决破除不利于教育发展的体制机制障碍，为教育事业持续健康发展提供强大动力。一是要实施人才交流制度改革。要积极建立现代学校制度，实现集团内优质学校与薄弱学校之间师资力量、管理模式、备课资源和教研成果的共享。要继续推行中小学校长交流和挂职锻炼制度，实行教师交流制度，积极开展集团内下派上挂活动。二是要实施教师培训制度改革。发挥好名师工作室的作用。继续通过\"走出去、请进来\"、开展集团教研、教学比武、送课下乡等方式提升教师教学水平。尽快完成教师发展中心的组建，让受训教师直接深入到教学一线进行实践，通过研训结合提高教师培训工作的实效。三是要改革教育评价机制。继续完善艺体教育评价体系，提高艺体教育评价的科学性。建立艺体教育教学过程管理督导检查专项制度，建立师德师风测评体系。建立科学合理的师德师风评价体系，完善师德师风管理实施细则和评价标准。四是要改革招生制度。严格规范义务教育学校招生行为。义务教育学校严格按照\"免试、就近、分配\"的原则实行划片招生，随机编班、均衡编班和均衡配备教师。完善xx一中招收\"指标生\"机制，促进优质高中资源进一步向农村倾斜。</w:t>
      </w:r>
    </w:p>
    <w:p>
      <w:pPr>
        <w:ind w:left="0" w:right="0" w:firstLine="560"/>
        <w:spacing w:before="450" w:after="450" w:line="312" w:lineRule="auto"/>
      </w:pPr>
      <w:r>
        <w:rPr>
          <w:rFonts w:ascii="宋体" w:hAnsi="宋体" w:eastAsia="宋体" w:cs="宋体"/>
          <w:color w:val="000"/>
          <w:sz w:val="28"/>
          <w:szCs w:val="28"/>
        </w:rPr>
        <w:t xml:space="preserve">5.不断深化教育改革。一是要加强教育科学研究。要建立完善教研网络，用好教研室、督导责任区、学校三级教研网络，大力开展教科研活动，加强校际间的交流和学习。教研室、各学校要强化教研科研能力建设，引导广大教师积极参与教学实验和教育科研，并及时总结推广优秀教学成果。校长要亲自参与到学校教研工作中来，当教研工作的领导者、组织者、指导者和参与者，正确把握教育教学动向，准确寻求教学教研规律，科学指导课堂教学实践，切实提高课堂教学效率。二是大力推广课改成果。县教研室要发挥好领头羊的作用，带领各学校认真探索、总结、提炼课改经验，形成研究成果，创建xx课改品牌。各课改样板校要发挥样板的示范引领作用，通过送教上门、联合教研等形式将先进的课改经验推广开来。各学校要切实开展集体备课，要把坚持集体备课作为提高教育质量、推广课改经验的利器来使用。三是要制定课改激励机制。县教育局每年都评选表彰一批课改先进集体和个人，各校要及时跟进制定出课改机制，培养出自己学校的课改先进教研组和个人，打造课改示范\"明星\",纵深推进课堂教学改革，提高教育教学质量。</w:t>
      </w:r>
    </w:p>
    <w:p>
      <w:pPr>
        <w:ind w:left="0" w:right="0" w:firstLine="560"/>
        <w:spacing w:before="450" w:after="450" w:line="312" w:lineRule="auto"/>
      </w:pPr>
      <w:r>
        <w:rPr>
          <w:rFonts w:ascii="宋体" w:hAnsi="宋体" w:eastAsia="宋体" w:cs="宋体"/>
          <w:color w:val="000"/>
          <w:sz w:val="28"/>
          <w:szCs w:val="28"/>
        </w:rPr>
        <w:t xml:space="preserve">6.大力建设特色学校。在今年春季开学工作会议上，我要求各学校开展特色学校建设。其目的就是要鼓励学校办出特色、办出水平，积极引导学校走个性化、特色化内涵发展之路。</w:t>
      </w:r>
    </w:p>
    <w:p>
      <w:pPr>
        <w:ind w:left="0" w:right="0" w:firstLine="560"/>
        <w:spacing w:before="450" w:after="450" w:line="312" w:lineRule="auto"/>
      </w:pPr>
      <w:r>
        <w:rPr>
          <w:rFonts w:ascii="宋体" w:hAnsi="宋体" w:eastAsia="宋体" w:cs="宋体"/>
          <w:color w:val="000"/>
          <w:sz w:val="28"/>
          <w:szCs w:val="28"/>
        </w:rPr>
        <w:t xml:space="preserve">在座的各位学校领导，要使自己的学校至少形成一个特色项目。特色是一种相对的优势，是一个学校的某一个方面比其他学校做的更突出的\"优势项目\",它是从比较中得出的。一所学校即使是抓好学生普通话的发音、练好汉字的书写，也是一种特色。当然，特色学校的形成不是一朝一夕的事情，是学校在相应办学理念的引导下长期实践的结果。</w:t>
      </w:r>
    </w:p>
    <w:p>
      <w:pPr>
        <w:ind w:left="0" w:right="0" w:firstLine="560"/>
        <w:spacing w:before="450" w:after="450" w:line="312" w:lineRule="auto"/>
      </w:pPr>
      <w:r>
        <w:rPr>
          <w:rFonts w:ascii="宋体" w:hAnsi="宋体" w:eastAsia="宋体" w:cs="宋体"/>
          <w:color w:val="000"/>
          <w:sz w:val="28"/>
          <w:szCs w:val="28"/>
        </w:rPr>
        <w:t xml:space="preserve">特色学校首先要讲质量，没有质量，就谈不上特色。特色的最终目的也是为了质量，不以提高教育质量开展的特色化办学只能算哗众取宠。</w:t>
      </w:r>
    </w:p>
    <w:p>
      <w:pPr>
        <w:ind w:left="0" w:right="0" w:firstLine="560"/>
        <w:spacing w:before="450" w:after="450" w:line="312" w:lineRule="auto"/>
      </w:pPr>
      <w:r>
        <w:rPr>
          <w:rFonts w:ascii="宋体" w:hAnsi="宋体" w:eastAsia="宋体" w:cs="宋体"/>
          <w:color w:val="000"/>
          <w:sz w:val="28"/>
          <w:szCs w:val="28"/>
        </w:rPr>
        <w:t xml:space="preserve">我认为，打造特色学校要从三个方面努力：一是文化有特色。文化是一所学校之魂，我们要努力挖掘学校文化，坚持文化引领。学校要从历史的\"根\"出发，从学校几十年的办学历史中去追根溯源，认真挖掘学校文化积淀，继承学校优良传统，融入时代元素，提炼学校文化精神，使之成为学校无形的教材，达到\"不言而教、不教而教\"的目的，真正做到用文化环境塑造人、影响人和教育人。二是校长有特色。校长作为一校之长，在特色学校发展中要发挥重要作用。校长有思想，学校才会有特色。学校的发展要打下校长的个人烙印。我县几所老牌强校，都是前后几任校长共同奋斗的结果，他们的办学理念、管理方法很值得我们学习。三是教师有特色。要充分发挥教师的优势，因为学校的发展要靠教师，与学生接触最多还是教师，教师也最了解学校的情况。因此，要充分发挥教师在学校中的主人翁作用，做到胸中有学校、心中有学生，要关心每一位学生，最大限度地激发学生的潜能，促进学生的全面发展，使各种类型的学生在学校都能有所收获。</w:t>
      </w:r>
    </w:p>
    <w:p>
      <w:pPr>
        <w:ind w:left="0" w:right="0" w:firstLine="560"/>
        <w:spacing w:before="450" w:after="450" w:line="312" w:lineRule="auto"/>
      </w:pPr>
      <w:r>
        <w:rPr>
          <w:rFonts w:ascii="宋体" w:hAnsi="宋体" w:eastAsia="宋体" w:cs="宋体"/>
          <w:color w:val="000"/>
          <w:sz w:val="28"/>
          <w:szCs w:val="28"/>
        </w:rPr>
        <w:t xml:space="preserve">三、强调两个问题</w:t>
      </w:r>
    </w:p>
    <w:p>
      <w:pPr>
        <w:ind w:left="0" w:right="0" w:firstLine="560"/>
        <w:spacing w:before="450" w:after="450" w:line="312" w:lineRule="auto"/>
      </w:pPr>
      <w:r>
        <w:rPr>
          <w:rFonts w:ascii="宋体" w:hAnsi="宋体" w:eastAsia="宋体" w:cs="宋体"/>
          <w:color w:val="000"/>
          <w:sz w:val="28"/>
          <w:szCs w:val="28"/>
        </w:rPr>
        <w:t xml:space="preserve">1.切实加强学校商店管理</w:t>
      </w:r>
    </w:p>
    <w:p>
      <w:pPr>
        <w:ind w:left="0" w:right="0" w:firstLine="560"/>
        <w:spacing w:before="450" w:after="450" w:line="312" w:lineRule="auto"/>
      </w:pPr>
      <w:r>
        <w:rPr>
          <w:rFonts w:ascii="宋体" w:hAnsi="宋体" w:eastAsia="宋体" w:cs="宋体"/>
          <w:color w:val="000"/>
          <w:sz w:val="28"/>
          <w:szCs w:val="28"/>
        </w:rPr>
        <w:t xml:space="preserve">不客气地讲，我们几乎所有学校商店所售零食都存在\"三无\"产品，这些食品大部分都没有卫生许可证，且含有违法食品添加剂和重金属，长期食用会影响学生的身体和智力发育。部分食品甚至存在安全隐患，有可能会造成集体食物中毒事件。向外承包这些商店会给学校带来一定的收益，但是我们所承担的风险却是巨大的。而且学生在校吃小零食还会造成环境卫生问题，影响课堂纪律，学生之间也容易形成攀比心理。市教育局来我县调研时，特别提到了这个问题。因此，我在这里做一个硬性规定：从下个学期开始，非寄宿制学校商店只销售学习用品，不允许销售食品。寄宿制学校，可以适当销售部分食品，但不允许销售\"三无\"食品。县教育局将对各学校的商店进行督查，如果发现违规销售的，将直接追究校长的行政责任。</w:t>
      </w:r>
    </w:p>
    <w:p>
      <w:pPr>
        <w:ind w:left="0" w:right="0" w:firstLine="560"/>
        <w:spacing w:before="450" w:after="450" w:line="312" w:lineRule="auto"/>
      </w:pPr>
      <w:r>
        <w:rPr>
          <w:rFonts w:ascii="宋体" w:hAnsi="宋体" w:eastAsia="宋体" w:cs="宋体"/>
          <w:color w:val="000"/>
          <w:sz w:val="28"/>
          <w:szCs w:val="28"/>
        </w:rPr>
        <w:t xml:space="preserve">2.严格落实学校领导兼任主课制度</w:t>
      </w:r>
    </w:p>
    <w:p>
      <w:pPr>
        <w:ind w:left="0" w:right="0" w:firstLine="560"/>
        <w:spacing w:before="450" w:after="450" w:line="312" w:lineRule="auto"/>
      </w:pPr>
      <w:r>
        <w:rPr>
          <w:rFonts w:ascii="宋体" w:hAnsi="宋体" w:eastAsia="宋体" w:cs="宋体"/>
          <w:color w:val="000"/>
          <w:sz w:val="28"/>
          <w:szCs w:val="28"/>
        </w:rPr>
        <w:t xml:space="preserve">202_年，我县提倡学校领导兼任主课以来，大多数学校的行政领导能够兼任主课。但就近段督查情况来看，部分学校行政领导并未按照要求兼任主课。我在这里重申一下，所有学校行政领导都要兼课；规模较小的学校除校长外，其他行政领导均要兼任主课；学生1000人以上的小学、学生600人以上的初中，除校长、党委书记和总务主任不兼任主科外，其他所有行政领导都要兼任主课。专业为音体美等学科的行政领导，小学必须兼任主科，初中必须教授本专业课程。</w:t>
      </w:r>
    </w:p>
    <w:p>
      <w:pPr>
        <w:ind w:left="0" w:right="0" w:firstLine="560"/>
        <w:spacing w:before="450" w:after="450" w:line="312" w:lineRule="auto"/>
      </w:pPr>
      <w:r>
        <w:rPr>
          <w:rFonts w:ascii="宋体" w:hAnsi="宋体" w:eastAsia="宋体" w:cs="宋体"/>
          <w:color w:val="000"/>
          <w:sz w:val="28"/>
          <w:szCs w:val="28"/>
        </w:rPr>
        <w:t xml:space="preserve">同志们，新的学年既是充满希望的一个学年，也是充满挑战的一个学年。在新的学年里，让我们励精图治，团结一心，把握重点，扎实工作，高标准地落实各项工作目标，为实现教育强县，建设\"五个xx\"做出新的贡献。</w:t>
      </w:r>
    </w:p>
    <w:p>
      <w:pPr>
        <w:ind w:left="0" w:right="0" w:firstLine="560"/>
        <w:spacing w:before="450" w:after="450" w:line="312" w:lineRule="auto"/>
      </w:pPr>
      <w:r>
        <w:rPr>
          <w:rFonts w:ascii="宋体" w:hAnsi="宋体" w:eastAsia="宋体" w:cs="宋体"/>
          <w:color w:val="000"/>
          <w:sz w:val="28"/>
          <w:szCs w:val="28"/>
        </w:rPr>
        <w:t xml:space="preserve">祝同志们工作顺利，身心健康，万事如意！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2025-07-09T07:56:47+08:00</dcterms:created>
  <dcterms:modified xsi:type="dcterms:W3CDTF">2025-07-09T07:56:47+08:00</dcterms:modified>
</cp:coreProperties>
</file>

<file path=docProps/custom.xml><?xml version="1.0" encoding="utf-8"?>
<Properties xmlns="http://schemas.openxmlformats.org/officeDocument/2006/custom-properties" xmlns:vt="http://schemas.openxmlformats.org/officeDocument/2006/docPropsVTypes"/>
</file>