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爱岗敬业主题演讲稿范本202_</w:t>
      </w:r>
      <w:bookmarkEnd w:id="1"/>
    </w:p>
    <w:p>
      <w:pPr>
        <w:jc w:val="center"/>
        <w:spacing w:before="0" w:after="450"/>
      </w:pPr>
      <w:r>
        <w:rPr>
          <w:rFonts w:ascii="Arial" w:hAnsi="Arial" w:eastAsia="Arial" w:cs="Arial"/>
          <w:color w:val="999999"/>
          <w:sz w:val="20"/>
          <w:szCs w:val="20"/>
        </w:rPr>
        <w:t xml:space="preserve">来源：网络  作者：平静如水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说明】爱岗敬业的演讲稿多篇为的会员投稿推荐，但愿对你的学习工作带来帮助。爱岗敬业的演讲稿范文大全1尊敬的各位领导，同事们：大家好!我叫______，是____县公路管理局分水养护站一名养路工人，我今日演讲的题目是《爱岗敬业，无私奉献》。您...</w:t>
      </w:r>
    </w:p>
    <w:p>
      <w:pPr>
        <w:ind w:left="0" w:right="0" w:firstLine="560"/>
        <w:spacing w:before="450" w:after="450" w:line="312" w:lineRule="auto"/>
      </w:pPr>
      <w:r>
        <w:rPr>
          <w:rFonts w:ascii="宋体" w:hAnsi="宋体" w:eastAsia="宋体" w:cs="宋体"/>
          <w:color w:val="000"/>
          <w:sz w:val="28"/>
          <w:szCs w:val="28"/>
        </w:rPr>
        <w:t xml:space="preserve">【说明】爱岗敬业的演讲稿多篇为的会员投稿推荐，但愿对你的学习工作带来帮助。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爱岗敬业的演讲稿范文大全1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大家好!我叫______，是____县公路管理局分水养护站一名养路工人，我今日演讲的题目是《爱岗敬业，无私奉献》。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您是否热爱您的工作?如果您热爱你的工作您就会觉得生活充满阳光，充满欢乐，生活才有意义;如果您厌倦你的工作您就会心烦意乱，无精打采，每一天都像是在炼狱里煎熬。我们都是普通老百姓，我们没有万贯家财，我们的生活是和工作息息相关的，不是工作需要我们而是我们需要工作。即然这样我们就应当热爱工作，热爱生活。</w:t>
      </w:r>
    </w:p>
    <w:p>
      <w:pPr>
        <w:ind w:left="0" w:right="0" w:firstLine="560"/>
        <w:spacing w:before="450" w:after="450" w:line="312" w:lineRule="auto"/>
      </w:pPr>
      <w:r>
        <w:rPr>
          <w:rFonts w:ascii="宋体" w:hAnsi="宋体" w:eastAsia="宋体" w:cs="宋体"/>
          <w:color w:val="000"/>
          <w:sz w:val="28"/>
          <w:szCs w:val="28"/>
        </w:rPr>
        <w:t xml:space="preserve">热爱工作就应当爱岗敬业，无私奉献。爱岗敬业无私奉献是一种平凡而伟大的奉献理念，更是促使我们成功的阶梯。懂得爱岗敬业，无私奉献您就会明白：其实奉献对任何一个人来说都不苛刻，不能成为参天大树做栋梁之才，不妨做一颗小草为青春献上一丝新绿;不能做电脑上的CPU，不妨做一个小小的零部件默默的保证电脑的正常工作。爱岗敬业，无私奉献就要像螺丝钉一样坚守自我的工作岗位，发挥本事，做出贡献。</w:t>
      </w:r>
    </w:p>
    <w:p>
      <w:pPr>
        <w:ind w:left="0" w:right="0" w:firstLine="560"/>
        <w:spacing w:before="450" w:after="450" w:line="312" w:lineRule="auto"/>
      </w:pPr>
      <w:r>
        <w:rPr>
          <w:rFonts w:ascii="宋体" w:hAnsi="宋体" w:eastAsia="宋体" w:cs="宋体"/>
          <w:color w:val="000"/>
          <w:sz w:val="28"/>
          <w:szCs w:val="28"/>
        </w:rPr>
        <w:t xml:space="preserve">作为一名养路工人，平凡的工作岗位需要我们的无私奉献。正是有了我们公路人的无私奉献，才有阡陌纵横的路网，才有四通八达的桥梁，才有耸立在大地上的丰碑。在祖国经济建设飞速发展的今日，公路对经济起着重要作用，正是有这样无私奉献的公路人才使我国的公路事业蒸蒸日上，人民群众出行更加便利。我们应把工作当成人生追求，把工作当成一种享受，坚持自我的工作岗位，履行自我的工作职责，扎扎实实做好自我的本质工作。</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爱岗是我们的职责，敬业是我们的本分，奉献是我们崇高的追求。让我们满怀活力和期望爱岗敬业，无私奉献共建和谐完美明天。</w:t>
      </w:r>
    </w:p>
    <w:p>
      <w:pPr>
        <w:ind w:left="0" w:right="0" w:firstLine="560"/>
        <w:spacing w:before="450" w:after="450" w:line="312" w:lineRule="auto"/>
      </w:pPr>
      <w:r>
        <w:rPr>
          <w:rFonts w:ascii="宋体" w:hAnsi="宋体" w:eastAsia="宋体" w:cs="宋体"/>
          <w:color w:val="000"/>
          <w:sz w:val="28"/>
          <w:szCs w:val="28"/>
        </w:rPr>
        <w:t xml:space="preserve">爱岗敬业的演讲稿范文大全2</w:t>
      </w:r>
    </w:p>
    <w:p>
      <w:pPr>
        <w:ind w:left="0" w:right="0" w:firstLine="560"/>
        <w:spacing w:before="450" w:after="450" w:line="312" w:lineRule="auto"/>
      </w:pPr>
      <w:r>
        <w:rPr>
          <w:rFonts w:ascii="宋体" w:hAnsi="宋体" w:eastAsia="宋体" w:cs="宋体"/>
          <w:color w:val="000"/>
          <w:sz w:val="28"/>
          <w:szCs w:val="28"/>
        </w:rPr>
        <w:t xml:space="preserve">大家好!今天我演讲的题目是《信念如歌》。</w:t>
      </w:r>
    </w:p>
    <w:p>
      <w:pPr>
        <w:ind w:left="0" w:right="0" w:firstLine="560"/>
        <w:spacing w:before="450" w:after="450" w:line="312" w:lineRule="auto"/>
      </w:pPr>
      <w:r>
        <w:rPr>
          <w:rFonts w:ascii="宋体" w:hAnsi="宋体" w:eastAsia="宋体" w:cs="宋体"/>
          <w:color w:val="000"/>
          <w:sz w:val="28"/>
          <w:szCs w:val="28"/>
        </w:rPr>
        <w:t xml:space="preserve">一种精神,在神州大地传颂，一种信仰，在华夏儿女心中传递。“向雷锋同志学习” ——儿时的记忆在随着年龄增长而历久弥新，雷锋精神伴我走过春夏秋冬 。如今“新征程、新气象、新作为”在诠释全新的雷锋精神——解放思想、__难题、坚定信念、锐意进取，用满腔的真诚和热情为我们的事业贡献一份力量!</w:t>
      </w:r>
    </w:p>
    <w:p>
      <w:pPr>
        <w:ind w:left="0" w:right="0" w:firstLine="560"/>
        <w:spacing w:before="450" w:after="450" w:line="312" w:lineRule="auto"/>
      </w:pPr>
      <w:r>
        <w:rPr>
          <w:rFonts w:ascii="宋体" w:hAnsi="宋体" w:eastAsia="宋体" w:cs="宋体"/>
          <w:color w:val="000"/>
          <w:sz w:val="28"/>
          <w:szCs w:val="28"/>
        </w:rPr>
        <w:t xml:space="preserve">学雷锋，很多人认为就是助人为乐,但在实际生活中，助人为乐似乎越来越少见。有人说:“雷锋出国了,雷锋精神过时了、当雷锋太傻……”</w:t>
      </w:r>
    </w:p>
    <w:p>
      <w:pPr>
        <w:ind w:left="0" w:right="0" w:firstLine="560"/>
        <w:spacing w:before="450" w:after="450" w:line="312" w:lineRule="auto"/>
      </w:pPr>
      <w:r>
        <w:rPr>
          <w:rFonts w:ascii="宋体" w:hAnsi="宋体" w:eastAsia="宋体" w:cs="宋体"/>
          <w:color w:val="000"/>
          <w:sz w:val="28"/>
          <w:szCs w:val="28"/>
        </w:rPr>
        <w:t xml:space="preserve">雷锋日记里有这样一段话: “如果你是一滴水，你是否滋润了一寸土地?如果你是一线阳光，你是否照亮了一份黑暗?如果你是一颗粮食，你是否哺育了有用的生命?如果你是一颗最小的螺丝钉，你是否永远坚守着你生活的岗位?……”在这样一段发人深思的问句中，你是否找到了答案?其实，说到底雷锋精神就是要从平常小事做起，雷锋精神是为人民服务，是真诚和奉献，是幸福他人也幸福自己!“雷锋”就在我们身边，雷锋精神就融化在我们的日子里…</w:t>
      </w:r>
    </w:p>
    <w:p>
      <w:pPr>
        <w:ind w:left="0" w:right="0" w:firstLine="560"/>
        <w:spacing w:before="450" w:after="450" w:line="312" w:lineRule="auto"/>
      </w:pPr>
      <w:r>
        <w:rPr>
          <w:rFonts w:ascii="宋体" w:hAnsi="宋体" w:eastAsia="宋体" w:cs="宋体"/>
          <w:color w:val="000"/>
          <w:sz w:val="28"/>
          <w:szCs w:val="28"/>
        </w:rPr>
        <w:t xml:space="preserve">我是接待战线上的一名讲解员，工作至今快七年了。六年多来，最主要的工作就是讲解百脉泉景区。这是一项单一重复的工作，并且随机性强，活动量大，很容易让人产生厌倦。但是，我时刻谨记雷锋同志的话“做一颗永不生锈的螺丝钉”。加强学习，提高业务，热爱工作，热爱生活。用坚定的信念指引自己走向光明的彼岸!</w:t>
      </w:r>
    </w:p>
    <w:p>
      <w:pPr>
        <w:ind w:left="0" w:right="0" w:firstLine="560"/>
        <w:spacing w:before="450" w:after="450" w:line="312" w:lineRule="auto"/>
      </w:pPr>
      <w:r>
        <w:rPr>
          <w:rFonts w:ascii="宋体" w:hAnsi="宋体" w:eastAsia="宋体" w:cs="宋体"/>
          <w:color w:val="000"/>
          <w:sz w:val="28"/>
          <w:szCs w:val="28"/>
        </w:rPr>
        <w:t xml:space="preserve">雷锋同志说：“学习要发扬‘钉子’精神——一靠‘挤’，二靠‘钻’”。我注意抓住一切机会挤时间学习。任务间的空闲时间，可以阅读相关资料;给前辈讲解员提音箱的过程中，可以学习她们的长处和优点;休息时，和同事们探讨相关古籍的内涵和要义;不怕难为情，与大家共享自己讲解过程中，遇到的问题和困难。逐渐的，我了解了章丘的地理构造，再不怕被来宾问起专业性知识;逐渐的，我掌握了更多章丘的历史典故，可以绘声绘色的讲述更多的历史人文。可能是吸收了泉水的精灵之气吧!偶尔我也能做几句打油诗，令来宾在开怀一笑中，对景区的印象更加深刻。每每这个时候，我都感到无比的幸福，我用准确生动的讲解吸引游客,我用真诚和热情感染来宾，相信他们在我的引领下穿行在如诗如画的环境中会更加心旷神怡!</w:t>
      </w:r>
    </w:p>
    <w:p>
      <w:pPr>
        <w:ind w:left="0" w:right="0" w:firstLine="560"/>
        <w:spacing w:before="450" w:after="450" w:line="312" w:lineRule="auto"/>
      </w:pPr>
      <w:r>
        <w:rPr>
          <w:rFonts w:ascii="宋体" w:hAnsi="宋体" w:eastAsia="宋体" w:cs="宋体"/>
          <w:color w:val="000"/>
          <w:sz w:val="28"/>
          <w:szCs w:val="28"/>
        </w:rPr>
        <w:t xml:space="preserve">我们的讲解任务还有一种——临时性安排。有各种大型检查或者现场会要提前去看场地，熟悉不同行业的稿件，到现场试讲。隔行如隔山，为了保证讲解效果，在活动正式开始前，要不厌其烦的经历多次稿件修改和多次现场彩排。有一次，我接手了一个临时性任务，在提前一天的最后一次彩排过程中，突然接到母亲哭着打来的电话——“快!孩子突然晕过去了!怎么办啊!”一下子，我的腿都软了。才一岁多的儿子上午只是稍微有点发烧啊，怎么会晕过去呢?眼泪刷就下来了。赶紧给活动负责人打电话说明原因。同时打车迅速赶回了家中——“高热惊厥。现在没事儿了，但最好去济南住院检查一下!”市医院的医生如是说。可明天的活动怎么办呢?时间这么紧了，谁接手都有点紧张啊!再一次打电话给负责人：“因为这样的事情耽误工作了!实在对不起了。”“不要紧，孩子健康是第一位的!放心吧!已经有同事接手了!”</w:t>
      </w:r>
    </w:p>
    <w:p>
      <w:pPr>
        <w:ind w:left="0" w:right="0" w:firstLine="560"/>
        <w:spacing w:before="450" w:after="450" w:line="312" w:lineRule="auto"/>
      </w:pPr>
      <w:r>
        <w:rPr>
          <w:rFonts w:ascii="宋体" w:hAnsi="宋体" w:eastAsia="宋体" w:cs="宋体"/>
          <w:color w:val="000"/>
          <w:sz w:val="28"/>
          <w:szCs w:val="28"/>
        </w:rPr>
        <w:t xml:space="preserve">此时，一股暖流涌上心头。这不就是雷锋精神吗?对待同志向春天一样温暖，对待工作向夏天一样热情。雷锋精神不就在我们身边吗?</w:t>
      </w:r>
    </w:p>
    <w:p>
      <w:pPr>
        <w:ind w:left="0" w:right="0" w:firstLine="560"/>
        <w:spacing w:before="450" w:after="450" w:line="312" w:lineRule="auto"/>
      </w:pPr>
      <w:r>
        <w:rPr>
          <w:rFonts w:ascii="宋体" w:hAnsi="宋体" w:eastAsia="宋体" w:cs="宋体"/>
          <w:color w:val="000"/>
          <w:sz w:val="28"/>
          <w:szCs w:val="28"/>
        </w:rPr>
        <w:t xml:space="preserve">在我们的日常工作和生活中，我们渴望雷锋,我们就是雷锋,我们需要雷锋精神,我们也正在以自己的实际行动铸就新时代的雷锋精神------那就是在“新征程、新气象、新作为”中昂扬斗志,解放思想、__难题、坚定信念、锐意进取、发扬精良的作风,去成就明天的辉煌!</w:t>
      </w:r>
    </w:p>
    <w:p>
      <w:pPr>
        <w:ind w:left="0" w:right="0" w:firstLine="560"/>
        <w:spacing w:before="450" w:after="450" w:line="312" w:lineRule="auto"/>
      </w:pPr>
      <w:r>
        <w:rPr>
          <w:rFonts w:ascii="宋体" w:hAnsi="宋体" w:eastAsia="宋体" w:cs="宋体"/>
          <w:color w:val="000"/>
          <w:sz w:val="28"/>
          <w:szCs w:val="28"/>
        </w:rPr>
        <w:t xml:space="preserve">爱岗敬业的演讲稿范文大全3</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大家好!今天我演讲的题目是:爱岗敬业，扎实工作，在平凡的工作岗位上实现自身价值。</w:t>
      </w:r>
    </w:p>
    <w:p>
      <w:pPr>
        <w:ind w:left="0" w:right="0" w:firstLine="560"/>
        <w:spacing w:before="450" w:after="450" w:line="312" w:lineRule="auto"/>
      </w:pPr>
      <w:r>
        <w:rPr>
          <w:rFonts w:ascii="宋体" w:hAnsi="宋体" w:eastAsia="宋体" w:cs="宋体"/>
          <w:color w:val="000"/>
          <w:sz w:val="28"/>
          <w:szCs w:val="28"/>
        </w:rPr>
        <w:t xml:space="preserve">基建科的工作很普通,很平凡,可他确实又与大家的工作和生活息息相关。自从到基建科工作以来,我立足本职，扎实工作,在干中学，在学中干，不断追求进步。在工作中,我也遇到过一些挫折,经历过一些迷惘和失落,但在工作实践中,我真实地体验到了工作着的充实和乐趣。</w:t>
      </w:r>
    </w:p>
    <w:p>
      <w:pPr>
        <w:ind w:left="0" w:right="0" w:firstLine="560"/>
        <w:spacing w:before="450" w:after="450" w:line="312" w:lineRule="auto"/>
      </w:pPr>
      <w:r>
        <w:rPr>
          <w:rFonts w:ascii="宋体" w:hAnsi="宋体" w:eastAsia="宋体" w:cs="宋体"/>
          <w:color w:val="000"/>
          <w:sz w:val="28"/>
          <w:szCs w:val="28"/>
        </w:rPr>
        <w:t xml:space="preserve">记得还没搬到龙泉大厦前，有一年夏天，办公楼内部重新粉刷，为了不影响正常的办公秩序，领导决定晚上施工。为了保证工程质量和进度，我们科整个晚上都在办公楼负责督促施工，困了就轮流到办公室打个盹。早上5：00，停止施工，开始打扫卫生，清扫掉落在地上的垃圾，再用自来水管把地面冲洗干净，不留下一点晚上施工的痕迹。卫生打扫完了，也基本上到了上班的时间。粉刷的工期是一个星期，我们就坚持了一个星期。虽说很辛苦，但是一个科室的辛苦，换来了整个办公楼正常的工作秩序，大家都觉得值了。</w:t>
      </w:r>
    </w:p>
    <w:p>
      <w:pPr>
        <w:ind w:left="0" w:right="0" w:firstLine="560"/>
        <w:spacing w:before="450" w:after="450" w:line="312" w:lineRule="auto"/>
      </w:pPr>
      <w:r>
        <w:rPr>
          <w:rFonts w:ascii="宋体" w:hAnsi="宋体" w:eastAsia="宋体" w:cs="宋体"/>
          <w:color w:val="000"/>
          <w:sz w:val="28"/>
          <w:szCs w:val="28"/>
        </w:rPr>
        <w:t xml:space="preserve">今年年初的一天，早上5：00多，一宿舍院内有一绿化用水管破裂，白花花的水柱冲起一米多高。领导安排我和孙师傅及时的赶到现场，停水，更换好破裂的水管。减少了水的浪费，保证了住户早上的正常用水。</w:t>
      </w:r>
    </w:p>
    <w:p>
      <w:pPr>
        <w:ind w:left="0" w:right="0" w:firstLine="560"/>
        <w:spacing w:before="450" w:after="450" w:line="312" w:lineRule="auto"/>
      </w:pPr>
      <w:r>
        <w:rPr>
          <w:rFonts w:ascii="宋体" w:hAnsi="宋体" w:eastAsia="宋体" w:cs="宋体"/>
          <w:color w:val="000"/>
          <w:sz w:val="28"/>
          <w:szCs w:val="28"/>
        </w:rPr>
        <w:t xml:space="preserve">无论是单位、宿舍，还是住户家里;不管是白天，还是晚上，只要出现问题，需要维修的，我们都力争以最短的时间，最快的速度维修好，尽可能的把本职工作做家，做到位。我也先后被评为市里的“精神文明先进个人”、“优秀共产党员”。荣誉虽说是给我的，我却觉得这应该是基建科共同的荣誉。</w:t>
      </w:r>
    </w:p>
    <w:p>
      <w:pPr>
        <w:ind w:left="0" w:right="0" w:firstLine="560"/>
        <w:spacing w:before="450" w:after="450" w:line="312" w:lineRule="auto"/>
      </w:pPr>
      <w:r>
        <w:rPr>
          <w:rFonts w:ascii="宋体" w:hAnsi="宋体" w:eastAsia="宋体" w:cs="宋体"/>
          <w:color w:val="000"/>
          <w:sz w:val="28"/>
          <w:szCs w:val="28"/>
        </w:rPr>
        <w:t xml:space="preserve">大家或许都听说过这样一个故事,说有人问两个砌砖工人:\"你们在做什么 \"第一个工人说:\"我正在砌砖。\"第二工人却说:\"我正在建造世界上最美丽的大厦。\"故事的结果就是到了最后,第一个工人还是普普通通的砌砖工人,而第二个工人却成了伟大的建筑师。人们通过这个故事,无非是想讽刺第一种人胸无大志。而赞美第二种人有远大的理想,能够成就大业。但我对这个故事却另有一种看法:这个世界需要好的建筑师,同样也需要好的砌砖工人。这个世界有伟大的建筑师,同样也会有伟大的砌砖工人。伟大的工作需要人来做,平凡的工作也同样需要有人来做。</w:t>
      </w:r>
    </w:p>
    <w:p>
      <w:pPr>
        <w:ind w:left="0" w:right="0" w:firstLine="560"/>
        <w:spacing w:before="450" w:after="450" w:line="312" w:lineRule="auto"/>
      </w:pPr>
      <w:r>
        <w:rPr>
          <w:rFonts w:ascii="宋体" w:hAnsi="宋体" w:eastAsia="宋体" w:cs="宋体"/>
          <w:color w:val="000"/>
          <w:sz w:val="28"/>
          <w:szCs w:val="28"/>
        </w:rPr>
        <w:t xml:space="preserve">也许有的时候,我们无法选择自己的工作。有的时候,你所从事的工作,不是你理想的工作。但是，在我们无从选择工作的时候,我们能够选择的,就是我们对待工作的态度。要想工作上有成绩,要想事业上有成就,要想实现人生的.价值,就要有一种认真负责的工作态度,有一种勤劳扎实的工作作风,有一种对待工作高度敬业、无私奉献的精神,平凡无奇的工作同样可以变得色彩纷呈,同样可以拥有美丽的人生。</w:t>
      </w:r>
    </w:p>
    <w:p>
      <w:pPr>
        <w:ind w:left="0" w:right="0" w:firstLine="560"/>
        <w:spacing w:before="450" w:after="450" w:line="312" w:lineRule="auto"/>
      </w:pPr>
      <w:r>
        <w:rPr>
          <w:rFonts w:ascii="宋体" w:hAnsi="宋体" w:eastAsia="宋体" w:cs="宋体"/>
          <w:color w:val="000"/>
          <w:sz w:val="28"/>
          <w:szCs w:val="28"/>
        </w:rPr>
        <w:t xml:space="preserve">爱岗敬业的演讲稿范文大全4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大家好!我今天演讲的题目是《观云测天为人民》。</w:t>
      </w:r>
    </w:p>
    <w:p>
      <w:pPr>
        <w:ind w:left="0" w:right="0" w:firstLine="560"/>
        <w:spacing w:before="450" w:after="450" w:line="312" w:lineRule="auto"/>
      </w:pPr>
      <w:r>
        <w:rPr>
          <w:rFonts w:ascii="宋体" w:hAnsi="宋体" w:eastAsia="宋体" w:cs="宋体"/>
          <w:color w:val="000"/>
          <w:sz w:val="28"/>
          <w:szCs w:val="28"/>
        </w:rPr>
        <w:t xml:space="preserve">观云测天为人民，需要我们雷厉风行，多办实事。观云测天为人民，要求我们应该具备公仆意识，需要我们心中时时装着老百姓的利益。我们的心中只有时时装着老百姓，才能多给他们一份支持和一份帮助。</w:t>
      </w:r>
    </w:p>
    <w:p>
      <w:pPr>
        <w:ind w:left="0" w:right="0" w:firstLine="560"/>
        <w:spacing w:before="450" w:after="450" w:line="312" w:lineRule="auto"/>
      </w:pPr>
      <w:r>
        <w:rPr>
          <w:rFonts w:ascii="宋体" w:hAnsi="宋体" w:eastAsia="宋体" w:cs="宋体"/>
          <w:color w:val="000"/>
          <w:sz w:val="28"/>
          <w:szCs w:val="28"/>
        </w:rPr>
        <w:t xml:space="preserve">秋月、夏雨冬雪的四季轮回对于我而言，不仅仅意味着诗情画意，气象这门学科早已给它们贴上了物理的标签、盖上了社会的印章。它们变成了抽象的数据，它们具有了空间的结构，它们在丰收的稻谷间舞蹈，它们在老农焦虑的心间跳动，天空中五彩的云霞变换无穷，但它们都有着自己的学名，这叫积雨云，那叫高层云。作为一名气象预报员，不仅要面对它的和风细雨、电闪雷鸣，更要把握它的演变规律，告诉大家明日的天气是怎样的。</w:t>
      </w:r>
    </w:p>
    <w:p>
      <w:pPr>
        <w:ind w:left="0" w:right="0" w:firstLine="560"/>
        <w:spacing w:before="450" w:after="450" w:line="312" w:lineRule="auto"/>
      </w:pPr>
      <w:r>
        <w:rPr>
          <w:rFonts w:ascii="宋体" w:hAnsi="宋体" w:eastAsia="宋体" w:cs="宋体"/>
          <w:color w:val="000"/>
          <w:sz w:val="28"/>
          <w:szCs w:val="28"/>
        </w:rPr>
        <w:t xml:space="preserve">爱岗敬业的演讲稿范文大全5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生在世，七十古稀，青年一代，理当自强，既然我们选择了这分工作，就要真心爱岗、全力敬业，把自我的梦想、才华、青春、热血和汗水毫不保留地奉献给这庄严的选择，就像花儿爱太阳，就像鸟儿爱天空，就像蜜蜂爱鲜花!</w:t>
      </w:r>
    </w:p>
    <w:p>
      <w:pPr>
        <w:ind w:left="0" w:right="0" w:firstLine="560"/>
        <w:spacing w:before="450" w:after="450" w:line="312" w:lineRule="auto"/>
      </w:pPr>
      <w:r>
        <w:rPr>
          <w:rFonts w:ascii="宋体" w:hAnsi="宋体" w:eastAsia="宋体" w:cs="宋体"/>
          <w:color w:val="000"/>
          <w:sz w:val="28"/>
          <w:szCs w:val="28"/>
        </w:rPr>
        <w:t xml:space="preserve">不爱岗就会下岗，不敬业就会失业!对我们，爱岗敬业，就是要满怀活力地投身工作;爱岗敬业，就是要兢兢业业地做好本职。古人云“爱人者，人恒有爱;敬人者，人恒敬之”。</w:t>
      </w:r>
    </w:p>
    <w:p>
      <w:pPr>
        <w:ind w:left="0" w:right="0" w:firstLine="560"/>
        <w:spacing w:before="450" w:after="450" w:line="312" w:lineRule="auto"/>
      </w:pPr>
      <w:r>
        <w:rPr>
          <w:rFonts w:ascii="宋体" w:hAnsi="宋体" w:eastAsia="宋体" w:cs="宋体"/>
          <w:color w:val="000"/>
          <w:sz w:val="28"/>
          <w:szCs w:val="28"/>
        </w:rPr>
        <w:t xml:space="preserve">有人要问，那怎样才是爱岗，如何才算敬业呢</w:t>
      </w:r>
    </w:p>
    <w:p>
      <w:pPr>
        <w:ind w:left="0" w:right="0" w:firstLine="560"/>
        <w:spacing w:before="450" w:after="450" w:line="312" w:lineRule="auto"/>
      </w:pPr>
      <w:r>
        <w:rPr>
          <w:rFonts w:ascii="宋体" w:hAnsi="宋体" w:eastAsia="宋体" w:cs="宋体"/>
          <w:color w:val="000"/>
          <w:sz w:val="28"/>
          <w:szCs w:val="28"/>
        </w:rPr>
        <w:t xml:space="preserve">首先，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到达期望值的时候，是牢骚满腹怨天忧人，还是自我反省加倍努力厚积而薄发接人待物，为人处世，你是喜欢拿着放大镜百般挑剔找外因，还是常常拿着显微镜自我剖析找内因也许有人会说，人之初，性本惰，能修炼到默默奉献无怨无悔的境界，古往今来能有几人我要说：非也!在我们身边，就有许多感人的例子。。就是无私奉献的典范，他们就是爱岗敬业的榜样!比比他们，想想自我，我们有什么理由不珍惜所从事的事业、有什么借口不努力地完成本职工作呢爱岗敬业演讲稿。</w:t>
      </w:r>
    </w:p>
    <w:p>
      <w:pPr>
        <w:ind w:left="0" w:right="0" w:firstLine="560"/>
        <w:spacing w:before="450" w:after="450" w:line="312" w:lineRule="auto"/>
      </w:pPr>
      <w:r>
        <w:rPr>
          <w:rFonts w:ascii="宋体" w:hAnsi="宋体" w:eastAsia="宋体" w:cs="宋体"/>
          <w:color w:val="000"/>
          <w:sz w:val="28"/>
          <w:szCs w:val="28"/>
        </w:rPr>
        <w:t xml:space="preserve">其次，细节决定成败，精益求精争创一流业绩。细节差之毫厘，结果谬之千里，真理和谬论往往仅有一步之遥。对我们而言，一个小小的麻痹就可能影响工厂工友的收入，一次小小的失误就有可能给工厂带来巨大的损失。事实证明，细节是成功的关键，精细是致胜的法宝，事事精细成就百事，时时精细成就一生，而如果我们人人都精细，就能成就灿烂辉煌的明天。</w:t>
      </w:r>
    </w:p>
    <w:p>
      <w:pPr>
        <w:ind w:left="0" w:right="0" w:firstLine="560"/>
        <w:spacing w:before="450" w:after="450" w:line="312" w:lineRule="auto"/>
      </w:pPr>
      <w:r>
        <w:rPr>
          <w:rFonts w:ascii="宋体" w:hAnsi="宋体" w:eastAsia="宋体" w:cs="宋体"/>
          <w:color w:val="000"/>
          <w:sz w:val="28"/>
          <w:szCs w:val="28"/>
        </w:rPr>
        <w:t xml:space="preserve">最终，实现人生价值，永无止境追求自我完善。人的价值取向决定人生的奋斗目标，也是人生提高的动力所在。我的价值观其实很简单：一心一意抓学习，抢字当头做工作，聚精会神练业务，只争朝夕报社会，真正做到学习在岗位，成长在岗位，成才在岗位，奉献在岗位。如果我的努力，能得到领导肯定，获得同事的认可，那就足以使我欣喜万分，就足以使我乐此不疲，这就是我在平凡工作岗位上无怨无悔的动力所在。也许有人会讥笑：胸无大志，鼠目寸光。我不会反驳，更不会改变初衷。一个人的价值，靠自我追求实现，靠别人评价衡量。如果我们每个人都在平凡的岗位上实现好普通的价值，无数个平凡汇聚成就伟大，无数个普通集聚成就十分，无数个平淡凝聚成就辉煌，我们的集团，我们的工厂就必须能乘风破浪终有时，直挂云帆济沧海!</w:t>
      </w:r>
    </w:p>
    <w:p>
      <w:pPr>
        <w:ind w:left="0" w:right="0" w:firstLine="560"/>
        <w:spacing w:before="450" w:after="450" w:line="312" w:lineRule="auto"/>
      </w:pPr>
      <w:r>
        <w:rPr>
          <w:rFonts w:ascii="宋体" w:hAnsi="宋体" w:eastAsia="宋体" w:cs="宋体"/>
          <w:color w:val="000"/>
          <w:sz w:val="28"/>
          <w:szCs w:val="28"/>
        </w:rPr>
        <w:t xml:space="preserve">各位领导，各位同事，火热的事业当前，火红的青春燃烧，炙热的心房跳跃，让我们珍惜岗位，热爱事业，共同努力完成上级赋予我们的任务，去品尝那秋日里泛着金黄的果香!</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你也可以在搜索更多本站小编为你整理的其他爱岗敬业的演讲稿多篇范文。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2025-08-04T15:45:58+08:00</dcterms:created>
  <dcterms:modified xsi:type="dcterms:W3CDTF">2025-08-04T15:45:58+08:00</dcterms:modified>
</cp:coreProperties>
</file>

<file path=docProps/custom.xml><?xml version="1.0" encoding="utf-8"?>
<Properties xmlns="http://schemas.openxmlformats.org/officeDocument/2006/custom-properties" xmlns:vt="http://schemas.openxmlformats.org/officeDocument/2006/docPropsVTypes"/>
</file>