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×局第二届职工运动会入场式串词</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现在，各部室的队列即将入场。看啊，场上现在出现了27颗亮晶晶的星星，他们不是天上的星星但他们比天上的星星更加耀眼，这就是（1）增值应用部的队伍.增值应用部是一支朝气蓬勃、团结自信、充满竞争力的团队，工作中，他们引领互联网的风骚，肩挑IDC...</w:t>
      </w:r>
    </w:p>
    <w:p>
      <w:pPr>
        <w:ind w:left="0" w:right="0" w:firstLine="560"/>
        <w:spacing w:before="450" w:after="450" w:line="312" w:lineRule="auto"/>
      </w:pPr>
      <w:r>
        <w:rPr>
          <w:rFonts w:ascii="宋体" w:hAnsi="宋体" w:eastAsia="宋体" w:cs="宋体"/>
          <w:color w:val="000"/>
          <w:sz w:val="28"/>
          <w:szCs w:val="28"/>
        </w:rPr>
        <w:t xml:space="preserve"> 现在，各部室的队列即将入场。</w:t>
      </w:r>
    </w:p>
    <w:p>
      <w:pPr>
        <w:ind w:left="0" w:right="0" w:firstLine="560"/>
        <w:spacing w:before="450" w:after="450" w:line="312" w:lineRule="auto"/>
      </w:pPr>
      <w:r>
        <w:rPr>
          <w:rFonts w:ascii="宋体" w:hAnsi="宋体" w:eastAsia="宋体" w:cs="宋体"/>
          <w:color w:val="000"/>
          <w:sz w:val="28"/>
          <w:szCs w:val="28"/>
        </w:rPr>
        <w:t xml:space="preserve">看啊，场上现在出现了27颗亮晶晶的星星，他们不是天上的星星但他们比天上的星星更加耀眼，这就是（1）增值应用部的队伍.</w:t>
      </w:r>
    </w:p>
    <w:p>
      <w:pPr>
        <w:ind w:left="0" w:right="0" w:firstLine="560"/>
        <w:spacing w:before="450" w:after="450" w:line="312" w:lineRule="auto"/>
      </w:pPr>
      <w:r>
        <w:rPr>
          <w:rFonts w:ascii="宋体" w:hAnsi="宋体" w:eastAsia="宋体" w:cs="宋体"/>
          <w:color w:val="000"/>
          <w:sz w:val="28"/>
          <w:szCs w:val="28"/>
        </w:rPr>
        <w:t xml:space="preserve">增值应用部是一支朝气蓬勃、团结自信、充满竞争力的团队，工作中，他们引领互联网的风骚，肩挑IDC的重任；运动场上他们将发扬奥运精神，抱着必胜的信念，展现团队的风采，个人的魅力。本届运动会他们的奖牌目标是：有奖没奖增值应用部都是最强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接下来入场的是（2）佳美乐物业公司</w:t>
      </w:r>
    </w:p>
    <w:p>
      <w:pPr>
        <w:ind w:left="0" w:right="0" w:firstLine="560"/>
        <w:spacing w:before="450" w:after="450" w:line="312" w:lineRule="auto"/>
      </w:pPr>
      <w:r>
        <w:rPr>
          <w:rFonts w:ascii="宋体" w:hAnsi="宋体" w:eastAsia="宋体" w:cs="宋体"/>
          <w:color w:val="000"/>
          <w:sz w:val="28"/>
          <w:szCs w:val="28"/>
        </w:rPr>
        <w:t xml:space="preserve">佳美乐物业公司始终贯彻执行“安全高效、科学规范、精益求精、客户满意”的质量方针，推行五星级服务的特色管理，五年来为业主营造乐安全、清洁、舒适优质的生活及工作环境，诚信为本，追求卓越，这是一支具有生命力、竞争力的高效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接下来入场的是（3）企发部</w:t>
      </w:r>
    </w:p>
    <w:p>
      <w:pPr>
        <w:ind w:left="0" w:right="0" w:firstLine="560"/>
        <w:spacing w:before="450" w:after="450" w:line="312" w:lineRule="auto"/>
      </w:pPr>
      <w:r>
        <w:rPr>
          <w:rFonts w:ascii="宋体" w:hAnsi="宋体" w:eastAsia="宋体" w:cs="宋体"/>
          <w:color w:val="000"/>
          <w:sz w:val="28"/>
          <w:szCs w:val="28"/>
        </w:rPr>
        <w:t xml:space="preserve">      缺串词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迈着整齐的步伐，正昂首阔步向主席台走来的，是（4）综合经营部的同志们，这是一个热情如火，团结向上的集体，他们本着“金牌要拿，银牌也不放弃”的宗旨，来到本届运动会上与各路英雄一争高下。奋斗造就辉煌!昨日的汗水必能成就今朝的辉煌,综合经营部，祝你们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接下来入场的是（5）互联网部</w:t>
      </w:r>
    </w:p>
    <w:p>
      <w:pPr>
        <w:ind w:left="0" w:right="0" w:firstLine="560"/>
        <w:spacing w:before="450" w:after="450" w:line="312" w:lineRule="auto"/>
      </w:pPr>
      <w:r>
        <w:rPr>
          <w:rFonts w:ascii="宋体" w:hAnsi="宋体" w:eastAsia="宋体" w:cs="宋体"/>
          <w:color w:val="000"/>
          <w:sz w:val="28"/>
          <w:szCs w:val="28"/>
        </w:rPr>
        <w:t xml:space="preserve">      缺串词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朝着“一天一个亿”的方向，倾听客户的声音，（6）运行维护部的队伍一路朝气勃发的向我们走来。他们青春无敌，他们所向披靡，他们集勇气和智慧于一身，他们是力量与美的象征，他们将继续秉承运维人一贯的拼搏精神，在今天的运动场上再续No. 1的传奇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眼前出现在运动场上的是（7）新业务拓展部组成的“梦之队”！</w:t>
      </w:r>
    </w:p>
    <w:p>
      <w:pPr>
        <w:ind w:left="0" w:right="0" w:firstLine="560"/>
        <w:spacing w:before="450" w:after="450" w:line="312" w:lineRule="auto"/>
      </w:pPr>
      <w:r>
        <w:rPr>
          <w:rFonts w:ascii="宋体" w:hAnsi="宋体" w:eastAsia="宋体" w:cs="宋体"/>
          <w:color w:val="000"/>
          <w:sz w:val="28"/>
          <w:szCs w:val="28"/>
        </w:rPr>
        <w:t xml:space="preserve">每个人都有梦想，数据局也有梦想，新业务拓展部就是数据局的追梦人。两年来，新业务拓展部凭着“勇于创新、锐意进取”的精神，在新业务拓展的工作中取得了辉煌的成绩，今天，新业务拓展部的“梦之队”将在运动场上展现他们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迈着有力的步伐，精神抖擞地向我们走来的是（8）人力资源部和计划财务部联队——龙腾虎跃队。众所周知，人才——人财——两者密不可分，正所谓：人使财增值，财使人兴旺！今天，龙腾虎跃队有信心，发挥所有队员团结一致，努力拼搏的精神，以“虎踞龙盘今胜昔、天翻地覆慨而慷”的气魄，力争在这个群雄逐鹿的运动场上闯出自己的一片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接受大会检阅的是（9）综合办公室和党群办公室联队。作为局综合管理部门和精神文明建设的窗口，综合办和党群办的同志们一直以来为全局员工提供了无微不至的关怀和强大的精神动力。过去，他们总是藏在幕后，兢兢业业，任劳任怨，默默无闻地工作着、奉献着！今天，他们从幕后走向前台，从配角变成主角，他们要在运动场上展现丰采，创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沐浴着朝阳企业的灿烂光辉，满怀着迎接挑战的无限激情，现在向我们走来是（10）基础业务部!基础部一直发扬着“固本强基，保存激增”的建设精神，在拓展组网型业务上锐意创新，硕果累累；今天，他们排着整齐的队形、踏着坚定的脚步，向我们展示着他们对挑战、对未来的无比勇气和坚定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俗话说，好戏还在后头。最后压轴入场的是（11）工程建设部，虽然援藏和挂职，令他们损失了XXX、XXX两位“陈氏双子星”，但他们在“海归派”邵艾青主任的带领下，依然准备在网球这个传统强项上，实现“大三元”——包揽前三名。同时，“全球通”蔡扬山也将在其他项目上争金夺银，让我们拭目以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2025-07-09T08:20:39+08:00</dcterms:created>
  <dcterms:modified xsi:type="dcterms:W3CDTF">2025-07-09T08:20:39+08:00</dcterms:modified>
</cp:coreProperties>
</file>

<file path=docProps/custom.xml><?xml version="1.0" encoding="utf-8"?>
<Properties xmlns="http://schemas.openxmlformats.org/officeDocument/2006/custom-properties" xmlns:vt="http://schemas.openxmlformats.org/officeDocument/2006/docPropsVTypes"/>
</file>