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优秀班主任工作经验交流发言稿202_最新2篇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做班主任工作，首先要立规矩。立规矩就要把握一个“严”字。“从严治班，从严治学。”结合校规校级，严格要求学生。下面是小编为大家整理的&gt;优秀班主任工作经验交流发言稿202_最新2篇，欢迎大家阅读参考。优秀班主任工作经验交流发言稿1尊敬的各位领导...</w:t>
      </w:r>
    </w:p>
    <w:p>
      <w:pPr>
        <w:ind w:left="0" w:right="0" w:firstLine="560"/>
        <w:spacing w:before="450" w:after="450" w:line="312" w:lineRule="auto"/>
      </w:pPr>
      <w:r>
        <w:rPr>
          <w:rFonts w:ascii="宋体" w:hAnsi="宋体" w:eastAsia="宋体" w:cs="宋体"/>
          <w:color w:val="000"/>
          <w:sz w:val="28"/>
          <w:szCs w:val="28"/>
        </w:rPr>
        <w:t xml:space="preserve">做班主任工作，首先要立规矩。立规矩就要把握一个“严”字。“从严治班，从严治学。”结合校规校级，严格要求学生。下面是小编为大家整理的&gt;优秀班主任工作经验交流发言稿202_最新2篇，欢迎大家阅读参考。</w:t>
      </w:r>
    </w:p>
    <w:p>
      <w:pPr>
        <w:ind w:left="0" w:right="0" w:firstLine="560"/>
        <w:spacing w:before="450" w:after="450" w:line="312" w:lineRule="auto"/>
      </w:pPr>
      <w:r>
        <w:rPr>
          <w:rFonts w:ascii="黑体" w:hAnsi="黑体" w:eastAsia="黑体" w:cs="黑体"/>
          <w:color w:val="000000"/>
          <w:sz w:val="32"/>
          <w:szCs w:val="32"/>
          <w:b w:val="1"/>
          <w:bCs w:val="1"/>
        </w:rPr>
        <w:t xml:space="preserve">优秀班主任工作经验交流发言稿1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问题一：怎样打响开学第一炮?</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其次，及时组建优良的班委会。让那些品学兼优、集体荣誉感强、做事认真负责的学生当班干，为学生起模范带头作用，有机的协调师生关系，并切实提高学生的自我教育能力。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w:t>
      </w:r>
    </w:p>
    <w:p>
      <w:pPr>
        <w:ind w:left="0" w:right="0" w:firstLine="560"/>
        <w:spacing w:before="450" w:after="450" w:line="312" w:lineRule="auto"/>
      </w:pPr>
      <w:r>
        <w:rPr>
          <w:rFonts w:ascii="宋体" w:hAnsi="宋体" w:eastAsia="宋体" w:cs="宋体"/>
          <w:color w:val="000"/>
          <w:sz w:val="28"/>
          <w:szCs w:val="28"/>
        </w:rPr>
        <w:t xml:space="preserve">去年开学初，我针对班内一直欠缺高素质学生干部现象，灵活性的采取学生轮流执政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新学期的头两个月，是班主任工作最关键的时刻，如果这两个月的工作做好了，以后的工作就得心应手。这两个月的工作重点是帮助</w:t>
      </w:r>
    </w:p>
    <w:p>
      <w:pPr>
        <w:ind w:left="0" w:right="0" w:firstLine="560"/>
        <w:spacing w:before="450" w:after="450" w:line="312" w:lineRule="auto"/>
      </w:pPr>
      <w:r>
        <w:rPr>
          <w:rFonts w:ascii="宋体" w:hAnsi="宋体" w:eastAsia="宋体" w:cs="宋体"/>
          <w:color w:val="000"/>
          <w:sz w:val="28"/>
          <w:szCs w:val="28"/>
        </w:rPr>
        <w:t xml:space="preserve">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问题二：班主任怎营造主人翁意识，实现人人有事做?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这里我突出说一点，即“把班会课的舞台留给学生”。这个方法是刚开始是从杨勇老师那里听到的。记得是11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问题三、如何管理调皮学生?</w:t>
      </w:r>
    </w:p>
    <w:p>
      <w:pPr>
        <w:ind w:left="0" w:right="0" w:firstLine="560"/>
        <w:spacing w:before="450" w:after="450" w:line="312" w:lineRule="auto"/>
      </w:pPr>
      <w:r>
        <w:rPr>
          <w:rFonts w:ascii="宋体" w:hAnsi="宋体" w:eastAsia="宋体" w:cs="宋体"/>
          <w:color w:val="000"/>
          <w:sz w:val="28"/>
          <w:szCs w:val="28"/>
        </w:rPr>
        <w:t xml:space="preserve">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一、试着与调皮生签“协定”</w:t>
      </w:r>
    </w:p>
    <w:p>
      <w:pPr>
        <w:ind w:left="0" w:right="0" w:firstLine="560"/>
        <w:spacing w:before="450" w:after="450" w:line="312" w:lineRule="auto"/>
      </w:pPr>
      <w:r>
        <w:rPr>
          <w:rFonts w:ascii="宋体" w:hAnsi="宋体" w:eastAsia="宋体" w:cs="宋体"/>
          <w:color w:val="000"/>
          <w:sz w:val="28"/>
          <w:szCs w:val="28"/>
        </w:rPr>
        <w:t xml:space="preserve">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二、善于给调皮生说“谢谢”</w:t>
      </w:r>
    </w:p>
    <w:p>
      <w:pPr>
        <w:ind w:left="0" w:right="0" w:firstLine="560"/>
        <w:spacing w:before="450" w:after="450" w:line="312" w:lineRule="auto"/>
      </w:pPr>
      <w:r>
        <w:rPr>
          <w:rFonts w:ascii="宋体" w:hAnsi="宋体" w:eastAsia="宋体" w:cs="宋体"/>
          <w:color w:val="000"/>
          <w:sz w:val="28"/>
          <w:szCs w:val="28"/>
        </w:rPr>
        <w:t xml:space="preserve">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三、尽量让调皮生当“官”</w:t>
      </w:r>
    </w:p>
    <w:p>
      <w:pPr>
        <w:ind w:left="0" w:right="0" w:firstLine="560"/>
        <w:spacing w:before="450" w:after="450" w:line="312" w:lineRule="auto"/>
      </w:pPr>
      <w:r>
        <w:rPr>
          <w:rFonts w:ascii="宋体" w:hAnsi="宋体" w:eastAsia="宋体" w:cs="宋体"/>
          <w:color w:val="000"/>
          <w:sz w:val="28"/>
          <w:szCs w:val="28"/>
        </w:rPr>
        <w:t xml:space="preserve">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四、适当接受调皮生的条件</w:t>
      </w:r>
    </w:p>
    <w:p>
      <w:pPr>
        <w:ind w:left="0" w:right="0" w:firstLine="560"/>
        <w:spacing w:before="450" w:after="450" w:line="312" w:lineRule="auto"/>
      </w:pPr>
      <w:r>
        <w:rPr>
          <w:rFonts w:ascii="宋体" w:hAnsi="宋体" w:eastAsia="宋体" w:cs="宋体"/>
          <w:color w:val="000"/>
          <w:sz w:val="28"/>
          <w:szCs w:val="28"/>
        </w:rPr>
        <w:t xml:space="preserve">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五、对调皮生持宽容心理</w:t>
      </w:r>
    </w:p>
    <w:p>
      <w:pPr>
        <w:ind w:left="0" w:right="0" w:firstLine="560"/>
        <w:spacing w:before="450" w:after="450" w:line="312" w:lineRule="auto"/>
      </w:pPr>
      <w:r>
        <w:rPr>
          <w:rFonts w:ascii="宋体" w:hAnsi="宋体" w:eastAsia="宋体" w:cs="宋体"/>
          <w:color w:val="000"/>
          <w:sz w:val="28"/>
          <w:szCs w:val="28"/>
        </w:rPr>
        <w:t xml:space="preserve">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六、充分让调皮生“帮帮忙”</w:t>
      </w:r>
    </w:p>
    <w:p>
      <w:pPr>
        <w:ind w:left="0" w:right="0" w:firstLine="560"/>
        <w:spacing w:before="450" w:after="450" w:line="312" w:lineRule="auto"/>
      </w:pPr>
      <w:r>
        <w:rPr>
          <w:rFonts w:ascii="宋体" w:hAnsi="宋体" w:eastAsia="宋体" w:cs="宋体"/>
          <w:color w:val="000"/>
          <w:sz w:val="28"/>
          <w:szCs w:val="28"/>
        </w:rPr>
        <w:t xml:space="preserve">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老师心里有我们。</w:t>
      </w:r>
    </w:p>
    <w:p>
      <w:pPr>
        <w:ind w:left="0" w:right="0" w:firstLine="560"/>
        <w:spacing w:before="450" w:after="450" w:line="312" w:lineRule="auto"/>
      </w:pPr>
      <w:r>
        <w:rPr>
          <w:rFonts w:ascii="宋体" w:hAnsi="宋体" w:eastAsia="宋体" w:cs="宋体"/>
          <w:color w:val="000"/>
          <w:sz w:val="28"/>
          <w:szCs w:val="28"/>
        </w:rPr>
        <w:t xml:space="preserve">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问题四、如何把握节奏，与时俱进开展教育工作?</w:t>
      </w:r>
    </w:p>
    <w:p>
      <w:pPr>
        <w:ind w:left="0" w:right="0" w:firstLine="560"/>
        <w:spacing w:before="450" w:after="450" w:line="312" w:lineRule="auto"/>
      </w:pPr>
      <w:r>
        <w:rPr>
          <w:rFonts w:ascii="宋体" w:hAnsi="宋体" w:eastAsia="宋体" w:cs="宋体"/>
          <w:color w:val="000"/>
          <w:sz w:val="28"/>
          <w:szCs w:val="28"/>
        </w:rPr>
        <w:t xml:space="preserve">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问题五、抓住教育契机，对学生进行德育教育。</w:t>
      </w:r>
    </w:p>
    <w:p>
      <w:pPr>
        <w:ind w:left="0" w:right="0" w:firstLine="560"/>
        <w:spacing w:before="450" w:after="450" w:line="312" w:lineRule="auto"/>
      </w:pPr>
      <w:r>
        <w:rPr>
          <w:rFonts w:ascii="宋体" w:hAnsi="宋体" w:eastAsia="宋体" w:cs="宋体"/>
          <w:color w:val="000"/>
          <w:sz w:val="28"/>
          <w:szCs w:val="28"/>
        </w:rPr>
        <w:t xml:space="preserve">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问题六、怎样做到“为人师表”?</w:t>
      </w:r>
    </w:p>
    <w:p>
      <w:pPr>
        <w:ind w:left="0" w:right="0" w:firstLine="560"/>
        <w:spacing w:before="450" w:after="450" w:line="312" w:lineRule="auto"/>
      </w:pPr>
      <w:r>
        <w:rPr>
          <w:rFonts w:ascii="宋体" w:hAnsi="宋体" w:eastAsia="宋体" w:cs="宋体"/>
          <w:color w:val="000"/>
          <w:sz w:val="28"/>
          <w:szCs w:val="28"/>
        </w:rPr>
        <w:t xml:space="preserve">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优秀班主任工作经验交流发言稿2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感谢学校领导的信任，给了我这次经验交流的机会。自从接到这个任务，我既是欣喜又是惶恐，欣喜的是我可以借此机会系统地反思一下自己的班主任工作了，但又十分惶恐，我还是班主任队伍中的“学生”，还在摸索探索中，哪有什么经验可谈呀。但是，暗中我还是在不停鼓励自己：“没有关系，我是来学习的，说得不当之处，还有这么多优秀的同仁帮助我指点嘛”。</w:t>
      </w:r>
    </w:p>
    <w:p>
      <w:pPr>
        <w:ind w:left="0" w:right="0" w:firstLine="560"/>
        <w:spacing w:before="450" w:after="450" w:line="312" w:lineRule="auto"/>
      </w:pPr>
      <w:r>
        <w:rPr>
          <w:rFonts w:ascii="宋体" w:hAnsi="宋体" w:eastAsia="宋体" w:cs="宋体"/>
          <w:color w:val="000"/>
          <w:sz w:val="28"/>
          <w:szCs w:val="28"/>
        </w:rPr>
        <w:t xml:space="preserve">今天我分享的是个人不成熟的观点，因此，还希望得到大家的支持和理解。我今天打算从以下几个方面来粗浅地谈谈自己对班主任工作的理解以及自己的班主任工作：</w:t>
      </w:r>
    </w:p>
    <w:p>
      <w:pPr>
        <w:ind w:left="0" w:right="0" w:firstLine="560"/>
        <w:spacing w:before="450" w:after="450" w:line="312" w:lineRule="auto"/>
      </w:pPr>
      <w:r>
        <w:rPr>
          <w:rFonts w:ascii="宋体" w:hAnsi="宋体" w:eastAsia="宋体" w:cs="宋体"/>
          <w:color w:val="000"/>
          <w:sz w:val="28"/>
          <w:szCs w:val="28"/>
        </w:rPr>
        <w:t xml:space="preserve">一是“认识班主任工作”，强化身份认同。二是“班主任的常规工作”，明确自身职责。三是“如何做好班主任工作”，确保教育成效。</w:t>
      </w:r>
    </w:p>
    <w:p>
      <w:pPr>
        <w:ind w:left="0" w:right="0" w:firstLine="560"/>
        <w:spacing w:before="450" w:after="450" w:line="312" w:lineRule="auto"/>
      </w:pPr>
      <w:r>
        <w:rPr>
          <w:rFonts w:ascii="宋体" w:hAnsi="宋体" w:eastAsia="宋体" w:cs="宋体"/>
          <w:color w:val="000"/>
          <w:sz w:val="28"/>
          <w:szCs w:val="28"/>
        </w:rPr>
        <w:t xml:space="preserve">首先，我谈一谈我是如何认识班主任这个工作的，在现实的教育管理中，班主任是最小的主任，但班主任扮演了很多角色：</w:t>
      </w:r>
    </w:p>
    <w:p>
      <w:pPr>
        <w:ind w:left="0" w:right="0" w:firstLine="560"/>
        <w:spacing w:before="450" w:after="450" w:line="312" w:lineRule="auto"/>
      </w:pPr>
      <w:r>
        <w:rPr>
          <w:rFonts w:ascii="宋体" w:hAnsi="宋体" w:eastAsia="宋体" w:cs="宋体"/>
          <w:color w:val="000"/>
          <w:sz w:val="28"/>
          <w:szCs w:val="28"/>
        </w:rPr>
        <w:t xml:space="preserve">当家的——一家之主，班主任就是班级家庭中的父母;调解员——学生间发生矛盾了，班主任要能够发现并调解，能够让他们重归于好;心理师——学生出现心理问题，班主任要能走进学生内心，用心理治疗法，让学生心理健康;传话筒——家长有话、学校有要求，需要通过班主任来传达;医生——学生病了，小病要能医，大病要能察，不能耽搁;警察——学生失窃了，班主任要能侦案、破案……当然，扮演的角色还有很多很多。可能看到这里，我们会有一个共同的想法，那就是班主任是个苦差事儿。的确不可否认，班主任的工作是琐碎的。但这么多事情要做，恰巧说明了班主任工作的重要性，班主任的责任重大。对于责任重大，请允许我做一个不恰当的比喻：把班级的几十个孩子，比作教室的一盏盏灯。如果某一盏灯出问题了，可能不会特别影响教室的明亮程度。可是这盏灯对于一个家庭来说，却是带来光明的唯一一盏灯。因此，班主任工作成效如何，将直接关系到学校、学生、家庭、社会的发展，乃至国家、民族的兴衰。因此我认为，班主任工作是琐碎的，责任也是重大的，但意义却是非凡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接下来，我谈一谈班主任的常规工作，我认为班主任常规工作可以分为一学期的常规工作和每天的常规工作。了解了班主任常规工作，才能明确自己的责任所在，有条不紊地推进班主任工作。</w:t>
      </w:r>
    </w:p>
    <w:p>
      <w:pPr>
        <w:ind w:left="0" w:right="0" w:firstLine="560"/>
        <w:spacing w:before="450" w:after="450" w:line="312" w:lineRule="auto"/>
      </w:pPr>
      <w:r>
        <w:rPr>
          <w:rFonts w:ascii="宋体" w:hAnsi="宋体" w:eastAsia="宋体" w:cs="宋体"/>
          <w:color w:val="000"/>
          <w:sz w:val="28"/>
          <w:szCs w:val="28"/>
        </w:rPr>
        <w:t xml:space="preserve">学期常规工作包括：开学初制定工作计划，学期结束写好工作总结;利用学生信息采集表，做好班级学生情况分析;排好临时座位，安排好每天值日生;与任课教师沟通，做好学生成长材料收集，写好成长记录手册;抓好学生习惯养成教育，培养学生良好的习惯(卫生、文明礼仪等);积极配合德体艺卫处，开展多方面活动;经常与家长联系，做好记录，开好第一次家长会;抓好后进生转化工作，善于发现后进生的每一点进步及时肯定;准时参加班主任例会和班主任培训活动;开展心理、安全教育;学期结束写好学生评语。</w:t>
      </w:r>
    </w:p>
    <w:p>
      <w:pPr>
        <w:ind w:left="0" w:right="0" w:firstLine="560"/>
        <w:spacing w:before="450" w:after="450" w:line="312" w:lineRule="auto"/>
      </w:pPr>
      <w:r>
        <w:rPr>
          <w:rFonts w:ascii="宋体" w:hAnsi="宋体" w:eastAsia="宋体" w:cs="宋体"/>
          <w:color w:val="000"/>
          <w:sz w:val="28"/>
          <w:szCs w:val="28"/>
        </w:rPr>
        <w:t xml:space="preserve">每日常规工作包括：每天上下午上班提前5分钟到班上，检查出勤情况，观察学生身体情况，检查学生着装仪表情况是否符合学校要求;每天亲自检查班级公共区域和教室卫生情况;观察班级公物保管状况，发现损坏及时调查、教育和处理;检查学生上课及完成作业情况(多待教室);检查学生眼保健操以及学生课间文明休息的状况;督促学生认真参加大课间和学校组织的各项活动;注意和处理好班级突发事件;了解班中的先进事迹或不良现象，及时进行表扬或批评;离开教室时，检查班级卫生情况以及三关工作(电、门、窗);将学生在校情况及时反馈给家长。</w:t>
      </w:r>
    </w:p>
    <w:p>
      <w:pPr>
        <w:ind w:left="0" w:right="0" w:firstLine="560"/>
        <w:spacing w:before="450" w:after="450" w:line="312" w:lineRule="auto"/>
      </w:pPr>
      <w:r>
        <w:rPr>
          <w:rFonts w:ascii="宋体" w:hAnsi="宋体" w:eastAsia="宋体" w:cs="宋体"/>
          <w:color w:val="000"/>
          <w:sz w:val="28"/>
          <w:szCs w:val="28"/>
        </w:rPr>
        <w:t xml:space="preserve">只有明确了班主任的常规工作，才能有的放矢干好班主任工作。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么接下来我谈一谈，如何做好班主任工作，我认为做好班主任工作最重要的一点就是关注细节，把责任落实到细节中。我将从常规、班级文化建设、转化问题学生、家校沟通来谈谈一谈如何把责任落实在细节中。</w:t>
      </w:r>
    </w:p>
    <w:p>
      <w:pPr>
        <w:ind w:left="0" w:right="0" w:firstLine="560"/>
        <w:spacing w:before="450" w:after="450" w:line="312" w:lineRule="auto"/>
      </w:pPr>
      <w:r>
        <w:rPr>
          <w:rFonts w:ascii="宋体" w:hAnsi="宋体" w:eastAsia="宋体" w:cs="宋体"/>
          <w:color w:val="000"/>
          <w:sz w:val="28"/>
          <w:szCs w:val="28"/>
        </w:rPr>
        <w:t xml:space="preserve">习惯养成教育：首先一定要给学生提出高标准，标准一定要明确，如清洁卫生要一尘不染，就餐时绝对安静，桌椅整齐程度，到校时间8：00。提出标准后，若没有做到，一定要做到达到标准，坚持这样做21天，习惯就养成。美国科学家研究发现，一个习惯的养成需要21天的时间，如果真是如此，从效率的角度分析，习惯应该是投入、产出比最高的了，因为一旦你养成某个好习惯，就意味着你将终身享用它带来的好处。但习惯养成后也会有反复的阶段，班主任一定不能丝毫放松，一定要反复抓。利用好学校的五星评比方案，逐项逐项强化常规管理。</w:t>
      </w:r>
    </w:p>
    <w:p>
      <w:pPr>
        <w:ind w:left="0" w:right="0" w:firstLine="560"/>
        <w:spacing w:before="450" w:after="450" w:line="312" w:lineRule="auto"/>
      </w:pPr>
      <w:r>
        <w:rPr>
          <w:rFonts w:ascii="宋体" w:hAnsi="宋体" w:eastAsia="宋体" w:cs="宋体"/>
          <w:color w:val="000"/>
          <w:sz w:val="28"/>
          <w:szCs w:val="28"/>
        </w:rPr>
        <w:t xml:space="preserve">班级文化建设：班级文化是全体师生共有的信念、价值观和态度的复合体，是一个班级的灵魂。班级文化建设是班主任日常工作中不可或缺的内容，不仅可以美化教室，还有育人的功能。苏霍姆林斯基曾说：“无论是种植花草，还是悬挂图片标语，或是利用墙报，我们都将从审美的高度深入规划，以便挖掘其潜移默化的育人功能，并最终连学校的墙壁也在说话。”因此，班主任在班级文化建设上要下苦功夫，进行文化引领，让学生成为爱学习的天使。 以咱们班的小蜜蜂班级为例：我想自己所带的班级要勤奋、团结，于是我就寻找一个能够将班级理念物化的象征物――小蜜蜂，然后围绕这个物化的象征物进行班级文化建设：</w:t>
      </w:r>
    </w:p>
    <w:p>
      <w:pPr>
        <w:ind w:left="0" w:right="0" w:firstLine="560"/>
        <w:spacing w:before="450" w:after="450" w:line="312" w:lineRule="auto"/>
      </w:pPr>
      <w:r>
        <w:rPr>
          <w:rFonts w:ascii="宋体" w:hAnsi="宋体" w:eastAsia="宋体" w:cs="宋体"/>
          <w:color w:val="000"/>
          <w:sz w:val="28"/>
          <w:szCs w:val="28"/>
        </w:rPr>
        <w:t xml:space="preserve">班级物质文化建设：净化教室。放好卫生清洁工具，保持门窗、玻璃、黑板、桌椅、地面、花盆等干净整洁，每天定时打开教室窗户，保持室内外空气流通。 2.绿化教室。在教室空间允许的情况下，动员学生拿一些适宜于室内摆放的盆景、花草等，摆放在教室的前面、后面、窗台等地方，让教室充满青春的气息。3.美化教室。美化教室包括：(1)班训(一分耕耘一分收获)(2)后墙的黑板，建议设计“每周要闻”“精品书屋”“学法交流”“学习心得”“书画作品”“实践感悟”等栏目，要做到图文并茂、定期更换、展示成果、交流思想的作用;(3)班级荣誉，将班级参加各项活动或评比的奖状张贴在后面黑板上;(6)评比栏和事务栏，评比栏以学习小组或者个人为单位，对学习、纪律、卫生等进行评比，班务栏可以张贴学校制度、课程表等;(7)名人挂像或字画，可挂于教室窗子之间的墙面上，起到榜样示范或激励学生的作用;(8)心愿墙、文明窗。 所有的物质文化建设不能形同虚设，要起到教育作用，且可以带有小蜜蜂班级的标志。</w:t>
      </w:r>
    </w:p>
    <w:p>
      <w:pPr>
        <w:ind w:left="0" w:right="0" w:firstLine="560"/>
        <w:spacing w:before="450" w:after="450" w:line="312" w:lineRule="auto"/>
      </w:pPr>
      <w:r>
        <w:rPr>
          <w:rFonts w:ascii="宋体" w:hAnsi="宋体" w:eastAsia="宋体" w:cs="宋体"/>
          <w:color w:val="000"/>
          <w:sz w:val="28"/>
          <w:szCs w:val="28"/>
        </w:rPr>
        <w:t xml:space="preserve">制度文化建设(清洁卫生、文明礼仪、两操、课堂)，低年级的可以用图或者儿歌形式来展现制服，并且要给孩子讲解制度，不能只上墙不入心。</w:t>
      </w:r>
    </w:p>
    <w:p>
      <w:pPr>
        <w:ind w:left="0" w:right="0" w:firstLine="560"/>
        <w:spacing w:before="450" w:after="450" w:line="312" w:lineRule="auto"/>
      </w:pPr>
      <w:r>
        <w:rPr>
          <w:rFonts w:ascii="宋体" w:hAnsi="宋体" w:eastAsia="宋体" w:cs="宋体"/>
          <w:color w:val="000"/>
          <w:sz w:val="28"/>
          <w:szCs w:val="28"/>
        </w:rPr>
        <w:t xml:space="preserve">精神文化建设(制定班训、设计班徽、确定班歌)让孩子参与制作，高年级的班级还可以创办班级刊物。</w:t>
      </w:r>
    </w:p>
    <w:p>
      <w:pPr>
        <w:ind w:left="0" w:right="0" w:firstLine="560"/>
        <w:spacing w:before="450" w:after="450" w:line="312" w:lineRule="auto"/>
      </w:pPr>
      <w:r>
        <w:rPr>
          <w:rFonts w:ascii="宋体" w:hAnsi="宋体" w:eastAsia="宋体" w:cs="宋体"/>
          <w:color w:val="000"/>
          <w:sz w:val="28"/>
          <w:szCs w:val="28"/>
        </w:rPr>
        <w:t xml:space="preserve">班级文化展示一个班主任的综合素质，班主任需要不断提高自身素质，让教室的每一面墙都说话。</w:t>
      </w:r>
    </w:p>
    <w:p>
      <w:pPr>
        <w:ind w:left="0" w:right="0" w:firstLine="560"/>
        <w:spacing w:before="450" w:after="450" w:line="312" w:lineRule="auto"/>
      </w:pPr>
      <w:r>
        <w:rPr>
          <w:rFonts w:ascii="宋体" w:hAnsi="宋体" w:eastAsia="宋体" w:cs="宋体"/>
          <w:color w:val="000"/>
          <w:sz w:val="28"/>
          <w:szCs w:val="28"/>
        </w:rPr>
        <w:t xml:space="preserve">转化问题学生：遇到问题学生，在所难免，作为班主任一定不能放弃。首先调查“问题”出现的原因：首先是家庭环境原因，如父母离异、父母生病、没人管教，或管教方法不对头，或缺乏生活来源，吃穿都有困难，因而小孩对人生缺乏信心。有的是父母外出打工，只交代老一辈或亲属照料一下，只要不闯祸就行。其次，是学校环境造成的，包括三方面：一是所在班里同学影响，跟着不读书一起吵闹度日，功课掉下了，没办法了。二是对个别教师有意见，批评不公正，把别的同学的错说成他的错，学生是容不下半点冤屈的，于是就恨老师，放弃学业;有的是老师批评过火了，他没办法接受，于是产生抵触情绪。第三，是社会环境的影响，如有的社会环境形成读书不如打工挣钱、不如随意游玩等等影响。找到病因就对症下药(1)属于家庭环境造成的，找家长见面，商议一起改变环境的可能条件，使学生转变思想情绪。(2)属于缺乏温暖的，一定要改变条件，以暖学生的心;(3)属于缺乏教育要求的，要一步一步提高要求。(4)属于没人管教，心情孤单的，而且几年无法改变现状的，要激发学生坚强自立，奋发图强。(5)属于对某老师批评不满而放弃学习的，要说明老师批评缺乏调查、过火了、搞错了，而学生应有的态度不是怨恨，而是理解老师的苦衷，采取“有则改之，无则加勉”的态度。(6)属于班内同学影响的，要设法改变处境，包括调动桌位。(7)肯定“后进生”的点滴进步和良好表现，如指定同学写表扬稿，比如扫地扫得干净，比如对人坦诚，不讲假话，有错就承认，知错能改。给“后进生”一点温暖，使他感觉到班里同学在关心着他。(8)给“后进生”减轻学业负担，是调动他学习积极性的一个办法。在教学上的做法是，与任课教师统一想法、做法，只给学生做一部分或一半甚至三分之一的课外作业，只做基础题，甚至基础题也不全做，等他们有积极性了，再提高要求。这样对调动“后进生”的学习积极性有利。(9)调动“后进生”积极性还有一个办法，叫他担当一个“小官”，没有“官位”就设一个“官位”，比如记录迟到者，登记乱丢纸屑者，要在他能接受、能出工作成绩的“官位”上，在他“当官”有成绩时，表扬他，肯定他，给他信心。使班里同学改变对他的印象。这样做，也能使同学理解。</w:t>
      </w:r>
    </w:p>
    <w:p>
      <w:pPr>
        <w:ind w:left="0" w:right="0" w:firstLine="560"/>
        <w:spacing w:before="450" w:after="450" w:line="312" w:lineRule="auto"/>
      </w:pPr>
      <w:r>
        <w:rPr>
          <w:rFonts w:ascii="宋体" w:hAnsi="宋体" w:eastAsia="宋体" w:cs="宋体"/>
          <w:color w:val="000"/>
          <w:sz w:val="28"/>
          <w:szCs w:val="28"/>
        </w:rPr>
        <w:t xml:space="preserve">不放弃每一个孩子，不抛弃每一个孩子，为出现的问题寻求解决之道，是班主任专业素养的重要体现。</w:t>
      </w:r>
    </w:p>
    <w:p>
      <w:pPr>
        <w:ind w:left="0" w:right="0" w:firstLine="560"/>
        <w:spacing w:before="450" w:after="450" w:line="312" w:lineRule="auto"/>
      </w:pPr>
      <w:r>
        <w:rPr>
          <w:rFonts w:ascii="宋体" w:hAnsi="宋体" w:eastAsia="宋体" w:cs="宋体"/>
          <w:color w:val="000"/>
          <w:sz w:val="28"/>
          <w:szCs w:val="28"/>
        </w:rPr>
        <w:t xml:space="preserve">家校沟通：以自己与家长沟通为例子，我会采取以下的沟通方式：家长会(阐明愿景、基本要求、听取意见、意见反馈);座谈会(突出重点、解决问题);家访(了解特殊学生情况)个别沟通(及时回复);坚持每天写家校联系本。</w:t>
      </w:r>
    </w:p>
    <w:p>
      <w:pPr>
        <w:ind w:left="0" w:right="0" w:firstLine="560"/>
        <w:spacing w:before="450" w:after="450" w:line="312" w:lineRule="auto"/>
      </w:pPr>
      <w:r>
        <w:rPr>
          <w:rFonts w:ascii="宋体" w:hAnsi="宋体" w:eastAsia="宋体" w:cs="宋体"/>
          <w:color w:val="000"/>
          <w:sz w:val="28"/>
          <w:szCs w:val="28"/>
        </w:rPr>
        <w:t xml:space="preserve">沟通注意:1.心态上不急不躁、不卑不亢;</w:t>
      </w:r>
    </w:p>
    <w:p>
      <w:pPr>
        <w:ind w:left="0" w:right="0" w:firstLine="560"/>
        <w:spacing w:before="450" w:after="450" w:line="312" w:lineRule="auto"/>
      </w:pPr>
      <w:r>
        <w:rPr>
          <w:rFonts w:ascii="宋体" w:hAnsi="宋体" w:eastAsia="宋体" w:cs="宋体"/>
          <w:color w:val="000"/>
          <w:sz w:val="28"/>
          <w:szCs w:val="28"/>
        </w:rPr>
        <w:t xml:space="preserve">2.介绍孩子情况后，看家长态度，耐心听取家长意见;</w:t>
      </w:r>
    </w:p>
    <w:p>
      <w:pPr>
        <w:ind w:left="0" w:right="0" w:firstLine="560"/>
        <w:spacing w:before="450" w:after="450" w:line="312" w:lineRule="auto"/>
      </w:pPr>
      <w:r>
        <w:rPr>
          <w:rFonts w:ascii="宋体" w:hAnsi="宋体" w:eastAsia="宋体" w:cs="宋体"/>
          <w:color w:val="000"/>
          <w:sz w:val="28"/>
          <w:szCs w:val="28"/>
        </w:rPr>
        <w:t xml:space="preserve">3.要说服家长，把态度转到学校方面来，转到共同教育、培养方面来;</w:t>
      </w:r>
    </w:p>
    <w:p>
      <w:pPr>
        <w:ind w:left="0" w:right="0" w:firstLine="560"/>
        <w:spacing w:before="450" w:after="450" w:line="312" w:lineRule="auto"/>
      </w:pPr>
      <w:r>
        <w:rPr>
          <w:rFonts w:ascii="宋体" w:hAnsi="宋体" w:eastAsia="宋体" w:cs="宋体"/>
          <w:color w:val="000"/>
          <w:sz w:val="28"/>
          <w:szCs w:val="28"/>
        </w:rPr>
        <w:t xml:space="preserve">4.力争有好结果，落实措施，形成共识;</w:t>
      </w:r>
    </w:p>
    <w:p>
      <w:pPr>
        <w:ind w:left="0" w:right="0" w:firstLine="560"/>
        <w:spacing w:before="450" w:after="450" w:line="312" w:lineRule="auto"/>
      </w:pPr>
      <w:r>
        <w:rPr>
          <w:rFonts w:ascii="宋体" w:hAnsi="宋体" w:eastAsia="宋体" w:cs="宋体"/>
          <w:color w:val="000"/>
          <w:sz w:val="28"/>
          <w:szCs w:val="28"/>
        </w:rPr>
        <w:t xml:space="preserve">5.班主任在沟通时要了解相关问题的政策，表态要符合政策，说出去的话要算数。</w:t>
      </w:r>
    </w:p>
    <w:p>
      <w:pPr>
        <w:ind w:left="0" w:right="0" w:firstLine="560"/>
        <w:spacing w:before="450" w:after="450" w:line="312" w:lineRule="auto"/>
      </w:pPr>
      <w:r>
        <w:rPr>
          <w:rFonts w:ascii="宋体" w:hAnsi="宋体" w:eastAsia="宋体" w:cs="宋体"/>
          <w:color w:val="000"/>
          <w:sz w:val="28"/>
          <w:szCs w:val="28"/>
        </w:rPr>
        <w:t xml:space="preserve">家校共育才能取得教育的最好成效，家校共育需要换位思考，携手共进!</w:t>
      </w:r>
    </w:p>
    <w:p>
      <w:pPr>
        <w:ind w:left="0" w:right="0" w:firstLine="560"/>
        <w:spacing w:before="450" w:after="450" w:line="312" w:lineRule="auto"/>
      </w:pPr>
      <w:r>
        <w:rPr>
          <w:rFonts w:ascii="宋体" w:hAnsi="宋体" w:eastAsia="宋体" w:cs="宋体"/>
          <w:color w:val="000"/>
          <w:sz w:val="28"/>
          <w:szCs w:val="28"/>
        </w:rPr>
        <w:t xml:space="preserve">突发事件处理：校内意外伤害最为典型</w:t>
      </w:r>
    </w:p>
    <w:p>
      <w:pPr>
        <w:ind w:left="0" w:right="0" w:firstLine="560"/>
        <w:spacing w:before="450" w:after="450" w:line="312" w:lineRule="auto"/>
      </w:pPr>
      <w:r>
        <w:rPr>
          <w:rFonts w:ascii="宋体" w:hAnsi="宋体" w:eastAsia="宋体" w:cs="宋体"/>
          <w:color w:val="000"/>
          <w:sz w:val="28"/>
          <w:szCs w:val="28"/>
        </w:rPr>
        <w:t xml:space="preserve">1.不严重：</w:t>
      </w:r>
    </w:p>
    <w:p>
      <w:pPr>
        <w:ind w:left="0" w:right="0" w:firstLine="560"/>
        <w:spacing w:before="450" w:after="450" w:line="312" w:lineRule="auto"/>
      </w:pPr>
      <w:r>
        <w:rPr>
          <w:rFonts w:ascii="宋体" w:hAnsi="宋体" w:eastAsia="宋体" w:cs="宋体"/>
          <w:color w:val="000"/>
          <w:sz w:val="28"/>
          <w:szCs w:val="28"/>
        </w:rPr>
        <w:t xml:space="preserve">第一时间到场→了解情况→查看伤情→紧急处理→班主任送医务室处理→和家长交流→总结反思→后续关注(询问孩子的情况，为学生补落下的功课)</w:t>
      </w:r>
    </w:p>
    <w:p>
      <w:pPr>
        <w:ind w:left="0" w:right="0" w:firstLine="560"/>
        <w:spacing w:before="450" w:after="450" w:line="312" w:lineRule="auto"/>
      </w:pPr>
      <w:r>
        <w:rPr>
          <w:rFonts w:ascii="宋体" w:hAnsi="宋体" w:eastAsia="宋体" w:cs="宋体"/>
          <w:color w:val="000"/>
          <w:sz w:val="28"/>
          <w:szCs w:val="28"/>
        </w:rPr>
        <w:t xml:space="preserve">2.严重 第一时间到场→了解情况→查看伤情→紧急处理→汇报主任→送医院或打120→汇报学校→和家长交流→班主任看望→达成处理意见→总结反思→班主任后续关注(弄清保险报销问题，为学生补落下的功课)</w:t>
      </w:r>
    </w:p>
    <w:p>
      <w:pPr>
        <w:ind w:left="0" w:right="0" w:firstLine="560"/>
        <w:spacing w:before="450" w:after="450" w:line="312" w:lineRule="auto"/>
      </w:pPr>
      <w:r>
        <w:rPr>
          <w:rFonts w:ascii="宋体" w:hAnsi="宋体" w:eastAsia="宋体" w:cs="宋体"/>
          <w:color w:val="000"/>
          <w:sz w:val="28"/>
          <w:szCs w:val="28"/>
        </w:rPr>
        <w:t xml:space="preserve">突发事件，一定要主动联系家长，控制舆论势态!</w:t>
      </w:r>
    </w:p>
    <w:p>
      <w:pPr>
        <w:ind w:left="0" w:right="0" w:firstLine="560"/>
        <w:spacing w:before="450" w:after="450" w:line="312" w:lineRule="auto"/>
      </w:pPr>
      <w:r>
        <w:rPr>
          <w:rFonts w:ascii="宋体" w:hAnsi="宋体" w:eastAsia="宋体" w:cs="宋体"/>
          <w:color w:val="000"/>
          <w:sz w:val="28"/>
          <w:szCs w:val="28"/>
        </w:rPr>
        <w:t xml:space="preserve">以上所有观点都是自己的片面的观点，我今天在此分享也如“野人献曝”：宋国有个贫苦农民，不知道天下有高大舒适温暖的住房，也不知道有丝棉、狐皮之类的衣服，他冬天在地里干活，太阳照在身上，感到特别舒服。于是，他就决定，把自己的这个发现献给国君，相信会得到重赏。(《列子·杨朱》)，这里的我不相信会得到重赏，都是自己粗浅的观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希望做一名内心充实而强大，受学生欢迎且爱戴，能在学生的成长历程中留下一点有意义的痕迹的老师，我将努力学习、努力思考、努力践行，思行结合、求真求善，尝试去改变我的课堂和我的班级。与君共勉。我的分享完毕，希望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2025-05-02T08:48:09+08:00</dcterms:created>
  <dcterms:modified xsi:type="dcterms:W3CDTF">2025-05-02T08:48:09+08:00</dcterms:modified>
</cp:coreProperties>
</file>

<file path=docProps/custom.xml><?xml version="1.0" encoding="utf-8"?>
<Properties xmlns="http://schemas.openxmlformats.org/officeDocument/2006/custom-properties" xmlns:vt="http://schemas.openxmlformats.org/officeDocument/2006/docPropsVTypes"/>
</file>