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四史学习个人发言稿范文十七篇</w:t>
      </w:r>
      <w:bookmarkEnd w:id="1"/>
    </w:p>
    <w:p>
      <w:pPr>
        <w:jc w:val="center"/>
        <w:spacing w:before="0" w:after="450"/>
      </w:pPr>
      <w:r>
        <w:rPr>
          <w:rFonts w:ascii="Arial" w:hAnsi="Arial" w:eastAsia="Arial" w:cs="Arial"/>
          <w:color w:val="999999"/>
          <w:sz w:val="20"/>
          <w:szCs w:val="20"/>
        </w:rPr>
        <w:t xml:space="preserve">来源：网络  作者：紫云轻舞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以下是为大家整理的关于四史学习个人发言稿的文章17篇 ,欢迎品鉴！第1篇: 四史学习个人发言稿　　开展“四史”学习教育，是市委深入贯彻落实习近平新时代中国特色社会主义思想、深化“不忘初心、牢记使命”主题教育的重要举措...</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以下是为大家整理的关于四史学习个人发言稿的文章17篇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四史学习个人发言稿</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四史学习个人发言稿</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第3篇: 四史学习个人发言稿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第4篇: 四史学习个人发言稿</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gt;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想获取更多材料请联系微信：minzizi3</w:t>
      </w:r>
    </w:p>
    <w:p>
      <w:pPr>
        <w:ind w:left="0" w:right="0" w:firstLine="560"/>
        <w:spacing w:before="450" w:after="450" w:line="312" w:lineRule="auto"/>
      </w:pPr>
      <w:r>
        <w:rPr>
          <w:rFonts w:ascii="宋体" w:hAnsi="宋体" w:eastAsia="宋体" w:cs="宋体"/>
          <w:color w:val="000"/>
          <w:sz w:val="28"/>
          <w:szCs w:val="28"/>
        </w:rPr>
        <w:t xml:space="preserve">　　&gt;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gt;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gt;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gt;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第5篇: 四史学习个人发言稿</w:t>
      </w:r>
    </w:p>
    <w:p>
      <w:pPr>
        <w:ind w:left="0" w:right="0" w:firstLine="560"/>
        <w:spacing w:before="450" w:after="450" w:line="312" w:lineRule="auto"/>
      </w:pPr>
      <w:r>
        <w:rPr>
          <w:rFonts w:ascii="宋体" w:hAnsi="宋体" w:eastAsia="宋体" w:cs="宋体"/>
          <w:color w:val="000"/>
          <w:sz w:val="28"/>
          <w:szCs w:val="28"/>
        </w:rPr>
        <w:t xml:space="preserve">　　学习四史，就是牢记初心使命，永葆党的先进性，传承红色基因，为了理想信念不懈奋斗的历史。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四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个人关于四史的学习心得与感悟范文20_精选2</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第6篇: 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第7篇: 四史学习个人发言稿</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黑体" w:hAnsi="黑体" w:eastAsia="黑体" w:cs="黑体"/>
          <w:color w:val="000000"/>
          <w:sz w:val="36"/>
          <w:szCs w:val="36"/>
          <w:b w:val="1"/>
          <w:bCs w:val="1"/>
        </w:rPr>
        <w:t xml:space="preserve">第8篇: 四史学习个人发言稿</w:t>
      </w:r>
    </w:p>
    <w:p>
      <w:pPr>
        <w:ind w:left="0" w:right="0" w:firstLine="560"/>
        <w:spacing w:before="450" w:after="450" w:line="312" w:lineRule="auto"/>
      </w:pPr>
      <w:r>
        <w:rPr>
          <w:rFonts w:ascii="宋体" w:hAnsi="宋体" w:eastAsia="宋体" w:cs="宋体"/>
          <w:color w:val="000"/>
          <w:sz w:val="28"/>
          <w:szCs w:val="28"/>
        </w:rPr>
        <w:t xml:space="preserve">　　敬爱的领导：</w:t>
      </w:r>
    </w:p>
    <w:p>
      <w:pPr>
        <w:ind w:left="0" w:right="0" w:firstLine="560"/>
        <w:spacing w:before="450" w:after="450" w:line="312" w:lineRule="auto"/>
      </w:pPr>
      <w:r>
        <w:rPr>
          <w:rFonts w:ascii="宋体" w:hAnsi="宋体" w:eastAsia="宋体" w:cs="宋体"/>
          <w:color w:val="000"/>
          <w:sz w:val="28"/>
          <w:szCs w:val="28"/>
        </w:rPr>
        <w:t xml:space="preserve">　　近日，《求是》杂志发表习近平总书记的重要文章《学好“四史”，永葆初心、永担使命》。习近平总书记强调，希望广大党员特别是青年党员认真学习马克思主义理论，结合学习党史、新中国史、改革开放史、社会主义发展史，在学思践悟中坚定理想信念，在奋发有为中践行初心使命，努力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四史”蕴含着历史演进过程中的思想与逻辑，蕴含着开启未来之门的智慧与力量，是生动的“教科书”与丰富的“营养剂”。重温历史，是深情的回望，是精神的洗礼，也是力量的凝聚。站在新的历史起点上，我们当在“四史”学习中激荡团结奋进之力、践行为民服务之诺、高举信仰坚定之炬，固本培元、铸魂补钙，用砥砺奋进的姿态和既往开来的勇气去开拓创造，当好新时代的奋斗者。</w:t>
      </w:r>
    </w:p>
    <w:p>
      <w:pPr>
        <w:ind w:left="0" w:right="0" w:firstLine="560"/>
        <w:spacing w:before="450" w:after="450" w:line="312" w:lineRule="auto"/>
      </w:pPr>
      <w:r>
        <w:rPr>
          <w:rFonts w:ascii="宋体" w:hAnsi="宋体" w:eastAsia="宋体" w:cs="宋体"/>
          <w:color w:val="000"/>
          <w:sz w:val="28"/>
          <w:szCs w:val="28"/>
        </w:rPr>
        <w:t xml:space="preserve">　　在学史中激荡团结奋进之力。中国共产党自诞生之日起，就把群众的利益放在心中的最高位置，为了人民群众的安全不顾个人安危，为了人民群众的和平生活毅然告别亲人赴前线，一书泪两行、一别成永别，为了战争的胜利不惜付出生命的代价。革命战争时期，他们奋勇拼搏、无惧牺牲;土地革命时期，他们打土豪、分田地;发展建设时期，他们在探索道路上开拓进取、艰苦奋斗;疫情袭来时，他们逆行上阵、战斗到底……百年来，中国共产党人始终为人民群众的未来与幸福奋斗，用实干与实绩在人民心中树立起永恒的丰碑，人格的伟大与精神的崇高必然被铭记，群众自然信任、支持、拥护中国共产党，党群一心、齐力奋进成为奋进征程中攻无不克、战无不胜的团结力量。</w:t>
      </w:r>
    </w:p>
    <w:p>
      <w:pPr>
        <w:ind w:left="0" w:right="0" w:firstLine="560"/>
        <w:spacing w:before="450" w:after="450" w:line="312" w:lineRule="auto"/>
      </w:pPr>
      <w:r>
        <w:rPr>
          <w:rFonts w:ascii="宋体" w:hAnsi="宋体" w:eastAsia="宋体" w:cs="宋体"/>
          <w:color w:val="000"/>
          <w:sz w:val="28"/>
          <w:szCs w:val="28"/>
        </w:rPr>
        <w:t xml:space="preserve">　　在学史中践行为民服务之诺。一声诺言，一生奋斗。一句“让我来”是使命的召唤，一句“我先上”是冲锋的姿态，为民服务之诺是共产党人心中的使命、肩上的责任，让他们能够顽强不屈战洪水、不舍昼夜战疫情、扎根一线战贫困，能够在任何考验面前交出亮眼答卷;为民服务之诺他们是心中最亮的明灯，与灯相携、结伴而行，温暖相照、力量相聚，群众的口碑是心中最大的“奖杯”，群众的笑脸是眼中最美的风景，他们咬定目标不放松，争分夺秒、力争上游，以敢为人先的胆魄，以久久为功的干劲不懈努力，为群众办好办成一件又一件实事，将为民服务之诺转化为肩扛使命之力，为人民群众扛起了风风雨雨，送上了满满当当的幸福。</w:t>
      </w:r>
    </w:p>
    <w:p>
      <w:pPr>
        <w:ind w:left="0" w:right="0" w:firstLine="560"/>
        <w:spacing w:before="450" w:after="450" w:line="312" w:lineRule="auto"/>
      </w:pPr>
      <w:r>
        <w:rPr>
          <w:rFonts w:ascii="宋体" w:hAnsi="宋体" w:eastAsia="宋体" w:cs="宋体"/>
          <w:color w:val="000"/>
          <w:sz w:val="28"/>
          <w:szCs w:val="28"/>
        </w:rPr>
        <w:t xml:space="preserve">　　在学史中高举信仰坚定之炬。没有共产党人坚如磐石的信仰，就没有人民群众如今的幸福生活;没有他们“不破楼兰终不还”的坚韧意志，就不会有中国东方巨龙的惊世腾飞。他们用信仰举起精神火炬、用信念燃烧奋斗火焰，哪怕陷入重重包围圈，哪怕走上残酷的刑场，哪怕面对敌人的严刑拷打，坚定信念都不会被敌人的嚣张气焰压倒半分，不会随着时间的流逝被摧垮一点，信念就是精神支柱，就是爱国之心，就是必胜决心!“我自横刀向天笑，去留肝胆两昆仑”，百年党史长卷闪耀着不屈的信念，这种信念是一种斗志昂扬、前行不辍的精神面貌，给予我们砥砺奋斗、勇往直前的力量，激励着我们在新征程中干出新作为。</w:t>
      </w:r>
    </w:p>
    <w:p>
      <w:pPr>
        <w:ind w:left="0" w:right="0" w:firstLine="560"/>
        <w:spacing w:before="450" w:after="450" w:line="312" w:lineRule="auto"/>
      </w:pPr>
      <w:r>
        <w:rPr>
          <w:rFonts w:ascii="黑体" w:hAnsi="黑体" w:eastAsia="黑体" w:cs="黑体"/>
          <w:color w:val="000000"/>
          <w:sz w:val="36"/>
          <w:szCs w:val="36"/>
          <w:b w:val="1"/>
          <w:bCs w:val="1"/>
        </w:rPr>
        <w:t xml:space="preserve">第9篇: 四史学习个人发言稿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第10篇: 四史学习个人发言稿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第11篇: 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黑体" w:hAnsi="黑体" w:eastAsia="黑体" w:cs="黑体"/>
          <w:color w:val="000000"/>
          <w:sz w:val="36"/>
          <w:szCs w:val="36"/>
          <w:b w:val="1"/>
          <w:bCs w:val="1"/>
        </w:rPr>
        <w:t xml:space="preserve">第12篇: 四史学习个人发言稿</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贯彻落实习近平总书记重要讲话精神，建立健全“不忘初心牢记使命”长效机制的重要部署。要准确把握“四史”学习教育的根本出发点和落脚点，讲活历史故事用活红色资源，打牢党员干部的思想根基，增强开辟前进的勇气力量，为奋力夺取疫情防控和实现经济社会发展目标双胜利提供强盛思想保证。</w:t>
      </w:r>
    </w:p>
    <w:p>
      <w:pPr>
        <w:ind w:left="0" w:right="0" w:firstLine="560"/>
        <w:spacing w:before="450" w:after="450" w:line="312" w:lineRule="auto"/>
      </w:pPr>
      <w:r>
        <w:rPr>
          <w:rFonts w:ascii="宋体" w:hAnsi="宋体" w:eastAsia="宋体" w:cs="宋体"/>
          <w:color w:val="000"/>
          <w:sz w:val="28"/>
          <w:szCs w:val="28"/>
        </w:rPr>
        <w:t xml:space="preserve">　　在思想上弄清晰理解透中国共产党为什么“能”马克思主义为什么“行”中国特色社会主义为什么“好”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晰理解透中国共产党为什么“能”马克思主义为什么“行”中国特色社会主义为什么“好”。要回看走过的路比较别人的路远眺前行的路，深刻熟悉红色政权来之不易新中国来之不易中国特色社会主义来之不易，进一步增强“四个意识”坚定“四个自信”坚定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便运用各种载体方法，做到有声有色入脑入心。要把“四史”学习教育与做好当前工作密切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加强统筹协调，确保学习教育有序开展取得实效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第13篇: 四史学习个人发言稿</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宋体" w:hAnsi="宋体" w:eastAsia="宋体" w:cs="宋体"/>
          <w:color w:val="000"/>
          <w:sz w:val="28"/>
          <w:szCs w:val="28"/>
        </w:rPr>
        <w:t xml:space="preserve">四史学习体会研讨发言最新二</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第14篇: 四史学习个人发言稿</w:t>
      </w:r>
    </w:p>
    <w:p>
      <w:pPr>
        <w:ind w:left="0" w:right="0" w:firstLine="560"/>
        <w:spacing w:before="450" w:after="450" w:line="312" w:lineRule="auto"/>
      </w:pPr>
      <w:r>
        <w:rPr>
          <w:rFonts w:ascii="宋体" w:hAnsi="宋体" w:eastAsia="宋体" w:cs="宋体"/>
          <w:color w:val="000"/>
          <w:sz w:val="28"/>
          <w:szCs w:val="28"/>
        </w:rPr>
        <w:t xml:space="preserve">　　1、四史学习教育思考发言</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　　2、“四史”学习教育演讲稿</w:t>
      </w:r>
    </w:p>
    <w:p>
      <w:pPr>
        <w:ind w:left="0" w:right="0" w:firstLine="560"/>
        <w:spacing w:before="450" w:after="450" w:line="312" w:lineRule="auto"/>
      </w:pPr>
      <w:r>
        <w:rPr>
          <w:rFonts w:ascii="宋体" w:hAnsi="宋体" w:eastAsia="宋体" w:cs="宋体"/>
          <w:color w:val="000"/>
          <w:sz w:val="28"/>
          <w:szCs w:val="28"/>
        </w:rPr>
        <w:t xml:space="preserve">　　党课讲稿：党员干部如何学“四史”?关键要做到“四学”</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w:t>
      </w:r>
    </w:p>
    <w:p>
      <w:pPr>
        <w:ind w:left="0" w:right="0" w:firstLine="560"/>
        <w:spacing w:before="450" w:after="450" w:line="312" w:lineRule="auto"/>
      </w:pPr>
      <w:r>
        <w:rPr>
          <w:rFonts w:ascii="宋体" w:hAnsi="宋体" w:eastAsia="宋体" w:cs="宋体"/>
          <w:color w:val="000"/>
          <w:sz w:val="28"/>
          <w:szCs w:val="28"/>
        </w:rPr>
        <w:t xml:space="preserve">　　工作视野，增强人民情怀和责任担当，不忘初心使命，真正做到信仰如山、信念如铁、信心如磐。</w:t>
      </w:r>
    </w:p>
    <w:p>
      <w:pPr>
        <w:ind w:left="0" w:right="0" w:firstLine="560"/>
        <w:spacing w:before="450" w:after="450" w:line="312" w:lineRule="auto"/>
      </w:pPr>
      <w:r>
        <w:rPr>
          <w:rFonts w:ascii="黑体" w:hAnsi="黑体" w:eastAsia="黑体" w:cs="黑体"/>
          <w:color w:val="000000"/>
          <w:sz w:val="36"/>
          <w:szCs w:val="36"/>
          <w:b w:val="1"/>
          <w:bCs w:val="1"/>
        </w:rPr>
        <w:t xml:space="preserve">第15篇: 四史学习个人发言稿</w:t>
      </w:r>
    </w:p>
    <w:p>
      <w:pPr>
        <w:ind w:left="0" w:right="0" w:firstLine="560"/>
        <w:spacing w:before="450" w:after="450" w:line="312" w:lineRule="auto"/>
      </w:pPr>
      <w:r>
        <w:rPr>
          <w:rFonts w:ascii="宋体" w:hAnsi="宋体" w:eastAsia="宋体" w:cs="宋体"/>
          <w:color w:val="000"/>
          <w:sz w:val="28"/>
          <w:szCs w:val="28"/>
        </w:rPr>
        <w:t xml:space="preserve">　　近期，我积极参加党史学习教育，通过研读指定书目，认真自学党的历史，聆听省委宣讲报告，特别是认真学习书记讲话，让我受益匪浅。通过学习，我认识到中国共产党党史是我们党和国家的宝贵财富,它内涵丰富,对加强和改进党员领导干部思想政治教育具有重要意义。我也进一步强化了理论武装、锤炼了党性修养、提升了能力素质，更加深刻地认识了党，更加明确了自己的奋斗目标，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第一，通过学习党史让我更加坚定理想信念。信念是一个人前进的动力和方向。建国初期，没有共产党就没有新中国;在改革开放、不断发展的今天，没有共产党就没有和谐发展的中国;面对滚滚前行的历史车轮，我更加坚定了一个信念：没有共产党就不会有未来屹立于世界强国之列的中国和中华民族。我们共产党人为建设有中国特色的社会主义而奋斗，为将来最终实现的共产主义而奋斗，就是我们的理想信念，这是我们共产党人的精神动力和理想源泉。尊重历史、立足眼前、放眼未来，只有坚持走建设有中国特色社会主义道路，才能发展中国，才能实现中华民族的伟大复兴。我们党的历史之所以有如此丰厚的底蕴，之所以每次都能化险为夷，正是每一名党员牢记党的理想信念，不畏牺牲坚定不移的走下去的结果。</w:t>
      </w:r>
    </w:p>
    <w:p>
      <w:pPr>
        <w:ind w:left="0" w:right="0" w:firstLine="560"/>
        <w:spacing w:before="450" w:after="450" w:line="312" w:lineRule="auto"/>
      </w:pPr>
      <w:r>
        <w:rPr>
          <w:rFonts w:ascii="宋体" w:hAnsi="宋体" w:eastAsia="宋体" w:cs="宋体"/>
          <w:color w:val="000"/>
          <w:sz w:val="28"/>
          <w:szCs w:val="28"/>
        </w:rPr>
        <w:t xml:space="preserve">　　第二，通过学习党史让我更加提升党性修养。十八大以来，党中央先后部署开展了党的群众路线教育实践活动、“三严三实”专题教育、“两学一做”学习教育以及“不忘初心、牢记使命”主题教育等。这次党内集中教育的主题是学党史，目的就是习近平总书记强调的：注重用党的奋斗历程和伟大成就鼓舞斗志、明确方向，用党的光荣传统和优良作风坚定信念、凝聚力量，用党的实践创造和历史经验启迪智慧、砥砺品格。我们党这九十多年的风雨历程充满艰辛和坎坷，历经战火洗礼和历史考验，其中凝聚着无数革命领导人的智慧和力量，充分发挥党的历史以史鉴今，资政育人的作用。学习党史使我明白当前我们的任务是在共产党的领导下中国人民过上了幸福的生活，我们应当拥护党，努力学习、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　　第三，通过学习党史让我更加提振工作信心。如果只学其法，不深究其意，是没有意义的，在反思中与学习中，我们要前辈的成功或失败同自己的实践经验联系起来，只有这样才能为新的困境寻求出路，才能不断解决前进中的新问题。这段时间对党史的学习，并不仅仅是简单得让我们回头去看看我们党的奋斗历程，更重要的是“以史为鉴，可以明得失”，我们作为当下的共产党员，学习历史是为了让我们更加明确前进的道路，是为了让我们努力发扬前辈们优良的传统，在接下来的发展道路上走的更远。今天，站在新时代，步入新征程，我们要立足岗位，肩负责任，学党史，开新局，以新时代环保铁军的精神和更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第16篇: 四史学习个人发言稿</w:t>
      </w:r>
    </w:p>
    <w:p>
      <w:pPr>
        <w:ind w:left="0" w:right="0" w:firstLine="560"/>
        <w:spacing w:before="450" w:after="450" w:line="312" w:lineRule="auto"/>
      </w:pPr>
      <w:r>
        <w:rPr>
          <w:rFonts w:ascii="宋体" w:hAnsi="宋体" w:eastAsia="宋体" w:cs="宋体"/>
          <w:color w:val="000"/>
          <w:sz w:val="28"/>
          <w:szCs w:val="28"/>
        </w:rPr>
        <w:t xml:space="preserve">　　习近平在参观“铭记伟大胜利捍卫和平正义——纪念中国人民志愿军抗美援朝出国作战 70 周年主题展览”时强调，“学好党史、新中国史、改革开放史、社会主义发展史，激励全党全军全国各族人民更加紧密地团结在党中央周围”，总书记又一次在重要讲话时强调学好“四史”的重要性。学习“四史”是党员干部的一门必修课，只有学好“四史”，于字斟句酌后有所悟，于字里行间中有所得，从中汲取成长的力量，内化于心，外化于行，才能真正成长为人民满意、组织放心、国家需要的优秀干部。</w:t>
      </w:r>
    </w:p>
    <w:p>
      <w:pPr>
        <w:ind w:left="0" w:right="0" w:firstLine="560"/>
        <w:spacing w:before="450" w:after="450" w:line="312" w:lineRule="auto"/>
      </w:pPr>
      <w:r>
        <w:rPr>
          <w:rFonts w:ascii="宋体" w:hAnsi="宋体" w:eastAsia="宋体" w:cs="宋体"/>
          <w:color w:val="000"/>
          <w:sz w:val="28"/>
          <w:szCs w:val="28"/>
        </w:rPr>
        <w:t xml:space="preserve">　　从“党史”中汲取“信仰之力” —— 但得众生皆得饱，不辞羸病卧残阳。翻开近一百年的党史，中共党员从南湖红船上的 13 人壮大为 9100 多万人是震撼人心的伟大发展，“红军不怕远征难，万水千山只等闲”是鼓舞人心的伟大征途，宁死不屈的江姐、鞠躬尽瘁的焦裕禄是感动人心的伟大战士……合上书本，细细回味，就能感受到“信仰”的力量。正是因为对“共产主义”的坚定信仰，个体勇于献身、集体迎难而上，中国共产党员的队伍才得以不断壮大，党的最高纲领才会有真正实现的那一天。“心中有信仰，脚下有力量”，党员干部要从“党史”中汲取“信仰之力”，要明白党并没有自己的特殊利益，我们的目标就是为了实现共产主义，要能够以“俯首甘为孺子牛”的精神为支撑，我将无我，换取“众生皆饱”。</w:t>
      </w:r>
    </w:p>
    <w:p>
      <w:pPr>
        <w:ind w:left="0" w:right="0" w:firstLine="560"/>
        <w:spacing w:before="450" w:after="450" w:line="312" w:lineRule="auto"/>
      </w:pPr>
      <w:r>
        <w:rPr>
          <w:rFonts w:ascii="宋体" w:hAnsi="宋体" w:eastAsia="宋体" w:cs="宋体"/>
          <w:color w:val="000"/>
          <w:sz w:val="28"/>
          <w:szCs w:val="28"/>
        </w:rPr>
        <w:t xml:space="preserve">　　从“新中国史”中汲取“斗争之力” —— 黄沙百战穿金甲，不破楼兰终不还。新中国成立以来七十多年的历史就是一部斗争史，中国人民敢于和自然斗争，地震之后从中央到地方竭尽全力组织救援，疫情面前举国上下万众一心筑牢防线;</w:t>
      </w:r>
    </w:p>
    <w:p>
      <w:pPr>
        <w:ind w:left="0" w:right="0" w:firstLine="560"/>
        <w:spacing w:before="450" w:after="450" w:line="312" w:lineRule="auto"/>
      </w:pPr>
      <w:r>
        <w:rPr>
          <w:rFonts w:ascii="宋体" w:hAnsi="宋体" w:eastAsia="宋体" w:cs="宋体"/>
          <w:color w:val="000"/>
          <w:sz w:val="28"/>
          <w:szCs w:val="28"/>
        </w:rPr>
        <w:t xml:space="preserve">　　中国人民也敢于和敌人斗争，美苏封锁之下科研人员自主研发“两弹一星”，朝鲜告急之后人民志愿军抗美援朝保家卫国;</w:t>
      </w:r>
    </w:p>
    <w:p>
      <w:pPr>
        <w:ind w:left="0" w:right="0" w:firstLine="560"/>
        <w:spacing w:before="450" w:after="450" w:line="312" w:lineRule="auto"/>
      </w:pPr>
      <w:r>
        <w:rPr>
          <w:rFonts w:ascii="宋体" w:hAnsi="宋体" w:eastAsia="宋体" w:cs="宋体"/>
          <w:color w:val="000"/>
          <w:sz w:val="28"/>
          <w:szCs w:val="28"/>
        </w:rPr>
        <w:t xml:space="preserve">　　中国人民更敢于和歪风邪气斗争，面对黑恶势力全国人民形成合力重拳出击，八项规定出台全党上下反腐倡廉打虎拍蝇。“与天斗，与地斗，与人斗，其乐无穷”，党员干部要从“新中国史”中汲取“斗争之力”，要有敢于斗争的勇气，面对工作中出现的问题不能畏首畏尾、知难而退，必须直面问题、迎难而上;</w:t>
      </w:r>
    </w:p>
    <w:p>
      <w:pPr>
        <w:ind w:left="0" w:right="0" w:firstLine="560"/>
        <w:spacing w:before="450" w:after="450" w:line="312" w:lineRule="auto"/>
      </w:pPr>
      <w:r>
        <w:rPr>
          <w:rFonts w:ascii="宋体" w:hAnsi="宋体" w:eastAsia="宋体" w:cs="宋体"/>
          <w:color w:val="000"/>
          <w:sz w:val="28"/>
          <w:szCs w:val="28"/>
        </w:rPr>
        <w:t xml:space="preserve">　　也要有善于斗争的能力，在工作中历练自身，在“黄沙百战”中练就一副“能力金甲”，实现“让人民过上好日子”这一目标，真正得以“挥剑斩楼兰”。</w:t>
      </w:r>
    </w:p>
    <w:p>
      <w:pPr>
        <w:ind w:left="0" w:right="0" w:firstLine="560"/>
        <w:spacing w:before="450" w:after="450" w:line="312" w:lineRule="auto"/>
      </w:pPr>
      <w:r>
        <w:rPr>
          <w:rFonts w:ascii="宋体" w:hAnsi="宋体" w:eastAsia="宋体" w:cs="宋体"/>
          <w:color w:val="000"/>
          <w:sz w:val="28"/>
          <w:szCs w:val="28"/>
        </w:rPr>
        <w:t xml:space="preserve">　　从“改革开放史”中汲取“创新之力” —— 删繁就简三秋树，领异标新二月花。改革开放四十多年来，“创新”的理念深入人心，党中央将“解放思想，实事求是”奉为圭臬，敢于做删繁就简的“减法”，破除思想观念上的“藩篱”，扫除体制机制上的“桎梏”;</w:t>
      </w:r>
    </w:p>
    <w:p>
      <w:pPr>
        <w:ind w:left="0" w:right="0" w:firstLine="560"/>
        <w:spacing w:before="450" w:after="450" w:line="312" w:lineRule="auto"/>
      </w:pPr>
      <w:r>
        <w:rPr>
          <w:rFonts w:ascii="宋体" w:hAnsi="宋体" w:eastAsia="宋体" w:cs="宋体"/>
          <w:color w:val="000"/>
          <w:sz w:val="28"/>
          <w:szCs w:val="28"/>
        </w:rPr>
        <w:t xml:space="preserve">　　勇于做领异标新的“加法”，广泛宣传社会主义的本质，发展社会主义市场经济，建设经济特区。“看似寻常最奇崛，成如容易却艰辛”，习近平总书记在深圳经济特区建立 40 周年庆祝大会上给予深圳改革开放“排头兵”高度评价，党员干部要从“改革开放史”中汲取“创新之力”。要培养创新思维，在工作中遇到问题不</w:t>
      </w:r>
    </w:p>
    <w:p>
      <w:pPr>
        <w:ind w:left="0" w:right="0" w:firstLine="560"/>
        <w:spacing w:before="450" w:after="450" w:line="312" w:lineRule="auto"/>
      </w:pPr>
      <w:r>
        <w:rPr>
          <w:rFonts w:ascii="宋体" w:hAnsi="宋体" w:eastAsia="宋体" w:cs="宋体"/>
          <w:color w:val="000"/>
          <w:sz w:val="28"/>
          <w:szCs w:val="28"/>
        </w:rPr>
        <w:t xml:space="preserve">　　能一味生搬硬套，犯“经验主义”和“教条主义”的错误，要学会转变思路，将“创新”的理念融入其中，学会利用“互联网+”“大数据”等工具，不断完善工作方式方法，实现提质增效，成长为工作领域内的“创新之花”。</w:t>
      </w:r>
    </w:p>
    <w:p>
      <w:pPr>
        <w:ind w:left="0" w:right="0" w:firstLine="560"/>
        <w:spacing w:before="450" w:after="450" w:line="312" w:lineRule="auto"/>
      </w:pPr>
      <w:r>
        <w:rPr>
          <w:rFonts w:ascii="宋体" w:hAnsi="宋体" w:eastAsia="宋体" w:cs="宋体"/>
          <w:color w:val="000"/>
          <w:sz w:val="28"/>
          <w:szCs w:val="28"/>
        </w:rPr>
        <w:t xml:space="preserve">　　从“社会主义发展史”中汲取“务实之力” —— 纸上得来终觉浅，绝知此事要躬行。社会主义从提出到现在，已经走过了五百多年的发展历程，在这其中有两个重要的“里程碑”，一是十月革命胜利，苏联成立，社会主义从理论变为现实;</w:t>
      </w:r>
    </w:p>
    <w:p>
      <w:pPr>
        <w:ind w:left="0" w:right="0" w:firstLine="560"/>
        <w:spacing w:before="450" w:after="450" w:line="312" w:lineRule="auto"/>
      </w:pPr>
      <w:r>
        <w:rPr>
          <w:rFonts w:ascii="宋体" w:hAnsi="宋体" w:eastAsia="宋体" w:cs="宋体"/>
          <w:color w:val="000"/>
          <w:sz w:val="28"/>
          <w:szCs w:val="28"/>
        </w:rPr>
        <w:t xml:space="preserve">　　二是社会主义与中国国情相结合，发展壮大，中国特色社会主义从中国创造变为世界旗帜，而这两个“里程碑”有一个共同的“基石”——务实。“农村包围城市，武装夺取政权”，党员干部要从“社会主义发展史”中汲取“务实之力”。一方面，要有“务实”的行动，从书本上得到东西是远远不够的，绝不能眼高手低、纸上谈兵，必须要“撸起袖子”“卷起裤脚”，落实到行动中;</w:t>
      </w:r>
    </w:p>
    <w:p>
      <w:pPr>
        <w:ind w:left="0" w:right="0" w:firstLine="560"/>
        <w:spacing w:before="450" w:after="450" w:line="312" w:lineRule="auto"/>
      </w:pPr>
      <w:r>
        <w:rPr>
          <w:rFonts w:ascii="宋体" w:hAnsi="宋体" w:eastAsia="宋体" w:cs="宋体"/>
          <w:color w:val="000"/>
          <w:sz w:val="28"/>
          <w:szCs w:val="28"/>
        </w:rPr>
        <w:t xml:space="preserve">　　另一方面，要有“务实”的技巧，要继承我党“理论联系实际”的优良作风，在落实过程中精准把脉、对症下药，这样才能妙手回春、药到病除。</w:t>
      </w:r>
    </w:p>
    <w:p>
      <w:pPr>
        <w:ind w:left="0" w:right="0" w:firstLine="560"/>
        <w:spacing w:before="450" w:after="450" w:line="312" w:lineRule="auto"/>
      </w:pPr>
      <w:r>
        <w:rPr>
          <w:rFonts w:ascii="宋体" w:hAnsi="宋体" w:eastAsia="宋体" w:cs="宋体"/>
          <w:color w:val="000"/>
          <w:sz w:val="28"/>
          <w:szCs w:val="28"/>
        </w:rPr>
        <w:t xml:space="preserve">　　“悟已往之不谏，知来者之可追”，我们要想预知未来就必须回顾历史。党员干部学好“四史”，从其中汲取成长的力量，就能够看清中华民族未来的路，就必将带领中国人民在复兴路上不断向前。</w:t>
      </w:r>
    </w:p>
    <w:p>
      <w:pPr>
        <w:ind w:left="0" w:right="0" w:firstLine="560"/>
        <w:spacing w:before="450" w:after="450" w:line="312" w:lineRule="auto"/>
      </w:pPr>
      <w:r>
        <w:rPr>
          <w:rFonts w:ascii="宋体" w:hAnsi="宋体" w:eastAsia="宋体" w:cs="宋体"/>
          <w:color w:val="000"/>
          <w:sz w:val="28"/>
          <w:szCs w:val="28"/>
        </w:rPr>
        <w:t xml:space="preserve">　　酣畅淋漓，一气呵成。</w:t>
      </w:r>
    </w:p>
    <w:p>
      <w:pPr>
        <w:ind w:left="0" w:right="0" w:firstLine="560"/>
        <w:spacing w:before="450" w:after="450" w:line="312" w:lineRule="auto"/>
      </w:pPr>
      <w:r>
        <w:rPr>
          <w:rFonts w:ascii="黑体" w:hAnsi="黑体" w:eastAsia="黑体" w:cs="黑体"/>
          <w:color w:val="000000"/>
          <w:sz w:val="36"/>
          <w:szCs w:val="36"/>
          <w:b w:val="1"/>
          <w:bCs w:val="1"/>
        </w:rPr>
        <w:t xml:space="preserve">第17篇: 四史学习个人发言稿</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2025-05-02T02:40:39+08:00</dcterms:created>
  <dcterms:modified xsi:type="dcterms:W3CDTF">2025-05-02T02:40:39+08:00</dcterms:modified>
</cp:coreProperties>
</file>

<file path=docProps/custom.xml><?xml version="1.0" encoding="utf-8"?>
<Properties xmlns="http://schemas.openxmlformats.org/officeDocument/2006/custom-properties" xmlns:vt="http://schemas.openxmlformats.org/officeDocument/2006/docPropsVTypes"/>
</file>