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在磨头镇“国土春蕾班”揭牌仪式上的讲话</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磨头镇“国土春蕾班”揭牌仪式上的讲话尊敬的杨书记、市妇联、市国土局的各位领导、各位同志、同学们：在市委、市政府的亲切关怀、市妇联的牵头组织及市国土局的大力资助下，今天我们在这里隆重召开磨头镇“国土春蕾班”揭牌仪式，为孤困学生们奉献一片爱心...</w:t>
      </w:r>
    </w:p>
    <w:p>
      <w:pPr>
        <w:ind w:left="0" w:right="0" w:firstLine="560"/>
        <w:spacing w:before="450" w:after="450" w:line="312" w:lineRule="auto"/>
      </w:pPr>
      <w:r>
        <w:rPr>
          <w:rFonts w:ascii="宋体" w:hAnsi="宋体" w:eastAsia="宋体" w:cs="宋体"/>
          <w:color w:val="000"/>
          <w:sz w:val="28"/>
          <w:szCs w:val="28"/>
        </w:rPr>
        <w:t xml:space="preserve">在磨头镇“国土春蕾班”揭牌仪式上的讲话</w:t>
      </w:r>
    </w:p>
    <w:p>
      <w:pPr>
        <w:ind w:left="0" w:right="0" w:firstLine="560"/>
        <w:spacing w:before="450" w:after="450" w:line="312" w:lineRule="auto"/>
      </w:pPr>
      <w:r>
        <w:rPr>
          <w:rFonts w:ascii="宋体" w:hAnsi="宋体" w:eastAsia="宋体" w:cs="宋体"/>
          <w:color w:val="000"/>
          <w:sz w:val="28"/>
          <w:szCs w:val="28"/>
        </w:rPr>
        <w:t xml:space="preserve">尊敬的杨书记、市妇联、市国土局的各位领导、各位同志、同学们：</w:t>
      </w:r>
    </w:p>
    <w:p>
      <w:pPr>
        <w:ind w:left="0" w:right="0" w:firstLine="560"/>
        <w:spacing w:before="450" w:after="450" w:line="312" w:lineRule="auto"/>
      </w:pPr>
      <w:r>
        <w:rPr>
          <w:rFonts w:ascii="宋体" w:hAnsi="宋体" w:eastAsia="宋体" w:cs="宋体"/>
          <w:color w:val="000"/>
          <w:sz w:val="28"/>
          <w:szCs w:val="28"/>
        </w:rPr>
        <w:t xml:space="preserve">在市委、市政府的亲切关怀、市妇联的牵头组织及市国土局的大力资助下，今天我们在这里隆重召开磨头镇“国土春蕾班”揭牌仪式，为孤困学生们奉献一片爱心。借此机会，我谨代表镇党委、政府，镇妇联向一直以来关心我镇孤困儿童的各级领导、各位来宾，向慷慨捐资助学的市国土局的全体领导同志们，向热心关注和大力支持我镇贫困儿童教育事业的社会各界人士表示衷心的感谢和崇高的敬意！“春蕾计划”是一项利国利民的高尚事业，被誉为我国三大公益活动之一。实施“春蕾计划”是中华民族传统美德和优秀人文精神的延伸，是以德治国、和谐发展的一项实事，也是人们社会责任心的体现。自我镇实施“春蕾计划”以来，在各级领导的重视支持下，在社会各界的广泛参与下，先后有12名孤困儿童受到市级单位的长期捐助，有18名孤困儿童与我镇16家单位结对帮扶，有10名孤困儿童受到6家单位的一次性捐助，可以说“春蕾计划”在我镇取得了阶段性成果。学校是教书育人的场所，“春蕾班”是“春蕾计划”独具特色的助学形式，可以帮助孩子树立起自尊、自信、自立、自强的意识，为她们创造良好的学习环境和生活环境，使他们在困境中奋发，在奋发中进取。我们要向国土局学习，把实施“春蕾班”工程提高到实践“三个代表”，坚持以人为本、构建和谐社会的高度来认识，努力把这项体现党和政府关怀的“民心工程”开展起来，把这项体现党员先进性的活动延续下去。</w:t>
      </w:r>
    </w:p>
    <w:p>
      <w:pPr>
        <w:ind w:left="0" w:right="0" w:firstLine="560"/>
        <w:spacing w:before="450" w:after="450" w:line="312" w:lineRule="auto"/>
      </w:pPr>
      <w:r>
        <w:rPr>
          <w:rFonts w:ascii="宋体" w:hAnsi="宋体" w:eastAsia="宋体" w:cs="宋体"/>
          <w:color w:val="000"/>
          <w:sz w:val="28"/>
          <w:szCs w:val="28"/>
        </w:rPr>
        <w:t xml:space="preserve">关注弱势群体，资助贫困学生，是各级党委、政府义不容辞的责任和义务，是“情为民所系，利为民所谋”的真正体现，我镇党委、政府一向高度重视春蕾计划的实施，每年都将春蕾计划列入为民办实事系列工程，绝不让任何一位学生因为家庭困难而失去上学的机会。市妇联心系农村教育，情牵孤困学生，市国土局慷慨解囊，资助“春蕾班”的同学们完成学业，是以实际行动保持共产党员先进性、努力践行“三个代表”的生动体现，利在当代，功在千秋。镇妇联作为实施春蕾计划的具体单位，必须更加扎实努力地工作，不断加强对“春蕾班”的指导、管理和服务，加强对优秀春蕾儿童和先进资助单位的表彰和宣传，激励更多的单位和个人为春蕾计划贡献力量，使我镇的扶孤助学、扶贫助学工作取得更大的发展。</w:t>
      </w:r>
    </w:p>
    <w:p>
      <w:pPr>
        <w:ind w:left="0" w:right="0" w:firstLine="560"/>
        <w:spacing w:before="450" w:after="450" w:line="312" w:lineRule="auto"/>
      </w:pPr>
      <w:r>
        <w:rPr>
          <w:rFonts w:ascii="宋体" w:hAnsi="宋体" w:eastAsia="宋体" w:cs="宋体"/>
          <w:color w:val="000"/>
          <w:sz w:val="28"/>
          <w:szCs w:val="28"/>
        </w:rPr>
        <w:t xml:space="preserve">今天春蕾萌发，明天必将桃李满园。同学们，希望你们永远不忘党和人民对你们的哺育之恩，永远不忘情系你们、无私资助你们的市妇联、市国土局的全体领导同志，珍惜今天的幸福生活，自立、自强、自尊、自爱，鼓足生活的风帆，立志成才，以实际行动和优异成绩报答党和政府对你们的关怀和培养，报答全社会对你们的关心和爱护。</w:t>
      </w:r>
    </w:p>
    <w:p>
      <w:pPr>
        <w:ind w:left="0" w:right="0" w:firstLine="560"/>
        <w:spacing w:before="450" w:after="450" w:line="312" w:lineRule="auto"/>
      </w:pPr>
      <w:r>
        <w:rPr>
          <w:rFonts w:ascii="宋体" w:hAnsi="宋体" w:eastAsia="宋体" w:cs="宋体"/>
          <w:color w:val="000"/>
          <w:sz w:val="28"/>
          <w:szCs w:val="28"/>
        </w:rPr>
        <w:t xml:space="preserve">各位领导、各位来宾，你们的爱心扬起了贫困儿童生命的风帆；你们的资助，撑起了贫困儿童希望的蓝天。我相信，在市委、市政府和妇联等有关部门的重视关心下，在社会各界的帮助支持下，“春蕾班”的孩子们一定会勤奋学习，积极向上，努力成为全面发展的好少年，不辜负社会各界的殷切期望，早日成才，报效国家。</w:t>
      </w:r>
    </w:p>
    <w:p>
      <w:pPr>
        <w:ind w:left="0" w:right="0" w:firstLine="560"/>
        <w:spacing w:before="450" w:after="450" w:line="312" w:lineRule="auto"/>
      </w:pPr>
      <w:r>
        <w:rPr>
          <w:rFonts w:ascii="宋体" w:hAnsi="宋体" w:eastAsia="宋体" w:cs="宋体"/>
          <w:color w:val="000"/>
          <w:sz w:val="28"/>
          <w:szCs w:val="28"/>
        </w:rPr>
        <w:t xml:space="preserve">最后，请允许我再次代表镇党委、政府、镇妇联以及受资助的孩子和家长们，向各位领导、各位来宾，向市国土局表示最衷心的感谢！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2025-08-08T05:04:45+08:00</dcterms:created>
  <dcterms:modified xsi:type="dcterms:W3CDTF">2025-08-08T05:04:45+08:00</dcterms:modified>
</cp:coreProperties>
</file>

<file path=docProps/custom.xml><?xml version="1.0" encoding="utf-8"?>
<Properties xmlns="http://schemas.openxmlformats.org/officeDocument/2006/custom-properties" xmlns:vt="http://schemas.openxmlformats.org/officeDocument/2006/docPropsVTypes"/>
</file>