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养成好习惯演讲稿400字范文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爱因斯坦有句名言：一个人取得的成绩往往取决于性格上的伟大。而构成我们性格的，正是日常生活中的一个个好习惯。好习惯养成得越多，个人的能力就越强。人们常说：行动养成习惯，习惯形成性格，性格决定命运。这是一切成功人士所具备的特质，所以，就让我们将...</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人们常说：行动养成习惯，习惯形成性格，性格决定命运。这是一切成功人士所具备的特质，所以，就让我们将好习惯的种子埋下，用恒心去浇灌，去成就我们生命的精彩。为大家整理的《养成好习惯演讲稿400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　　记得一家企业公开招聘管理人才，在应聘者当中，有海外归来的博士，有品牌大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　　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　　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　　谢谢大家，我们的演讲结束了。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有人说：“播种一种行为，收获一种习惯；播种一种习惯，收获一种性格；播种一种性格，收获一种命运。”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　　教育家叶圣陶先生曾经说过：“教育是什么往简单方面说：‘只需一句话，就是要培养良好的习惯，良好的行为习惯主要在学校中养成’。”大家都知道，好习惯使人终生受益，特别是小学生，可塑性强，也正是习惯养成的关键时期。良好行为习惯是基础教育的重要环节，是改进德育的重要方面。为此，近年来，我校德育工作就一直把培养小学生良好的学习习惯作为学校一项重点来抓。具体做法如下：</w:t>
      </w:r>
    </w:p>
    <w:p>
      <w:pPr>
        <w:ind w:left="0" w:right="0" w:firstLine="560"/>
        <w:spacing w:before="450" w:after="450" w:line="312" w:lineRule="auto"/>
      </w:pPr>
      <w:r>
        <w:rPr>
          <w:rFonts w:ascii="宋体" w:hAnsi="宋体" w:eastAsia="宋体" w:cs="宋体"/>
          <w:color w:val="000"/>
          <w:sz w:val="28"/>
          <w:szCs w:val="28"/>
        </w:rPr>
        <w:t xml:space="preserve">　　二、基本的途径和方法</w:t>
      </w:r>
    </w:p>
    <w:p>
      <w:pPr>
        <w:ind w:left="0" w:right="0" w:firstLine="560"/>
        <w:spacing w:before="450" w:after="450" w:line="312" w:lineRule="auto"/>
      </w:pPr>
      <w:r>
        <w:rPr>
          <w:rFonts w:ascii="宋体" w:hAnsi="宋体" w:eastAsia="宋体" w:cs="宋体"/>
          <w:color w:val="000"/>
          <w:sz w:val="28"/>
          <w:szCs w:val="28"/>
        </w:rPr>
        <w:t xml:space="preserve">　　1、领导重视，常抓养成教育</w:t>
      </w:r>
    </w:p>
    <w:p>
      <w:pPr>
        <w:ind w:left="0" w:right="0" w:firstLine="560"/>
        <w:spacing w:before="450" w:after="450" w:line="312" w:lineRule="auto"/>
      </w:pPr>
      <w:r>
        <w:rPr>
          <w:rFonts w:ascii="宋体" w:hAnsi="宋体" w:eastAsia="宋体" w:cs="宋体"/>
          <w:color w:val="000"/>
          <w:sz w:val="28"/>
          <w:szCs w:val="28"/>
        </w:rPr>
        <w:t xml:space="preserve">　　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　　2、遵循教育规律，展开养成教育。</w:t>
      </w:r>
    </w:p>
    <w:p>
      <w:pPr>
        <w:ind w:left="0" w:right="0" w:firstLine="560"/>
        <w:spacing w:before="450" w:after="450" w:line="312" w:lineRule="auto"/>
      </w:pPr>
      <w:r>
        <w:rPr>
          <w:rFonts w:ascii="宋体" w:hAnsi="宋体" w:eastAsia="宋体" w:cs="宋体"/>
          <w:color w:val="000"/>
          <w:sz w:val="28"/>
          <w:szCs w:val="28"/>
        </w:rPr>
        <w:t xml:space="preserve">　　（1）规范常规制度，强化学生遵纪守规意识，是养成教育的前提保障。</w:t>
      </w:r>
    </w:p>
    <w:p>
      <w:pPr>
        <w:ind w:left="0" w:right="0" w:firstLine="560"/>
        <w:spacing w:before="450" w:after="450" w:line="312" w:lineRule="auto"/>
      </w:pPr>
      <w:r>
        <w:rPr>
          <w:rFonts w:ascii="宋体" w:hAnsi="宋体" w:eastAsia="宋体" w:cs="宋体"/>
          <w:color w:val="000"/>
          <w:sz w:val="28"/>
          <w:szCs w:val="28"/>
        </w:rPr>
        <w:t xml:space="preserve">　　我校以学习《小学生守则》、《小学生日常行为规范》为重点，不断规范学生的行为习惯，以树立良好的学生形象。首先，我们将守则内容发悬挂在每个教室，班主任经常性组织学生学习，要求做到熟记于心。结合规则的制定，学校通过开学典礼大会，推选平时表现比较好的学生和平时表现较差的学生，在全校师生面前做表态发言，让大家监督他在今后的学习生活中是否言行一致，说到做到。在此基础上，我校少先队大队三月份组织三至六年级学生进行了“学习新守则，遵守新守则”争做合格小学生为主题的演讲比赛。通过演讲比赛，激励更多的学生养成良好的学习、生活习惯，知道要从一点一滴做起，从身边的小事做起，从一个细微动作做起。每学期演讲都会改变许多的学生。然后，要求我们的教师要勤下班，用心观察，从学生的一点细微动作，如衣着打扮、语言、对待人的言行等生活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　　（2）榜样的力量是无穷的，发挥树立榜样的力量。孔子说：“其身正，不令而行，其身不正，虽令不从。”不管作为老师要以身示范，凡是要求学生做到的，我们教师自己首先做到。教师无小节，处处做楷模。在开学初首先要求教师认真学习《教师职业道德规范》和“五条禁令”，用《教师职业道德规范》和“五条禁令”约束自己，设身处地地为孩子们树立榜样。还要用一些现实生活中的小榜样激励学生，如在班上多表扬一些上课认真听讲，作业工整，遵守纪律的学生，使其他学生自觉模仿，形成习惯。我们在每学期开展出色作业（语文、数学、英语、美术、手工）等展览，每个班级评出10个出色作业。每次这样的活动结束学生的书写，会大有改观，有了比、学、赶、帮、超的学习氛围。</w:t>
      </w:r>
    </w:p>
    <w:p>
      <w:pPr>
        <w:ind w:left="0" w:right="0" w:firstLine="560"/>
        <w:spacing w:before="450" w:after="450" w:line="312" w:lineRule="auto"/>
      </w:pPr>
      <w:r>
        <w:rPr>
          <w:rFonts w:ascii="宋体" w:hAnsi="宋体" w:eastAsia="宋体" w:cs="宋体"/>
          <w:color w:val="000"/>
          <w:sz w:val="28"/>
          <w:szCs w:val="28"/>
        </w:rPr>
        <w:t xml:space="preserve">　　3、注重实践，规范养成教育。</w:t>
      </w:r>
    </w:p>
    <w:p>
      <w:pPr>
        <w:ind w:left="0" w:right="0" w:firstLine="560"/>
        <w:spacing w:before="450" w:after="450" w:line="312" w:lineRule="auto"/>
      </w:pPr>
      <w:r>
        <w:rPr>
          <w:rFonts w:ascii="宋体" w:hAnsi="宋体" w:eastAsia="宋体" w:cs="宋体"/>
          <w:color w:val="000"/>
          <w:sz w:val="28"/>
          <w:szCs w:val="28"/>
        </w:rPr>
        <w:t xml:space="preserve">　　教育无小事，事事在育人。尤其是学生行为习惯的问题、要从行为出着眼。学校领导和班主任老师如果发现了学生什么不好的苗头，就要及时制止，及时教育。比如近期由于学生参与大合唱、运动会、韵律操活动，使一些受到了影响学生，特别我校六年级学生，如陈鹏、冉明、李宝、祁鹏等同学，思想波动比较大，自由散漫，借训练为由在校园游游逛逛，不进教室学习。学校与班主任了解情况后，采用“一对一”的重点帮扶的方法，从领导做起，利用时间找典型的学生与之谈话，讲道理，让他们懂得“勿以善小而不为，勿以恶小而为之”，“动之于情，晓之于理”，从内心帮助学生，丢弃不良行为，再塑好习惯。六年级学生面临升学考试，有时就会有我们意想不到的事情出现，所以要持之以恒，要通过反复抓，抓反复，真正实现学生错误认识向正确认识的转化，再由正确认识向正确行为、良好习惯的转化。</w:t>
      </w:r>
    </w:p>
    <w:p>
      <w:pPr>
        <w:ind w:left="0" w:right="0" w:firstLine="560"/>
        <w:spacing w:before="450" w:after="450" w:line="312" w:lineRule="auto"/>
      </w:pPr>
      <w:r>
        <w:rPr>
          <w:rFonts w:ascii="宋体" w:hAnsi="宋体" w:eastAsia="宋体" w:cs="宋体"/>
          <w:color w:val="000"/>
          <w:sz w:val="28"/>
          <w:szCs w:val="28"/>
        </w:rPr>
        <w:t xml:space="preserve">　　4、进行考评，巩固养成教育。</w:t>
      </w:r>
    </w:p>
    <w:p>
      <w:pPr>
        <w:ind w:left="0" w:right="0" w:firstLine="560"/>
        <w:spacing w:before="450" w:after="450" w:line="312" w:lineRule="auto"/>
      </w:pPr>
      <w:r>
        <w:rPr>
          <w:rFonts w:ascii="宋体" w:hAnsi="宋体" w:eastAsia="宋体" w:cs="宋体"/>
          <w:color w:val="000"/>
          <w:sz w:val="28"/>
          <w:szCs w:val="28"/>
        </w:rPr>
        <w:t xml:space="preserve">　　养成教育贵在主动发展。学校德育工作，按照德育计划，每月制定一个主题，如开展“争当合格小公民”、“创先争优争当四星少年”、“捡起一片废纸，留下一种美德”、“小手牵大手，共创美丽园”等活动，引导学生在活动中感受道德、选择行为、进行自我批评与合作竞争，从而自觉遵守规范。结合总书记提出的“争做四好少年”为契机，我校也制定了学校“四星”评比，即“文明之星”“好学之星”“健康之星”“团结之星”。每周结合班级情况评出“其中一星”，每月评出“班级四星”，从“班级四星”中评出“校园四星”，在学期中评奖一次，或在“六一儿童节”评奖。评比以评比为抓手，狠抓学生行为习惯的养成。在评比的活动中，增强了学生的班集体荣誉感，培养了每一位学生养成良好的行为习惯，规范学生的行为，促进学校良好的校风、学风的形成，激发学生争当校园“四小明星”的热情。学生就能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　　5、家校配合，促进养成教育</w:t>
      </w:r>
    </w:p>
    <w:p>
      <w:pPr>
        <w:ind w:left="0" w:right="0" w:firstLine="560"/>
        <w:spacing w:before="450" w:after="450" w:line="312" w:lineRule="auto"/>
      </w:pPr>
      <w:r>
        <w:rPr>
          <w:rFonts w:ascii="宋体" w:hAnsi="宋体" w:eastAsia="宋体" w:cs="宋体"/>
          <w:color w:val="000"/>
          <w:sz w:val="28"/>
          <w:szCs w:val="28"/>
        </w:rPr>
        <w:t xml:space="preserve">　　“家庭是习惯的学校，父母是习惯的教师。”家庭是学生接受教育最早、时间最长的场所，所以家校合作关系的建立有利于培养学生良好的行为习惯。学校每学期在期中考试后，召开规模较大的家长会，下发邀请函邀请家长到校召开家长会。家长会不是单纯的开开会，坐着听。而是制定活动安排，使活动有序进行。利用课堂开放日活动，让家长和孩子一起听课，看看我校的师资配备，还有在教师的引导下家长参观学校的各室，看看学校的硬件设施配套，还有就是学校领导、教师与家长座谈，了解家长的意愿，认真听取家长的意见和建议，从中让家长感受到学校的科学化管理，学校也在活动中找到不足。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　　俗话说：“勉强成习惯，习惯成自然。”良好的习惯一旦形成，孩子们将受益终身。习惯养成教育是小学教育的重要任务。有人曾这样比喻学校教育：学校就像一个工厂，培育出的思想好，习惯好，成绩好的学生是正品；成绩好，思想不好的事次品；成绩不好，思想不好的是伪劣产品。我相信，在我们新桥中心小学这片沃土上，培育出的都是正品，都是合格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2025-06-16T06:07:22+08:00</dcterms:created>
  <dcterms:modified xsi:type="dcterms:W3CDTF">2025-06-16T06:07:22+08:00</dcterms:modified>
</cp:coreProperties>
</file>

<file path=docProps/custom.xml><?xml version="1.0" encoding="utf-8"?>
<Properties xmlns="http://schemas.openxmlformats.org/officeDocument/2006/custom-properties" xmlns:vt="http://schemas.openxmlformats.org/officeDocument/2006/docPropsVTypes"/>
</file>