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清明节爱国发言稿范文</w:t>
      </w:r>
      <w:bookmarkEnd w:id="1"/>
    </w:p>
    <w:p>
      <w:pPr>
        <w:jc w:val="center"/>
        <w:spacing w:before="0" w:after="450"/>
      </w:pPr>
      <w:r>
        <w:rPr>
          <w:rFonts w:ascii="Arial" w:hAnsi="Arial" w:eastAsia="Arial" w:cs="Arial"/>
          <w:color w:val="999999"/>
          <w:sz w:val="20"/>
          <w:szCs w:val="20"/>
        </w:rPr>
        <w:t xml:space="preserve">来源：网络  作者：花开彼岸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为了缅怀烈士的丰功伟绩，寄托对烈士的哀思，让学生树立牢固的爱国之心，使他们对国家的安危有深刻地认识，从小树立为国防献身的精神。4月5日，我校全体师生在学校少先队大队部组织下来到烈士墓开展以清明扫墓、缅怀烈士为主题的爱国主义教育活动。为大家整...</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让学生树立牢固的爱国之心，使他们对国家的安危有深刻地认识，从小树立为国防献身的精神。4月5日，我校全体师生在学校少先队大队部组织下来到烈士墓开展以清明扫墓、缅怀烈士为主题的爱国主义教育活动。为大家整理的《清明节爱国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是我国人民祭奠先烈、先人、先贤的节日。为了加强对学生的革命传统教育和爱国主义教育，深入贯彻落实党的十x大提出的宏扬中华传统文化，建设中华民族共同精神家园的要求，更好地应用传统节日宏扬民族优秀文化传统，根据区教育局《20xx年柳南区中小学我们的节日清明节主题活动方案》的文件精神，我校利用清明节前后这一教育契机，结合实际情况，教育引导学生缅怀先烈、继续遗志，宏扬传统文化，在学生中组织展开记念先人、缅怀先烈为主题活动内容，情势多样的清明节爱国主义教育活动，现将活动情况总结以下：</w:t>
      </w:r>
    </w:p>
    <w:p>
      <w:pPr>
        <w:ind w:left="0" w:right="0" w:firstLine="560"/>
        <w:spacing w:before="450" w:after="450" w:line="312" w:lineRule="auto"/>
      </w:pPr>
      <w:r>
        <w:rPr>
          <w:rFonts w:ascii="宋体" w:hAnsi="宋体" w:eastAsia="宋体" w:cs="宋体"/>
          <w:color w:val="000"/>
          <w:sz w:val="28"/>
          <w:szCs w:val="28"/>
        </w:rPr>
        <w:t xml:space="preserve">　　一是利用升旗仪式、红围巾广播站，以国旗下讲话、校内广播的情势对学生先容了关于清明节的来历、有关先烈的事迹先容等，号召大家向革命英雄学习。通过讲话学生知道了革命先烈们的感人事迹，纷纭表示要继续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二是我校各班出好了一期清明节专刊，板报内容丰富，以清明节缅怀先人、义士为主题，记念这个有着深远意义的日子。</w:t>
      </w:r>
    </w:p>
    <w:p>
      <w:pPr>
        <w:ind w:left="0" w:right="0" w:firstLine="560"/>
        <w:spacing w:before="450" w:after="450" w:line="312" w:lineRule="auto"/>
      </w:pPr>
      <w:r>
        <w:rPr>
          <w:rFonts w:ascii="宋体" w:hAnsi="宋体" w:eastAsia="宋体" w:cs="宋体"/>
          <w:color w:val="000"/>
          <w:sz w:val="28"/>
          <w:szCs w:val="28"/>
        </w:rPr>
        <w:t xml:space="preserve">　　三是举行了一次主题班队活动。以班级为单位展开了清明记念革命先烈主题班队活动，孩子们讲革命先烈的出色故事，朗诵脍炙人口的抗战诗歌，亲手制作小白花等。在活动中，孩子们了解了一段段感人的故事、一位位伟大的感人事迹，让学生了解革命先烈为新中国的解放事业浴血奋战的动人事迹，学生们体会到本日幸福生活的来之不轻易，使他们真正明白了没有无数先烈的抛头颅，洒热血，就不会有今天的幸福生活，从而不断鼓励自己珍惜今天，掌控明天。使他们心灵遭到震动，增强民族自豪感和责任感，继续先烈遗志，好好学习，天天向上。</w:t>
      </w:r>
    </w:p>
    <w:p>
      <w:pPr>
        <w:ind w:left="0" w:right="0" w:firstLine="560"/>
        <w:spacing w:before="450" w:after="450" w:line="312" w:lineRule="auto"/>
      </w:pPr>
      <w:r>
        <w:rPr>
          <w:rFonts w:ascii="宋体" w:hAnsi="宋体" w:eastAsia="宋体" w:cs="宋体"/>
          <w:color w:val="000"/>
          <w:sz w:val="28"/>
          <w:szCs w:val="28"/>
        </w:rPr>
        <w:t xml:space="preserve">　　四是展开清明节社会实践体验活动。在清明节前夕，组织我校六年级师生来到了柳州市西山革命义士陵园，祭扫、吊唁义士墓、义士碑等各类义士记念建筑物，邀请柳州市银山消防中队战士为队员讲述韦必江义士事迹，寻觅义士伟人的足迹。通过本次祭扫义士墓活动，少先队员们的心灵又一次遭到了启发，激起了强烈的爱国热情，他们暗下决心踏着革命先烈的足迹，努力学习，奋勇拼搏，在革命先烈爱国精神的感化下健康成长。</w:t>
      </w:r>
    </w:p>
    <w:p>
      <w:pPr>
        <w:ind w:left="0" w:right="0" w:firstLine="560"/>
        <w:spacing w:before="450" w:after="450" w:line="312" w:lineRule="auto"/>
      </w:pPr>
      <w:r>
        <w:rPr>
          <w:rFonts w:ascii="宋体" w:hAnsi="宋体" w:eastAsia="宋体" w:cs="宋体"/>
          <w:color w:val="000"/>
          <w:sz w:val="28"/>
          <w:szCs w:val="28"/>
        </w:rPr>
        <w:t xml:space="preserve">　　五是展开了网上祭英烈活动。全校共有120余人次参加了此次活动，在老师的指导下，学生们登陆道中国文明网、人民网、新华网、中国网、央视网等重点新闻网站，在搭建的网上祭英烈互动平台上纷纭发表了祭奠感言，表达了对先烈、先人、先贤、英雄的感恩和敬佩之情。为此，中高年级的同学们还将参加清明祭先烈的活动的感受以日记情势记录了下来。</w:t>
      </w:r>
    </w:p>
    <w:p>
      <w:pPr>
        <w:ind w:left="0" w:right="0" w:firstLine="560"/>
        <w:spacing w:before="450" w:after="450" w:line="312" w:lineRule="auto"/>
      </w:pPr>
      <w:r>
        <w:rPr>
          <w:rFonts w:ascii="宋体" w:hAnsi="宋体" w:eastAsia="宋体" w:cs="宋体"/>
          <w:color w:val="000"/>
          <w:sz w:val="28"/>
          <w:szCs w:val="28"/>
        </w:rPr>
        <w:t xml:space="preserve">　　通过本次我们的节日清明节-缅怀革命先烈，传承良好传统主题活动，全体少先队员的心灵又一次遭到了启发，培养了学生的爱国主义情怀，激起了强烈的爱国热情，让学生珍惜现在来之不轻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这是一个多么庄重而严肃的场合，我们没有一个人，也没有任何一个理由可以破坏这个氛围。也许外面的世界更为喧闹，也许外面的世界更为繁华，也许外面的世界更为精彩，但我们需要此时此刻的心境。它强迫着我们回忆，它强迫着我们反思，它强迫着我们展望。</w:t>
      </w:r>
    </w:p>
    <w:p>
      <w:pPr>
        <w:ind w:left="0" w:right="0" w:firstLine="560"/>
        <w:spacing w:before="450" w:after="450" w:line="312" w:lineRule="auto"/>
      </w:pPr>
      <w:r>
        <w:rPr>
          <w:rFonts w:ascii="宋体" w:hAnsi="宋体" w:eastAsia="宋体" w:cs="宋体"/>
          <w:color w:val="000"/>
          <w:sz w:val="28"/>
          <w:szCs w:val="28"/>
        </w:rPr>
        <w:t xml:space="preserve">　　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　　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　　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　　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　　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为了缅怀烈士的丰功伟绩，寄托对烈士的哀思，进一步落实和加强对未成年人的思想道德教育，让学生树立牢固的爱国之心，使他们对国家的安危有深刻地认识，从小树立为国防献身的精神。</w:t>
      </w:r>
    </w:p>
    <w:p>
      <w:pPr>
        <w:ind w:left="0" w:right="0" w:firstLine="560"/>
        <w:spacing w:before="450" w:after="450" w:line="312" w:lineRule="auto"/>
      </w:pPr>
      <w:r>
        <w:rPr>
          <w:rFonts w:ascii="宋体" w:hAnsi="宋体" w:eastAsia="宋体" w:cs="宋体"/>
          <w:color w:val="000"/>
          <w:sz w:val="28"/>
          <w:szCs w:val="28"/>
        </w:rPr>
        <w:t xml:space="preserve">　　4月x日，我校全体师生在学校少先队大队部组织下来到xx烈士墓开展以清明扫墓缅怀烈士为主题的爱国主义教育活动。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w:t>
      </w:r>
    </w:p>
    <w:p>
      <w:pPr>
        <w:ind w:left="0" w:right="0" w:firstLine="560"/>
        <w:spacing w:before="450" w:after="450" w:line="312" w:lineRule="auto"/>
      </w:pPr>
      <w:r>
        <w:rPr>
          <w:rFonts w:ascii="宋体" w:hAnsi="宋体" w:eastAsia="宋体" w:cs="宋体"/>
          <w:color w:val="000"/>
          <w:sz w:val="28"/>
          <w:szCs w:val="28"/>
        </w:rPr>
        <w:t xml:space="preserve">　　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此次活动，使少先队员们成功地接受了一次爱国主义、革命传统教育。同学们被xx和xx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2025-06-16T20:47:45+08:00</dcterms:created>
  <dcterms:modified xsi:type="dcterms:W3CDTF">2025-06-16T20:47:45+08:00</dcterms:modified>
</cp:coreProperties>
</file>

<file path=docProps/custom.xml><?xml version="1.0" encoding="utf-8"?>
<Properties xmlns="http://schemas.openxmlformats.org/officeDocument/2006/custom-properties" xmlns:vt="http://schemas.openxmlformats.org/officeDocument/2006/docPropsVTypes"/>
</file>