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爱国发言稿【三篇】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搜集的范文“爱国发言稿【三篇】”，供大家阅读参考，查看更多相关内容 ，请访问演讲稿频道。 　　【一】　　各位老师、同学们，大家好：　　这天我要演讲的题目是《透过历史看中国的崛起》。　　没有伤痛的人，不算是一个完整的人；没有主权的国家，永远也...</w:t>
      </w:r>
    </w:p>
    <w:p>
      <w:pPr>
        <w:ind w:left="0" w:right="0" w:firstLine="560"/>
        <w:spacing w:before="450" w:after="450" w:line="312" w:lineRule="auto"/>
      </w:pPr>
      <w:r>
        <w:rPr>
          <w:rFonts w:ascii="宋体" w:hAnsi="宋体" w:eastAsia="宋体" w:cs="宋体"/>
          <w:color w:val="000"/>
          <w:sz w:val="28"/>
          <w:szCs w:val="28"/>
        </w:rPr>
        <w:t xml:space="preserve">搜集的范文“爱国发言稿【三篇】”，供大家阅读参考，查看更多相关内容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　　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　　在202_年的初春发生在西藏的打、砸、烧、抢事件中，企图想把西藏与祖国*出去的*却遭到了灭顶性的失败，我们各族人民迅速作出反应，没有让杯具继续上演下去。</w:t>
      </w:r>
    </w:p>
    <w:p>
      <w:pPr>
        <w:ind w:left="0" w:right="0" w:firstLine="560"/>
        <w:spacing w:before="450" w:after="450" w:line="312" w:lineRule="auto"/>
      </w:pPr>
      <w:r>
        <w:rPr>
          <w:rFonts w:ascii="宋体" w:hAnsi="宋体" w:eastAsia="宋体" w:cs="宋体"/>
          <w:color w:val="000"/>
          <w:sz w:val="28"/>
          <w:szCs w:val="28"/>
        </w:rPr>
        <w:t xml:space="preserve">　　1945年，美国在日本广岛和长崎各投放下一颗原子弹，日本已经无力抵抗，各同盟国迅速把握好时机，*法西斯。而那时中国处境仍十分的艰难，三十万日本关东军仍在顽强地抵抗着。当时，军事落后的中国不得不向盟军苏联救助，期望他们能够出兵帮忙消灭东三省的日本军队。而当时苏联的胃口却十分惊人，竟在那时让中国割让300多万平方千米的外蒙使其独立。正因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　　新中国成立后，当时的状况虽然是一穷二白，却在以后创造出了无限的奇迹。从抗美援朝到越南战争，到中印战争，中国都以他的顽强的毅力证实了我们国防力量的强大和我们中国人不可战胜的精神。就连称霸世界的美*队也对我们刮目相看。如今，我们中国的综合国力已经居于世界前列，坚信我们就应更有潜质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　　是的，我们中国已经跟解放前的中国不一样了，我们此刻敢对世界上的任何一个国家大声地说“不”了！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　　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祖国，谢谢你</w:t>
      </w:r>
    </w:p>
    <w:p>
      <w:pPr>
        <w:ind w:left="0" w:right="0" w:firstLine="560"/>
        <w:spacing w:before="450" w:after="450" w:line="312" w:lineRule="auto"/>
      </w:pPr>
      <w:r>
        <w:rPr>
          <w:rFonts w:ascii="宋体" w:hAnsi="宋体" w:eastAsia="宋体" w:cs="宋体"/>
          <w:color w:val="000"/>
          <w:sz w:val="28"/>
          <w:szCs w:val="28"/>
        </w:rPr>
        <w:t xml:space="preserve">　　七年级四班王星辰</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这天我要演讲的题目是《祖国，谢谢你》。荣富强、昌盛，让和平之鸽永远飞翔在您那胸怀之中！”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祖国，我亲爱的祖国</w:t>
      </w:r>
    </w:p>
    <w:p>
      <w:pPr>
        <w:ind w:left="0" w:right="0" w:firstLine="560"/>
        <w:spacing w:before="450" w:after="450" w:line="312" w:lineRule="auto"/>
      </w:pPr>
      <w:r>
        <w:rPr>
          <w:rFonts w:ascii="宋体" w:hAnsi="宋体" w:eastAsia="宋体" w:cs="宋体"/>
          <w:color w:val="000"/>
          <w:sz w:val="28"/>
          <w:szCs w:val="28"/>
        </w:rPr>
        <w:t xml:space="preserve">　　七年级四班侯飞雨</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　　祖国，我亲爱的祖国！我只是你膝</w:t>
      </w:r>
    </w:p>
    <w:p>
      <w:pPr>
        <w:ind w:left="0" w:right="0" w:firstLine="560"/>
        <w:spacing w:before="450" w:after="450" w:line="312" w:lineRule="auto"/>
      </w:pPr>
      <w:r>
        <w:rPr>
          <w:rFonts w:ascii="宋体" w:hAnsi="宋体" w:eastAsia="宋体" w:cs="宋体"/>
          <w:color w:val="000"/>
          <w:sz w:val="28"/>
          <w:szCs w:val="28"/>
        </w:rPr>
        <w:t xml:space="preserve">　　下的一名中学生，只是你普通的一个孩子。但是，我却要赞美你，正因你给予我们幸福的生活！</w:t>
      </w:r>
    </w:p>
    <w:p>
      <w:pPr>
        <w:ind w:left="0" w:right="0" w:firstLine="560"/>
        <w:spacing w:before="450" w:after="450" w:line="312" w:lineRule="auto"/>
      </w:pPr>
      <w:r>
        <w:rPr>
          <w:rFonts w:ascii="宋体" w:hAnsi="宋体" w:eastAsia="宋体" w:cs="宋体"/>
          <w:color w:val="000"/>
          <w:sz w:val="28"/>
          <w:szCs w:val="28"/>
        </w:rPr>
        <w:t xml:space="preserve">　　社车，你这天的强盛与你的顽强是分不开的。从鸦片战争开始，欧洲列强便把你当成一块肥肉，谁都想来吃一口，咬几下。但是，祖国，我亲爱的祖国啊，你没有把这种任人宰割的局面继续上演下去，而是坚强地与他们进行了不屈不挠的斗争，最后取得了举世瞩目的伟大胜利。这正如毛主席诗词中所说的那样：“风雨</w:t>
      </w:r>
    </w:p>
    <w:p>
      <w:pPr>
        <w:ind w:left="0" w:right="0" w:firstLine="560"/>
        <w:spacing w:before="450" w:after="450" w:line="312" w:lineRule="auto"/>
      </w:pPr>
      <w:r>
        <w:rPr>
          <w:rFonts w:ascii="宋体" w:hAnsi="宋体" w:eastAsia="宋体" w:cs="宋体"/>
          <w:color w:val="000"/>
          <w:sz w:val="28"/>
          <w:szCs w:val="28"/>
        </w:rPr>
        <w:t xml:space="preserve">　　从1840年的鸦片战争开始，中国就陷入了屈辱的深渊之中，我们的祖国母亲在任人欺凌着，几乎每个国家都把中国当成一块肥肉，争先蚕食。最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　　当然，要恢复祖国的繁荣富强并不是在一瞬间完成的，而是需要倾注很多心血的。在我们全国人民的千辛万苦的发奋下，我们的祖国最后走上了社会主义现代化道路，我们的中国越来越强大了。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　　以前人们讲得是只要吃饭穿暖就能够了，但是此刻呢，人们讲究的却是：吃要讲究营养，穿要讲究时尚，住要讲究舒适。试问，如果祖国不富强，要发能这样的幸福吗？以前的时候，人们吃得是玉米面饼子、窝头，但是此刻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　　在祖国建设的过程中，也充满了荆棘和坎坷。在202_年，中国接连不断地遇上灾难，先是雪灾，后是地震。但是我们的祖国在痛苦中微笑了，正因她看到了儿女们的团结。最后，她又顽强地站起来了，在202_年8月8日，她又让世界看到了一个全新的中国，让世界看到了xx届全新的奥运会！</w:t>
      </w:r>
    </w:p>
    <w:p>
      <w:pPr>
        <w:ind w:left="0" w:right="0" w:firstLine="560"/>
        <w:spacing w:before="450" w:after="450" w:line="312" w:lineRule="auto"/>
      </w:pPr>
      <w:r>
        <w:rPr>
          <w:rFonts w:ascii="宋体" w:hAnsi="宋体" w:eastAsia="宋体" w:cs="宋体"/>
          <w:color w:val="000"/>
          <w:sz w:val="28"/>
          <w:szCs w:val="28"/>
        </w:rPr>
        <w:t xml:space="preserve">　　啊，我亲爱的祖国，我对您的感激之情难以言表，正因您给了我们太多太多。在那里，我只能说一句：祖国，谢谢您！长大后，我必须把你建设得更加完美！</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我演讲的题目是《为振兴中华而奋斗》。朋友们，当你翻开历史的时候，你是否只知道我们曾是闻名于世的礼貌古国，我们有着四大发明我丝绸之路？你可还曾想到过祖国也有一蹶不振的时候？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前一度只是沉睡，不肯睁开她的眼睛，不肯动一动她的身体。(lz13)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亲爱的朋友们，我们是祖国的未来，祖国的命运将掌握在我们的手中。让我们牢牢地把握住这天，为早日实现中华民族的伟大复兴而发奋吧！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2025-05-02T06:12:36+08:00</dcterms:created>
  <dcterms:modified xsi:type="dcterms:W3CDTF">2025-05-02T06:12:36+08:00</dcterms:modified>
</cp:coreProperties>
</file>

<file path=docProps/custom.xml><?xml version="1.0" encoding="utf-8"?>
<Properties xmlns="http://schemas.openxmlformats.org/officeDocument/2006/custom-properties" xmlns:vt="http://schemas.openxmlformats.org/officeDocument/2006/docPropsVTypes"/>
</file>