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中国梦演讲稿1000字【三篇】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我们的梦，中国梦;我们的心，中国心。让我们为了中国梦而努力，而奋斗。以下是为大家整理的中国梦演讲稿1000字【三篇】，欢迎阅读!&gt;中国梦演讲稿1000字【一】　　各位老师：　　梦，是雨后的彩虹;梦，是绚丽的畅想;梦，是生命的渴望。梦，是追求...</w:t>
      </w:r>
    </w:p>
    <w:p>
      <w:pPr>
        <w:ind w:left="0" w:right="0" w:firstLine="560"/>
        <w:spacing w:before="450" w:after="450" w:line="312" w:lineRule="auto"/>
      </w:pPr>
      <w:r>
        <w:rPr>
          <w:rFonts w:ascii="宋体" w:hAnsi="宋体" w:eastAsia="宋体" w:cs="宋体"/>
          <w:color w:val="000"/>
          <w:sz w:val="28"/>
          <w:szCs w:val="28"/>
        </w:rPr>
        <w:t xml:space="preserve">我们的梦，中国梦;我们的心，中国心。让我们为了中国梦而努力，而奋斗。以下是为大家整理的中国梦演讲稿1000字【三篇】，欢迎阅读!</w:t>
      </w:r>
    </w:p>
    <w:p>
      <w:pPr>
        <w:ind w:left="0" w:right="0" w:firstLine="560"/>
        <w:spacing w:before="450" w:after="450" w:line="312" w:lineRule="auto"/>
      </w:pPr>
      <w:r>
        <w:rPr>
          <w:rFonts w:ascii="宋体" w:hAnsi="宋体" w:eastAsia="宋体" w:cs="宋体"/>
          <w:color w:val="000"/>
          <w:sz w:val="28"/>
          <w:szCs w:val="28"/>
        </w:rPr>
        <w:t xml:space="preserve">&gt;中国梦演讲稿1000字【一】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梦，是雨后的彩虹;梦，是绚丽的畅想;梦，是生命的渴望。梦，是追求;是奋斗;是挥洒的汗水。夸父追日，是追求光明的梦;嫦娥奔 月，是飞天的梦;愚公移山，是人定胜天的梦。梦，是令人遐思的字;梦，也是催人奋进的字;梦，更是诠释生命意义的字。你的梦，我的梦，他的梦汇聚成十三亿 人民的梦，这就是中国梦。中国梦是你的梦，我的梦，他的梦，十三亿人民的梦。</w:t>
      </w:r>
    </w:p>
    <w:p>
      <w:pPr>
        <w:ind w:left="0" w:right="0" w:firstLine="560"/>
        <w:spacing w:before="450" w:after="450" w:line="312" w:lineRule="auto"/>
      </w:pPr>
      <w:r>
        <w:rPr>
          <w:rFonts w:ascii="宋体" w:hAnsi="宋体" w:eastAsia="宋体" w:cs="宋体"/>
          <w:color w:val="000"/>
          <w:sz w:val="28"/>
          <w:szCs w:val="28"/>
        </w:rPr>
        <w:t xml:space="preserve">　　曾记否：1840年，帝国主义的坚船利炮、列强燃起的滚滚硝烟， 打碎了天朝上国的迷梦，开始了中国人民百余年的噩梦，成了中国人民不灭的悲惨记忆。从此，神州大地无数志士仁人开始了轰轰烈烈追逐重振东方雄狮的梦!一个 又一个这样的梦，被列强扼杀在摇篮之中。1921年，从一条船上产生了一个历全新的中国梦。为了这个梦，走草地，爬雪山，过大江，流了汗，洒了 血……;终于，这个伟大的梦1949年10月1日成真了。这个梦是艰难的梦，因为她饱含了烈士的鲜血;因为她饱含了仁人的毕生的努力;因为她更饱含了亿万 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　　新中国成立了，中华亿万儿女 又开始了新的征程，有了新的梦。这个梦就是强国之梦;这个梦就是富民之梦。这个梦里有我们的爷爷;这个梦里有我们的父亲;这个梦里有我们的兄长。为了这个 梦，一个老人带领华夏儿女自力更生、愚公移山改造、建设满目苍夷的祖国;为了这个梦，又有一个老人在中国南方画了一个圈。这个梦中有战天斗地的豪情，也有 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　　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　　一个没有梦的人，则这个人的生命便失去了应有的光华;一个没有梦的民族则这个民族就失去了灿烂的历史;一个没有梦的国家则这个国家就失去了世界!没有奋 斗的梦就是没有翅膀的鸟儿;没有努力的梦就是荒芜的沙漠;没有汗水浇灌的梦就是瞬间璀璨的泡影。作为小小的我，也有我甜蜜的梦，梦里的我是守卫南海战士; 梦里的我是机器旁辛勤工人;梦里的我是三尺讲台上孜孜不倦的教师;梦里的我是病床前的白衣天使;梦里的我是实验室里创新的科学工作者。为了这甜蜜的梦，从 我做起，从现在做起，从每一分钟做起;播种每一滴青春的汗水努力读书，收获未来成真的甜梦。中国梦，是你的梦，是我的梦，是他的梦，是十三亿中华儿女的 梦;中国梦里有你的努力，有我的追求，有他的汗水;中国梦是十三亿中华儿女的辛勤，是十三亿中华儿女的自强不息，是十三亿中华儿女的智慧与创造!同学们， 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&gt;中国梦演讲稿1000字【二】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中国梦，我的梦》。“一个人可以一无所有，但不能没有梦想。”因为有梦想，我们才会在历尽坎坷后依然前进;因为有梦想，我们才会在历经沧桑后信心仍然不改。每一个中国人的梦想汇聚在一起就是我们的中国梦，所以每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&gt;中国梦演讲稿1000字【三】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2025-08-10T03:49:28+08:00</dcterms:created>
  <dcterms:modified xsi:type="dcterms:W3CDTF">2025-08-10T03:49:28+08:00</dcterms:modified>
</cp:coreProperties>
</file>

<file path=docProps/custom.xml><?xml version="1.0" encoding="utf-8"?>
<Properties xmlns="http://schemas.openxmlformats.org/officeDocument/2006/custom-properties" xmlns:vt="http://schemas.openxmlformats.org/officeDocument/2006/docPropsVTypes"/>
</file>