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开工典礼领导发言稿集合3篇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开工、工厂投产或项目开工。启动过程包括：选择时间场地准备邀请媒体记者在仪式现场进行前期宣传和相关报道为典礼做准备。 以下是为大家整理的关于开工典礼领导发言稿的文章3篇 ,欢迎品鉴！【篇一】开工典礼领导发言稿　　尊敬的各位领导，同志们：　　大...</w:t>
      </w:r>
    </w:p>
    <w:p>
      <w:pPr>
        <w:ind w:left="0" w:right="0" w:firstLine="560"/>
        <w:spacing w:before="450" w:after="450" w:line="312" w:lineRule="auto"/>
      </w:pPr>
      <w:r>
        <w:rPr>
          <w:rFonts w:ascii="宋体" w:hAnsi="宋体" w:eastAsia="宋体" w:cs="宋体"/>
          <w:color w:val="000"/>
          <w:sz w:val="28"/>
          <w:szCs w:val="28"/>
        </w:rPr>
        <w:t xml:space="preserve">开工、工厂投产或项目开工。启动过程包括：选择时间场地准备邀请媒体记者在仪式现场进行前期宣传和相关报道为典礼做准备。 以下是为大家整理的关于开工典礼领导发言稿的文章3篇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【篇一】开工典礼领导发言稿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镇绕城公路项目建设开工仪式，这是我区经济社区发展中的一件大喜事。在此，我代表哈区四个班子领导表示热烈的祝贺！向所有为项目开工建设倾注了大量心血，付出辛勤汗水的各位领导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建设绕城公路，是市委、市政府立足当前，着眼我区长远发展，加快发展大局，加快城镇化建设步伐，它的开工建设，标志着今年我区农村公路建设重点突破工作已全面打响。它的建设对于改善城郊交通设施，拉大城区框架，提升城市品位，塑造城区形象，优化我区各村发展环境，推动哈城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x公路开工建设，凝聚着市交通局、区委、区政府及哈镇的坚定信心，团结拼搏，密切协作，克难攻坚，为项目的实施做了大量的前期工作。在此，让我们再次对所有为哈村公路开工建设作出贡献的广大干部群众表示衷心的感谢和崇高的敬意！希望各有关部门坚持高标准，严要求，统一规则，精心组织，科学施工，严格管理，确保质量，努力把哈公路建设成城郊又一道靓丽的风景线，确保建成优质工程、阳光工程、廉洁工程、民心工程。</w:t>
      </w:r>
    </w:p>
    <w:p>
      <w:pPr>
        <w:ind w:left="0" w:right="0" w:firstLine="560"/>
        <w:spacing w:before="450" w:after="450" w:line="312" w:lineRule="auto"/>
      </w:pPr>
      <w:r>
        <w:rPr>
          <w:rFonts w:ascii="宋体" w:hAnsi="宋体" w:eastAsia="宋体" w:cs="宋体"/>
          <w:color w:val="000"/>
          <w:sz w:val="28"/>
          <w:szCs w:val="28"/>
        </w:rPr>
        <w:t xml:space="preserve">　　最后，祝x公路建设顺利推进，圆满成功！谢谢大家。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【篇二】开工典礼领导发言稿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在这个充满希望、万物复苏的季节，今天，我们怀着无比激动的心情在这里举行xx市xx区xx镇xx社区住宅楼工程项目的开工奠基仪式，这个项目的开工建设对社会主义新农村建设和构建和-谐社会有着重要的意义。</w:t>
      </w:r>
    </w:p>
    <w:p>
      <w:pPr>
        <w:ind w:left="0" w:right="0" w:firstLine="560"/>
        <w:spacing w:before="450" w:after="450" w:line="312" w:lineRule="auto"/>
      </w:pPr>
      <w:r>
        <w:rPr>
          <w:rFonts w:ascii="宋体" w:hAnsi="宋体" w:eastAsia="宋体" w:cs="宋体"/>
          <w:color w:val="000"/>
          <w:sz w:val="28"/>
          <w:szCs w:val="28"/>
        </w:rPr>
        <w:t xml:space="preserve">　　在此，我谨代表项目监理单位——xx市城乡建设工程管理有限公司全体员工对项目的开工表示热烈的祝贺!向前来参加开工仪式的各位领导和来宾表示热烈的欢迎!向参与工程建设的有关单位致以衷心的感谢!</w:t>
      </w:r>
    </w:p>
    <w:p>
      <w:pPr>
        <w:ind w:left="0" w:right="0" w:firstLine="560"/>
        <w:spacing w:before="450" w:after="450" w:line="312" w:lineRule="auto"/>
      </w:pPr>
      <w:r>
        <w:rPr>
          <w:rFonts w:ascii="宋体" w:hAnsi="宋体" w:eastAsia="宋体" w:cs="宋体"/>
          <w:color w:val="000"/>
          <w:sz w:val="28"/>
          <w:szCs w:val="28"/>
        </w:rPr>
        <w:t xml:space="preserve">　　“百年大计，质量第一”，建设工程质量是关系到社会的稳定、经济的发展和人民群众生命财产安全的大事，对建设工程质量进行有效控制，保证达到预期目标，是我们监理公司进行工程管理的首要任务，在此我向大家保证：我公司将按照国家规范标准和合同要求，严格履行合同赋予我们的监理职责，本着“严格监理、热情服务、公正科学，廉洁自律”的监理工作原则，在施工过程中做好“三控、两管、一协调”工作，严格把好各个施工环节，为最终的工程质量做奠基。</w:t>
      </w:r>
    </w:p>
    <w:p>
      <w:pPr>
        <w:ind w:left="0" w:right="0" w:firstLine="560"/>
        <w:spacing w:before="450" w:after="450" w:line="312" w:lineRule="auto"/>
      </w:pPr>
      <w:r>
        <w:rPr>
          <w:rFonts w:ascii="宋体" w:hAnsi="宋体" w:eastAsia="宋体" w:cs="宋体"/>
          <w:color w:val="000"/>
          <w:sz w:val="28"/>
          <w:szCs w:val="28"/>
        </w:rPr>
        <w:t xml:space="preserve">　　为了确保工程质量和安全，我们决心发扬不怕苦、不怕累的精神。对工程进行全过程、全天候，全方位的旁站监理，对重点部位、隐蔽工程重点监理，加强监督。对每一道工序、每一项工艺、每一个重点部位都进行认真的把关，做到提前监理，及早发现问题、解决问题，力求做到不发生返工，我们将坚持“质量重于泰山”的宗旨，以一流的服务，创造一流的精品工程，恪守职业道德、提高办事效率，坚持建设监理的科学性、公正性，以高质量、高速度、高效益地实施监理为已任，维护合同双方的权益，追求工程最佳效益。同时，也希望各有关单位对我们的工作大力支持，一如既往地支持本工程的建设，确保工程早日建成发挥良好的社会效益。</w:t>
      </w:r>
    </w:p>
    <w:p>
      <w:pPr>
        <w:ind w:left="0" w:right="0" w:firstLine="560"/>
        <w:spacing w:before="450" w:after="450" w:line="312" w:lineRule="auto"/>
      </w:pPr>
      <w:r>
        <w:rPr>
          <w:rFonts w:ascii="宋体" w:hAnsi="宋体" w:eastAsia="宋体" w:cs="宋体"/>
          <w:color w:val="000"/>
          <w:sz w:val="28"/>
          <w:szCs w:val="28"/>
        </w:rPr>
        <w:t xml:space="preserve">　　最后，预祝本工程早日建成，成为xx镇新农村建设的亮丽风景，谢谢大家。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【篇三】开工典礼领导发言稿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今天这个阳光明媚，春风送暖的日子里，我们共同迎接一个美好的时刻，在区委、区政府和各级领导的高度重视和亲切关怀下，太行山路（龙江路至文明路段）道路升级改造工程正式开工了，首先，请允许我作为施工方代表,代表XX市政工程有限责任公司向工程的开工表示热烈的祝贺！对光临开工仪式的各位领导、各位来宾和同志们表示热烈的欢迎！</w:t>
      </w:r>
    </w:p>
    <w:p>
      <w:pPr>
        <w:ind w:left="0" w:right="0" w:firstLine="560"/>
        <w:spacing w:before="450" w:after="450" w:line="312" w:lineRule="auto"/>
      </w:pPr>
      <w:r>
        <w:rPr>
          <w:rFonts w:ascii="宋体" w:hAnsi="宋体" w:eastAsia="宋体" w:cs="宋体"/>
          <w:color w:val="000"/>
          <w:sz w:val="28"/>
          <w:szCs w:val="28"/>
        </w:rPr>
        <w:t xml:space="preserve">　　作为施工方，我们对在这次能够承担太行山路升级改造工程施工任务深感荣幸，对领导和各界人士的信任和支持表示由衷的感谢。同时，我们也深感责任重大。我们将组建一支强干的项目管理团队，拿出最精干的施工队伍，科学调配，精心施工，以饱满的热情、充足的干劲，积极投身到道路施工建设中。我们坚信，在各级领导和各位同仁的关心支持下，通过我们的不懈努力，一定会在保安全、保质量和保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　　最后，祝各位领导、各位嘉宾工作顺利、事业发达、身体健康、万事如意！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2025-05-02T08:28:16+08:00</dcterms:created>
  <dcterms:modified xsi:type="dcterms:W3CDTF">2025-05-02T08:28:16+08:00</dcterms:modified>
</cp:coreProperties>
</file>

<file path=docProps/custom.xml><?xml version="1.0" encoding="utf-8"?>
<Properties xmlns="http://schemas.openxmlformats.org/officeDocument/2006/custom-properties" xmlns:vt="http://schemas.openxmlformats.org/officeDocument/2006/docPropsVTypes"/>
</file>