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202_银行组织生活会个人对照检查发言提纲集合14篇</w:t>
      </w:r>
      <w:bookmarkEnd w:id="1"/>
    </w:p>
    <w:p>
      <w:pPr>
        <w:jc w:val="center"/>
        <w:spacing w:before="0" w:after="450"/>
      </w:pPr>
      <w:r>
        <w:rPr>
          <w:rFonts w:ascii="Arial" w:hAnsi="Arial" w:eastAsia="Arial" w:cs="Arial"/>
          <w:color w:val="999999"/>
          <w:sz w:val="20"/>
          <w:szCs w:val="20"/>
        </w:rPr>
        <w:t xml:space="preserve">来源：网络  作者：烟雨蒙蒙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以下是为大家整理的关于20_银行组织生活会个人对照检查发言提纲的文章14篇 , 欢迎大家参考查阅！20_银行组织生活会个人对照检查发言提纲篇1　　20_年组织生活会个人对照检查材料　　根据局党组安排，本人主动对焦党员标准，重点对照《关于新形...</w:t>
      </w:r>
    </w:p>
    <w:p>
      <w:pPr>
        <w:ind w:left="0" w:right="0" w:firstLine="560"/>
        <w:spacing w:before="450" w:after="450" w:line="312" w:lineRule="auto"/>
      </w:pPr>
      <w:r>
        <w:rPr>
          <w:rFonts w:ascii="宋体" w:hAnsi="宋体" w:eastAsia="宋体" w:cs="宋体"/>
          <w:color w:val="000"/>
          <w:sz w:val="28"/>
          <w:szCs w:val="28"/>
        </w:rPr>
        <w:t xml:space="preserve">以下是为大家整理的关于20_银行组织生活会个人对照检查发言提纲的文章14篇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20_银行组织生活会个人对照检查发言提纲篇1</w:t>
      </w:r>
    </w:p>
    <w:p>
      <w:pPr>
        <w:ind w:left="0" w:right="0" w:firstLine="560"/>
        <w:spacing w:before="450" w:after="450" w:line="312" w:lineRule="auto"/>
      </w:pPr>
      <w:r>
        <w:rPr>
          <w:rFonts w:ascii="宋体" w:hAnsi="宋体" w:eastAsia="宋体" w:cs="宋体"/>
          <w:color w:val="000"/>
          <w:sz w:val="28"/>
          <w:szCs w:val="28"/>
        </w:rPr>
        <w:t xml:space="preserve">　　20_年组织生活会个人对照检查材料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局党组安排，本人主动对焦党员标准，重点对照《关于新形势下党内政治生活的若干准则》和《中国共产党党内监督条例》规定和要求，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&gt;一、自身存在的突出问题</w:t>
      </w:r>
    </w:p>
    <w:p>
      <w:pPr>
        <w:ind w:left="0" w:right="0" w:firstLine="560"/>
        <w:spacing w:before="450" w:after="450" w:line="312" w:lineRule="auto"/>
      </w:pPr>
      <w:r>
        <w:rPr>
          <w:rFonts w:ascii="宋体" w:hAnsi="宋体" w:eastAsia="宋体" w:cs="宋体"/>
          <w:color w:val="000"/>
          <w:sz w:val="28"/>
          <w:szCs w:val="28"/>
        </w:rPr>
        <w:t xml:space="preserve">　　(一)理想信念方面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　　（二）纪律规矩方面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　　（三）担当作为方面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四）组织生活方面一是参加党支部活动不够积极。以“工作忙”为由，偶尔“缺席”所在支部的政治学习和组织生活；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班子成员之间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20_银行组织生活会个人对照检查发言提纲篇2</w:t>
      </w:r>
    </w:p>
    <w:p>
      <w:pPr>
        <w:ind w:left="0" w:right="0" w:firstLine="560"/>
        <w:spacing w:before="450" w:after="450" w:line="312" w:lineRule="auto"/>
      </w:pPr>
      <w:r>
        <w:rPr>
          <w:rFonts w:ascii="宋体" w:hAnsi="宋体" w:eastAsia="宋体" w:cs="宋体"/>
          <w:color w:val="000"/>
          <w:sz w:val="28"/>
          <w:szCs w:val="28"/>
        </w:rPr>
        <w:t xml:space="preserve">　　“七一”以后，全国广大基层党组织紧扣“学党史、悟思想、办实事、开新局”主题，按照“学史明理、学史增信、学史崇德、学史力行”要求，深入学习贯彻习近平总书记“七一”重要讲话精神，以党支部或党小组为单位，陆续组织党员召开专题组织生活会，引导广大党员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谈体会、讲收获，摆问题、找差距，补短板、提质效……一场场检视深刻、富有辣味的“政治点名”在广大基层党组织展开。广大党员谈学习体会思考深入、认识深刻，批评和自我批评直奔主题、开门见山，做到了“面对面”“实打实”，达到了“触及灵魂”“红脸出汗”的效果。大家反映，这次专题组织生活会进一步强化了党支部政治功能、提升了党支部组织力，促使党员干部坚定了理想信念、提升了历史自觉、锤炼了党性修养，提高了政治判断力、政治领悟力、政治执行力，推动了党史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　　会前精心组织、周密部署，广大党员思想自觉和行动自觉进一步坚定</w:t>
      </w:r>
    </w:p>
    <w:p>
      <w:pPr>
        <w:ind w:left="0" w:right="0" w:firstLine="560"/>
        <w:spacing w:before="450" w:after="450" w:line="312" w:lineRule="auto"/>
      </w:pPr>
      <w:r>
        <w:rPr>
          <w:rFonts w:ascii="宋体" w:hAnsi="宋体" w:eastAsia="宋体" w:cs="宋体"/>
          <w:color w:val="000"/>
          <w:sz w:val="28"/>
          <w:szCs w:val="28"/>
        </w:rPr>
        <w:t xml:space="preserve">　　理论是先导，思想是航标。开好专题组织生活会，先要提升党员思想自觉，打牢思想根基。各地区各部门各单位采取多种形式，督促广大党员认真学习习近平总书记在党史学习教育动员大会上的重要讲话和党中央指定的4本学习材料，特别是深入学习贯彻习近平总书记“七一”重要讲话精神，做到学思践悟、融会贯通。</w:t>
      </w:r>
    </w:p>
    <w:p>
      <w:pPr>
        <w:ind w:left="0" w:right="0" w:firstLine="560"/>
        <w:spacing w:before="450" w:after="450" w:line="312" w:lineRule="auto"/>
      </w:pPr>
      <w:r>
        <w:rPr>
          <w:rFonts w:ascii="宋体" w:hAnsi="宋体" w:eastAsia="宋体" w:cs="宋体"/>
          <w:color w:val="000"/>
          <w:sz w:val="28"/>
          <w:szCs w:val="28"/>
        </w:rPr>
        <w:t xml:space="preserve">　　中央和国家机关工委通过举办学习贯彻习近平总书记“七一”重要讲话精神专题读书班、听取党组织书记专题党课、参观北大红楼等，进一步夯实思想基础。</w:t>
      </w:r>
    </w:p>
    <w:p>
      <w:pPr>
        <w:ind w:left="0" w:right="0" w:firstLine="560"/>
        <w:spacing w:before="450" w:after="450" w:line="312" w:lineRule="auto"/>
      </w:pPr>
      <w:r>
        <w:rPr>
          <w:rFonts w:ascii="宋体" w:hAnsi="宋体" w:eastAsia="宋体" w:cs="宋体"/>
          <w:color w:val="000"/>
          <w:sz w:val="28"/>
          <w:szCs w:val="28"/>
        </w:rPr>
        <w:t xml:space="preserve">　　中央组织部采取理论学习中心组学习、开展专题研讨、“三会一课”、主题党日等多种形式，认真学习领会习近平总书记“七一”重要讲话精神，努力做到学有所思、学有所悟、学有所得。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中央宣传部组织党员以集体学习和个人学习相结合的方式，深入学习领会习近平总书记“七一”重要讲话精神。每位党员联系思想和工作实际，认真检视，深入查摆问题不足，为召开专题组织生活会奠定坚实基础。</w:t>
      </w:r>
    </w:p>
    <w:p>
      <w:pPr>
        <w:ind w:left="0" w:right="0" w:firstLine="560"/>
        <w:spacing w:before="450" w:after="450" w:line="312" w:lineRule="auto"/>
      </w:pPr>
      <w:r>
        <w:rPr>
          <w:rFonts w:ascii="宋体" w:hAnsi="宋体" w:eastAsia="宋体" w:cs="宋体"/>
          <w:color w:val="000"/>
          <w:sz w:val="28"/>
          <w:szCs w:val="28"/>
        </w:rPr>
        <w:t xml:space="preserve">　　北京市委宣讲团在香山革命纪念馆举办7场系列专题宣讲报告会，解读习近平总书记“七一”重要讲话精神，各单位组织党员干部现场参加或网上学习。上海采取集中学习、领学宣讲、讨论交流、个人自学等多种形式，组织党员干部学习习近平总书记“七一”重要讲话精神，努力学出坚定信仰、学出使命担当。</w:t>
      </w:r>
    </w:p>
    <w:p>
      <w:pPr>
        <w:ind w:left="0" w:right="0" w:firstLine="560"/>
        <w:spacing w:before="450" w:after="450" w:line="312" w:lineRule="auto"/>
      </w:pPr>
      <w:r>
        <w:rPr>
          <w:rFonts w:ascii="宋体" w:hAnsi="宋体" w:eastAsia="宋体" w:cs="宋体"/>
          <w:color w:val="000"/>
          <w:sz w:val="28"/>
          <w:szCs w:val="28"/>
        </w:rPr>
        <w:t xml:space="preserve">　　商务部、中国农业银行、吉林大学等部门和单位组织党员认真学习习近平总书记“七一”重要讲话精神和党中央指定的学习材料，原原本本学、结合工作学，进一步感悟思想伟力、深学深思深悟。</w:t>
      </w:r>
    </w:p>
    <w:p>
      <w:pPr>
        <w:ind w:left="0" w:right="0" w:firstLine="560"/>
        <w:spacing w:before="450" w:after="450" w:line="312" w:lineRule="auto"/>
      </w:pPr>
      <w:r>
        <w:rPr>
          <w:rFonts w:ascii="宋体" w:hAnsi="宋体" w:eastAsia="宋体" w:cs="宋体"/>
          <w:color w:val="000"/>
          <w:sz w:val="28"/>
          <w:szCs w:val="28"/>
        </w:rPr>
        <w:t xml:space="preserve">　　各地区各部门各单位强化政策指导，严格将会前程序把关、征求意见、谈心谈话等环节做扎实、做到位，引导广大党员解放思想、消除顾虑，增进理解、凝聚共识，确保会议紧扣主题开出“党味”。</w:t>
      </w:r>
    </w:p>
    <w:p>
      <w:pPr>
        <w:ind w:left="0" w:right="0" w:firstLine="560"/>
        <w:spacing w:before="450" w:after="450" w:line="312" w:lineRule="auto"/>
      </w:pPr>
      <w:r>
        <w:rPr>
          <w:rFonts w:ascii="宋体" w:hAnsi="宋体" w:eastAsia="宋体" w:cs="宋体"/>
          <w:color w:val="000"/>
          <w:sz w:val="28"/>
          <w:szCs w:val="28"/>
        </w:rPr>
        <w:t xml:space="preserve">　　住房和城乡建设部各直属党委、党总支在会前认真审核基层党组织会议方案，对程序环节、学习效果、组织形式、时间节点等进行严格把关，确保专题组织生活会的政治性、严肃性和规范性。人力资源和社会保障部对部机关党支部组织委员、事（企）业单位党办主任进行培训。</w:t>
      </w:r>
    </w:p>
    <w:p>
      <w:pPr>
        <w:ind w:left="0" w:right="0" w:firstLine="560"/>
        <w:spacing w:before="450" w:after="450" w:line="312" w:lineRule="auto"/>
      </w:pPr>
      <w:r>
        <w:rPr>
          <w:rFonts w:ascii="宋体" w:hAnsi="宋体" w:eastAsia="宋体" w:cs="宋体"/>
          <w:color w:val="000"/>
          <w:sz w:val="28"/>
          <w:szCs w:val="28"/>
        </w:rPr>
        <w:t xml:space="preserve">　　各中央指导组积极履行职能，会前认真审阅所联系单位会议方案、领导班子成员发言提纲。中央第十七指导组认真审阅相关材料，对查摆和检视问题不深不透的，对批评和自我批评不深刻不走心的，及时指出问题不足，提出修改意见。</w:t>
      </w:r>
    </w:p>
    <w:p>
      <w:pPr>
        <w:ind w:left="0" w:right="0" w:firstLine="560"/>
        <w:spacing w:before="450" w:after="450" w:line="312" w:lineRule="auto"/>
      </w:pPr>
      <w:r>
        <w:rPr>
          <w:rFonts w:ascii="宋体" w:hAnsi="宋体" w:eastAsia="宋体" w:cs="宋体"/>
          <w:color w:val="000"/>
          <w:sz w:val="28"/>
          <w:szCs w:val="28"/>
        </w:rPr>
        <w:t xml:space="preserve">　　通过认真学习领会中央要求，严把会议目标任务、标准要求和步骤程序，有效传导了压力，激发了内在动力，确保专题组织生活会开出高质量、新气象、好效果。</w:t>
      </w:r>
    </w:p>
    <w:p>
      <w:pPr>
        <w:ind w:left="0" w:right="0" w:firstLine="560"/>
        <w:spacing w:before="450" w:after="450" w:line="312" w:lineRule="auto"/>
      </w:pPr>
      <w:r>
        <w:rPr>
          <w:rFonts w:ascii="宋体" w:hAnsi="宋体" w:eastAsia="宋体" w:cs="宋体"/>
          <w:color w:val="000"/>
          <w:sz w:val="28"/>
          <w:szCs w:val="28"/>
        </w:rPr>
        <w:t xml:space="preserve">　　会上较真碰硬、红脸出汗，广大党员接受了一次深刻的精神洗礼</w:t>
      </w:r>
    </w:p>
    <w:p>
      <w:pPr>
        <w:ind w:left="0" w:right="0" w:firstLine="560"/>
        <w:spacing w:before="450" w:after="450" w:line="312" w:lineRule="auto"/>
      </w:pPr>
      <w:r>
        <w:rPr>
          <w:rFonts w:ascii="宋体" w:hAnsi="宋体" w:eastAsia="宋体" w:cs="宋体"/>
          <w:color w:val="000"/>
          <w:sz w:val="28"/>
          <w:szCs w:val="28"/>
        </w:rPr>
        <w:t xml:space="preserve">　　“你在理论学习上系统学、透彻理解不够，学习中缺乏挤劲、钻劲、韧劲。”</w:t>
      </w:r>
    </w:p>
    <w:p>
      <w:pPr>
        <w:ind w:left="0" w:right="0" w:firstLine="560"/>
        <w:spacing w:before="450" w:after="450" w:line="312" w:lineRule="auto"/>
      </w:pPr>
      <w:r>
        <w:rPr>
          <w:rFonts w:ascii="宋体" w:hAnsi="宋体" w:eastAsia="宋体" w:cs="宋体"/>
          <w:color w:val="000"/>
          <w:sz w:val="28"/>
          <w:szCs w:val="28"/>
        </w:rPr>
        <w:t xml:space="preserve">　　“你在直接联系群众上，‘面对面’接触群众少，对群众的需求掌握得不及时、不全面。”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“听着其他同志的批评，我感到很惭愧，接受了一次深刻的精神洗礼。”一名党员表示。在批评和自我批评环节，坦诚而不失辣味的话语让一些党员满脸通红。</w:t>
      </w:r>
    </w:p>
    <w:p>
      <w:pPr>
        <w:ind w:left="0" w:right="0" w:firstLine="560"/>
        <w:spacing w:before="450" w:after="450" w:line="312" w:lineRule="auto"/>
      </w:pPr>
      <w:r>
        <w:rPr>
          <w:rFonts w:ascii="宋体" w:hAnsi="宋体" w:eastAsia="宋体" w:cs="宋体"/>
          <w:color w:val="000"/>
          <w:sz w:val="28"/>
          <w:szCs w:val="28"/>
        </w:rPr>
        <w:t xml:space="preserve">　　各地区各部门各单位聚焦检视问题，真正把自己摆进去、把职责摆进去、把思想摆进去，洗清思想和行为上的灰尘，确保专题组织生活会取得实效。贵州要求党员“自我揭短不怕丑，相互批评动真格”，针对学习研讨查摆的问题、群众反映的问题、谈心谈话的问题，深入剖析根源。青海省生态环境厅大气环境处党支部结合承诺践诺事项逐一评价，瞄准履职尽责找问题、查弱项，推动计划落实事项全部落地。中华全国供销合作总社各党支部党员重点围绕党中央要求的方面进行对照检查，党员之间本着对同志高度负责的态度开展相互批评，坚持实事求是，真点问题、点真问题。</w:t>
      </w:r>
    </w:p>
    <w:p>
      <w:pPr>
        <w:ind w:left="0" w:right="0" w:firstLine="560"/>
        <w:spacing w:before="450" w:after="450" w:line="312" w:lineRule="auto"/>
      </w:pPr>
      <w:r>
        <w:rPr>
          <w:rFonts w:ascii="宋体" w:hAnsi="宋体" w:eastAsia="宋体" w:cs="宋体"/>
          <w:color w:val="000"/>
          <w:sz w:val="28"/>
          <w:szCs w:val="28"/>
        </w:rPr>
        <w:t xml:space="preserve">　　专题组织生活会上，广大党员逐一发言，讲收获提高，谈差距不足，敢说真话实话，用好批评和自我批评“武器”。审计署党员围绕会议主题、结合审计工作实际逐一发言，大家通过批评和自我批评，思考如何强化责任担当，提升审计能力。浙江省玉环市大麦屿街道鲜叠社区党员聚焦日常工作中的难点，自我剖析直面问题、勇于担责，相互批评较真碰硬。中国投资有限责任公司党员在会上不回避、不遮掩问题，将“动真格”贯穿到底。恒丰银行党员围绕服务乡村振兴、绿色金融发展、小微企业发展等议题，逐一讲工作中存在的问题和不足……</w:t>
      </w:r>
    </w:p>
    <w:p>
      <w:pPr>
        <w:ind w:left="0" w:right="0" w:firstLine="560"/>
        <w:spacing w:before="450" w:after="450" w:line="312" w:lineRule="auto"/>
      </w:pPr>
      <w:r>
        <w:rPr>
          <w:rFonts w:ascii="宋体" w:hAnsi="宋体" w:eastAsia="宋体" w:cs="宋体"/>
          <w:color w:val="000"/>
          <w:sz w:val="28"/>
          <w:szCs w:val="28"/>
        </w:rPr>
        <w:t xml:space="preserve">　　一级做给一级看，一级带着一级干。为开好专题组织生活会，各地区各部门各单位坚持以上率下，抓实“关键少数”。县处级以上党员领导干部严格落实双重组织生活制度，积极参加所在党支部专题组织生活会，带头开展批评和自我批评，充分发挥“头雁效应”，以“关键少数”带动“绝大多数”。</w:t>
      </w:r>
    </w:p>
    <w:p>
      <w:pPr>
        <w:ind w:left="0" w:right="0" w:firstLine="560"/>
        <w:spacing w:before="450" w:after="450" w:line="312" w:lineRule="auto"/>
      </w:pPr>
      <w:r>
        <w:rPr>
          <w:rFonts w:ascii="宋体" w:hAnsi="宋体" w:eastAsia="宋体" w:cs="宋体"/>
          <w:color w:val="000"/>
          <w:sz w:val="28"/>
          <w:szCs w:val="28"/>
        </w:rPr>
        <w:t xml:space="preserve">　　在专题组织生活会上，中央和地方各指导组列席旁听会议，进行现场点评指导，确保会议严肃认真，批评和自我批评见人见事见思想。中央第十三、第二十指导组敢于“唱黑脸”，对在批评和自我批评中存在的工作建议代替批评意见、以对党支部提意见代替对个人批评，总体意见多、具体意见少等问题，及时指正提醒，提出整改要求。</w:t>
      </w:r>
    </w:p>
    <w:p>
      <w:pPr>
        <w:ind w:left="0" w:right="0" w:firstLine="560"/>
        <w:spacing w:before="450" w:after="450" w:line="312" w:lineRule="auto"/>
      </w:pPr>
      <w:r>
        <w:rPr>
          <w:rFonts w:ascii="宋体" w:hAnsi="宋体" w:eastAsia="宋体" w:cs="宋体"/>
          <w:color w:val="000"/>
          <w:sz w:val="28"/>
          <w:szCs w:val="28"/>
        </w:rPr>
        <w:t xml:space="preserve">　　通过开展严肃认真的批评和自我批评，广大党员达到了“团结—批评—团结”的目的，普遍经受了一次深刻的党性党风锻炼考验，经历了一次严肃健康的党内政治生活洗礼，进一步统一了思想、凝聚了共识，政治、思想、能力、作风得到进一步提升。</w:t>
      </w:r>
    </w:p>
    <w:p>
      <w:pPr>
        <w:ind w:left="0" w:right="0" w:firstLine="560"/>
        <w:spacing w:before="450" w:after="450" w:line="312" w:lineRule="auto"/>
      </w:pPr>
      <w:r>
        <w:rPr>
          <w:rFonts w:ascii="宋体" w:hAnsi="宋体" w:eastAsia="宋体" w:cs="宋体"/>
          <w:color w:val="000"/>
          <w:sz w:val="28"/>
          <w:szCs w:val="28"/>
        </w:rPr>
        <w:t xml:space="preserve">　　坚持实事求是、分类指导，努力实现专题组织生活会全覆盖</w:t>
      </w:r>
    </w:p>
    <w:p>
      <w:pPr>
        <w:ind w:left="0" w:right="0" w:firstLine="560"/>
        <w:spacing w:before="450" w:after="450" w:line="312" w:lineRule="auto"/>
      </w:pPr>
      <w:r>
        <w:rPr>
          <w:rFonts w:ascii="宋体" w:hAnsi="宋体" w:eastAsia="宋体" w:cs="宋体"/>
          <w:color w:val="000"/>
          <w:sz w:val="28"/>
          <w:szCs w:val="28"/>
        </w:rPr>
        <w:t xml:space="preserve">　　注重分类指导是我们党一贯倡导的重要工作方法，是开展党史学习教育的重要法宝。各地区各部门各单位结合党员特点、组织实际和时间进度等，对农村党员、流动党员、“两新”组织党员、青年党员、离退休人员党员等不同群体党员进行分类指导，因地制宜、因人施策，努力实现不漏一个支部、不漏一名党员的目标。</w:t>
      </w:r>
    </w:p>
    <w:p>
      <w:pPr>
        <w:ind w:left="0" w:right="0" w:firstLine="560"/>
        <w:spacing w:before="450" w:after="450" w:line="312" w:lineRule="auto"/>
      </w:pPr>
      <w:r>
        <w:rPr>
          <w:rFonts w:ascii="宋体" w:hAnsi="宋体" w:eastAsia="宋体" w:cs="宋体"/>
          <w:color w:val="000"/>
          <w:sz w:val="28"/>
          <w:szCs w:val="28"/>
        </w:rPr>
        <w:t xml:space="preserve">　　生态环境部强化青年党员的互动式、体验式、参与式、年轻式的学习方式，实施青年理论学习提升工程，举办“学党史·青年理论学习交流”活动，邀请专家作专题讲座，青年代表围绕青年学党史、理论学习方法等进行经验交流。</w:t>
      </w:r>
    </w:p>
    <w:p>
      <w:pPr>
        <w:ind w:left="0" w:right="0" w:firstLine="560"/>
        <w:spacing w:before="450" w:after="450" w:line="312" w:lineRule="auto"/>
      </w:pPr>
      <w:r>
        <w:rPr>
          <w:rFonts w:ascii="宋体" w:hAnsi="宋体" w:eastAsia="宋体" w:cs="宋体"/>
          <w:color w:val="000"/>
          <w:sz w:val="28"/>
          <w:szCs w:val="28"/>
        </w:rPr>
        <w:t xml:space="preserve">　　国家自然科学基金委针对委内流动党员比例较大的实际情况，研究具体落实办法和措施，保证了在委265名流动编制项目主任（主管）、兼聘党员以及83名流动党员参加组织生活会。</w:t>
      </w:r>
    </w:p>
    <w:p>
      <w:pPr>
        <w:ind w:left="0" w:right="0" w:firstLine="560"/>
        <w:spacing w:before="450" w:after="450" w:line="312" w:lineRule="auto"/>
      </w:pPr>
      <w:r>
        <w:rPr>
          <w:rFonts w:ascii="宋体" w:hAnsi="宋体" w:eastAsia="宋体" w:cs="宋体"/>
          <w:color w:val="000"/>
          <w:sz w:val="28"/>
          <w:szCs w:val="28"/>
        </w:rPr>
        <w:t xml:space="preserve">　　河北针对雄安新区建设工地流动党员多、农民工党员多的特点，认真组织各类党员参加专题组织生活会。云南、甘肃等地对流动党员参加专题组织生活会作出具体安排，加强与流入地党组织的对接和流动党员的联系，及时了解情况，加强动态管理，确保不降标准、不减流程、不漏一人。江苏省丹阳市对难以集中的“两新”组织中的流动党员，实行本地党员结对“一包一”模式，倾听和收集流动党员的意见，不让一名党员掉队。</w:t>
      </w:r>
    </w:p>
    <w:p>
      <w:pPr>
        <w:ind w:left="0" w:right="0" w:firstLine="560"/>
        <w:spacing w:before="450" w:after="450" w:line="312" w:lineRule="auto"/>
      </w:pPr>
      <w:r>
        <w:rPr>
          <w:rFonts w:ascii="宋体" w:hAnsi="宋体" w:eastAsia="宋体" w:cs="宋体"/>
          <w:color w:val="000"/>
          <w:sz w:val="28"/>
          <w:szCs w:val="28"/>
        </w:rPr>
        <w:t xml:space="preserve">　　福建、江西等地针对离退休党员干部身体、居住实际情况，指导采取灵活方式开展工作，对年老体弱、行动不便、身患重病甚至失能的党员，开展学习教育不做硬性规定。</w:t>
      </w:r>
    </w:p>
    <w:p>
      <w:pPr>
        <w:ind w:left="0" w:right="0" w:firstLine="560"/>
        <w:spacing w:before="450" w:after="450" w:line="312" w:lineRule="auto"/>
      </w:pPr>
      <w:r>
        <w:rPr>
          <w:rFonts w:ascii="宋体" w:hAnsi="宋体" w:eastAsia="宋体" w:cs="宋体"/>
          <w:color w:val="000"/>
          <w:sz w:val="28"/>
          <w:szCs w:val="28"/>
        </w:rPr>
        <w:t xml:space="preserve">　　各国有企业和高校结合实际，强化精准指导、精细落实，对企业职工、教工党支部和学生党支部都提出了明确要求，确保不留盲区和死角。中建集团针对投资建造业务为主的子企业特点，开办“掌上课堂”，推行“云端微课”，打造随时学随处学的平台。中储粮集团不搞“一刀切”，对抽调参加内部巡视的120名党员，组织他们分别参加9个临时党支部的组织生活。山东大学加强精准指导，对机关党支部，将专题组织生活会与推进政治机关建设相融合。北京大学结合暑假实际，将专题组织生活会开在实习实践一线，广大师生党员认真对照检视，实事求是查摆问题，确保会议开出实效。</w:t>
      </w:r>
    </w:p>
    <w:p>
      <w:pPr>
        <w:ind w:left="0" w:right="0" w:firstLine="560"/>
        <w:spacing w:before="450" w:after="450" w:line="312" w:lineRule="auto"/>
      </w:pPr>
      <w:r>
        <w:rPr>
          <w:rFonts w:ascii="宋体" w:hAnsi="宋体" w:eastAsia="宋体" w:cs="宋体"/>
          <w:color w:val="000"/>
          <w:sz w:val="28"/>
          <w:szCs w:val="28"/>
        </w:rPr>
        <w:t xml:space="preserve">　　各地区各部门各单位坚持“一把钥匙开一把锁”，统筹不同领域、不同对象实际，有针对性地开展分级分类指导，着力在抓深抓实抓细上下功夫，确保到边到底、全面覆盖、务求实效。</w:t>
      </w:r>
    </w:p>
    <w:p>
      <w:pPr>
        <w:ind w:left="0" w:right="0" w:firstLine="560"/>
        <w:spacing w:before="450" w:after="450" w:line="312" w:lineRule="auto"/>
      </w:pPr>
      <w:r>
        <w:rPr>
          <w:rFonts w:ascii="宋体" w:hAnsi="宋体" w:eastAsia="宋体" w:cs="宋体"/>
          <w:color w:val="000"/>
          <w:sz w:val="28"/>
          <w:szCs w:val="28"/>
        </w:rPr>
        <w:t xml:space="preserve">　　会后压实责任、整改落实，广大党员把收获成果转化为工作动力</w:t>
      </w:r>
    </w:p>
    <w:p>
      <w:pPr>
        <w:ind w:left="0" w:right="0" w:firstLine="560"/>
        <w:spacing w:before="450" w:after="450" w:line="312" w:lineRule="auto"/>
      </w:pPr>
      <w:r>
        <w:rPr>
          <w:rFonts w:ascii="宋体" w:hAnsi="宋体" w:eastAsia="宋体" w:cs="宋体"/>
          <w:color w:val="000"/>
          <w:sz w:val="28"/>
          <w:szCs w:val="28"/>
        </w:rPr>
        <w:t xml:space="preserve">　　号准脉，开对方，还要治好病。整改落实是开好专题组织生活会的“后半篇”文章。各地区各部门各单位把问题整改作为“学史力行”、办实事开新局的关键和工作重点，与正在开展的“我为群众办实事”实践活动结合起来，以专题组织生活会的实际成效推动党史学习教育见行见效。</w:t>
      </w:r>
    </w:p>
    <w:p>
      <w:pPr>
        <w:ind w:left="0" w:right="0" w:firstLine="560"/>
        <w:spacing w:before="450" w:after="450" w:line="312" w:lineRule="auto"/>
      </w:pPr>
      <w:r>
        <w:rPr>
          <w:rFonts w:ascii="宋体" w:hAnsi="宋体" w:eastAsia="宋体" w:cs="宋体"/>
          <w:color w:val="000"/>
          <w:sz w:val="28"/>
          <w:szCs w:val="28"/>
        </w:rPr>
        <w:t xml:space="preserve">　　共青团中央各党支部会后梳理汇总查摆出来的问题，认真分析研判，明确整改事项、制定整改措施、限定整改时限，帮助大家改进提高，实现召开专题组织生活会的初衷，提升党史学习教育效果。</w:t>
      </w:r>
    </w:p>
    <w:p>
      <w:pPr>
        <w:ind w:left="0" w:right="0" w:firstLine="560"/>
        <w:spacing w:before="450" w:after="450" w:line="312" w:lineRule="auto"/>
      </w:pPr>
      <w:r>
        <w:rPr>
          <w:rFonts w:ascii="宋体" w:hAnsi="宋体" w:eastAsia="宋体" w:cs="宋体"/>
          <w:color w:val="000"/>
          <w:sz w:val="28"/>
          <w:szCs w:val="28"/>
        </w:rPr>
        <w:t xml:space="preserve">　　教育部各级党组织及党员干部全面认领查摆批评发现的问题，逐一梳理开列“问题清单”，制定“整改清单”，针对性研究提出整改措施，细化明确时间表、路线图。</w:t>
      </w:r>
    </w:p>
    <w:p>
      <w:pPr>
        <w:ind w:left="0" w:right="0" w:firstLine="560"/>
        <w:spacing w:before="450" w:after="450" w:line="312" w:lineRule="auto"/>
      </w:pPr>
      <w:r>
        <w:rPr>
          <w:rFonts w:ascii="宋体" w:hAnsi="宋体" w:eastAsia="宋体" w:cs="宋体"/>
          <w:color w:val="000"/>
          <w:sz w:val="28"/>
          <w:szCs w:val="28"/>
        </w:rPr>
        <w:t xml:space="preserve">　　国家移民管理局严肃会后整改，实施更加开放的移民管理政策措施，推出促进航运企业发展16项举措，优化“一带一路”通关便利安排，全力服务高质量发展。</w:t>
      </w:r>
    </w:p>
    <w:p>
      <w:pPr>
        <w:ind w:left="0" w:right="0" w:firstLine="560"/>
        <w:spacing w:before="450" w:after="450" w:line="312" w:lineRule="auto"/>
      </w:pPr>
      <w:r>
        <w:rPr>
          <w:rFonts w:ascii="宋体" w:hAnsi="宋体" w:eastAsia="宋体" w:cs="宋体"/>
          <w:color w:val="000"/>
          <w:sz w:val="28"/>
          <w:szCs w:val="28"/>
        </w:rPr>
        <w:t xml:space="preserve">　　国家铁路局要求各级党组织对照查摆问题清单抓好整改落实，定期分析整改情况，年底前对账销账，并将整改成效作为党员民主评议、评优评先的重要参考。</w:t>
      </w:r>
    </w:p>
    <w:p>
      <w:pPr>
        <w:ind w:left="0" w:right="0" w:firstLine="560"/>
        <w:spacing w:before="450" w:after="450" w:line="312" w:lineRule="auto"/>
      </w:pPr>
      <w:r>
        <w:rPr>
          <w:rFonts w:ascii="宋体" w:hAnsi="宋体" w:eastAsia="宋体" w:cs="宋体"/>
          <w:color w:val="000"/>
          <w:sz w:val="28"/>
          <w:szCs w:val="28"/>
        </w:rPr>
        <w:t xml:space="preserve">　　许多地方和部门聚焦民生难题，清单式管理、项目化推进，切实解决群众关心关切的“急难愁盼”问题。广东建立健全“小切口、大变化”民生实事办理制度，集中解决城乡供水、交通安全、停车难、食品安全、帮扶就业等突出问题。山东省淄博市开展“走千村进万户”活动，推广“小学全员免费课后服务”“流动的医院”“长者食堂”等便民新举措；江西省南昌市街道社区党组织通过“居民点单、支部审单、党员领单”的模式，组织6.2万名在职党员认领8.4万个“微心愿”，切实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　　为推动问题整改取得实效，各地区各部门各单位注重压实整改责任。中国华能集团明确各党支部主体责任、党支部书记第一责任，逐项分析症结，提出整改措施，压实整改责任。中铝集团各级指导组督促各党支部公示问题清单和党员整改承诺，广泛接受群众监督。</w:t>
      </w:r>
    </w:p>
    <w:p>
      <w:pPr>
        <w:ind w:left="0" w:right="0" w:firstLine="560"/>
        <w:spacing w:before="450" w:after="450" w:line="312" w:lineRule="auto"/>
      </w:pPr>
      <w:r>
        <w:rPr>
          <w:rFonts w:ascii="宋体" w:hAnsi="宋体" w:eastAsia="宋体" w:cs="宋体"/>
          <w:color w:val="000"/>
          <w:sz w:val="28"/>
          <w:szCs w:val="28"/>
        </w:rPr>
        <w:t xml:space="preserve">　　整改落实见真章。各地区各部门各单位动真碰硬、真抓实改，正以整改的实际效果展现专题组织生活会带来的新变化、新气象，将整改落实转化为推动工作高质量发展的强大动力，转化为解决民生难题、密切干群关系的强大力量。</w:t>
      </w:r>
    </w:p>
    <w:p>
      <w:pPr>
        <w:ind w:left="0" w:right="0" w:firstLine="560"/>
        <w:spacing w:before="450" w:after="450" w:line="312" w:lineRule="auto"/>
      </w:pPr>
      <w:r>
        <w:rPr>
          <w:rFonts w:ascii="黑体" w:hAnsi="黑体" w:eastAsia="黑体" w:cs="黑体"/>
          <w:color w:val="000000"/>
          <w:sz w:val="36"/>
          <w:szCs w:val="36"/>
          <w:b w:val="1"/>
          <w:bCs w:val="1"/>
        </w:rPr>
        <w:t xml:space="preserve">20_银行组织生活会个人对照检查发言提纲篇3</w:t>
      </w:r>
    </w:p>
    <w:p>
      <w:pPr>
        <w:ind w:left="0" w:right="0" w:firstLine="560"/>
        <w:spacing w:before="450" w:after="450" w:line="312" w:lineRule="auto"/>
      </w:pPr>
      <w:r>
        <w:rPr>
          <w:rFonts w:ascii="宋体" w:hAnsi="宋体" w:eastAsia="宋体" w:cs="宋体"/>
          <w:color w:val="000"/>
          <w:sz w:val="28"/>
          <w:szCs w:val="28"/>
        </w:rPr>
        <w:t xml:space="preserve">　　&gt;一、个人学习情况</w:t>
      </w:r>
    </w:p>
    <w:p>
      <w:pPr>
        <w:ind w:left="0" w:right="0" w:firstLine="560"/>
        <w:spacing w:before="450" w:after="450" w:line="312" w:lineRule="auto"/>
      </w:pPr>
      <w:r>
        <w:rPr>
          <w:rFonts w:ascii="宋体" w:hAnsi="宋体" w:eastAsia="宋体" w:cs="宋体"/>
          <w:color w:val="000"/>
          <w:sz w:val="28"/>
          <w:szCs w:val="28"/>
        </w:rPr>
        <w:t xml:space="preserve">　　1.学习《党课三十讲——第三十讲坚持用习近平新时中国特色社会主义思想武装全党》、《中国共产党纪律处分条例》、《中国共产党支部工作条例（试行）》、国家电网公司党组《基层党支部工作规则》，重温“八项”规定，严格遵守廉洁自律规定要求，要牢固树立廉洁自律意识，严格执行中央八项规定精神和省公司实施细则的实施办法，增强纪律观念，认真履行责任，以案示警，一以贯之推进正风肃纪反腐。</w:t>
      </w:r>
    </w:p>
    <w:p>
      <w:pPr>
        <w:ind w:left="0" w:right="0" w:firstLine="560"/>
        <w:spacing w:before="450" w:after="450" w:line="312" w:lineRule="auto"/>
      </w:pPr>
      <w:r>
        <w:rPr>
          <w:rFonts w:ascii="宋体" w:hAnsi="宋体" w:eastAsia="宋体" w:cs="宋体"/>
          <w:color w:val="000"/>
          <w:sz w:val="28"/>
          <w:szCs w:val="28"/>
        </w:rPr>
        <w:t xml:space="preserve">　　2.在思想上，学习习近平重要讲话精神，就是要坚定坚持中国特色社会主义道路自信、理论自信、制度自信、文化自信。努力做到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3.在工作上，深入学习贯彻党的十九大精神和习近平新时代中国特色社会主义思想，深刻领会指示的内容和精神实质，牢固树立“四个意识”，不断提高政治站位和政治自觉，以永远在路上的坚韧锲而不舍抓好作风建设。</w:t>
      </w:r>
    </w:p>
    <w:p>
      <w:pPr>
        <w:ind w:left="0" w:right="0" w:firstLine="560"/>
        <w:spacing w:before="450" w:after="450" w:line="312" w:lineRule="auto"/>
      </w:pPr>
      <w:r>
        <w:rPr>
          <w:rFonts w:ascii="宋体" w:hAnsi="宋体" w:eastAsia="宋体" w:cs="宋体"/>
          <w:color w:val="000"/>
          <w:sz w:val="28"/>
          <w:szCs w:val="28"/>
        </w:rPr>
        <w:t xml:space="preserve">　&gt;　二、谈心谈话情况</w:t>
      </w:r>
    </w:p>
    <w:p>
      <w:pPr>
        <w:ind w:left="0" w:right="0" w:firstLine="560"/>
        <w:spacing w:before="450" w:after="450" w:line="312" w:lineRule="auto"/>
      </w:pPr>
      <w:r>
        <w:rPr>
          <w:rFonts w:ascii="宋体" w:hAnsi="宋体" w:eastAsia="宋体" w:cs="宋体"/>
          <w:color w:val="000"/>
          <w:sz w:val="28"/>
          <w:szCs w:val="28"/>
        </w:rPr>
        <w:t xml:space="preserve">　　在╳╳工作过程中，**改造属部门首次开展的施工任务，部门员工积极响应，如╳╳╳等同志工作任劳任怨，主动放弃假日，扎根现场，连续几个晚上加班加点，体现了“当先锋、作表率”的思想与行动，确保安全施工顺利完成。</w:t>
      </w:r>
    </w:p>
    <w:p>
      <w:pPr>
        <w:ind w:left="0" w:right="0" w:firstLine="560"/>
        <w:spacing w:before="450" w:after="450" w:line="312" w:lineRule="auto"/>
      </w:pPr>
      <w:r>
        <w:rPr>
          <w:rFonts w:ascii="宋体" w:hAnsi="宋体" w:eastAsia="宋体" w:cs="宋体"/>
          <w:color w:val="000"/>
          <w:sz w:val="28"/>
          <w:szCs w:val="28"/>
        </w:rPr>
        <w:t xml:space="preserve">　　“当先锋、作表率”安全违章谈话建议与安全生产工作结合一起开展约谈，从安全意识、安全管控业务及专业技能等方面进行分析，对问题整改到位，提升员工的自我安全意识与安全管控水平。</w:t>
      </w:r>
    </w:p>
    <w:p>
      <w:pPr>
        <w:ind w:left="0" w:right="0" w:firstLine="560"/>
        <w:spacing w:before="450" w:after="450" w:line="312" w:lineRule="auto"/>
      </w:pPr>
      <w:r>
        <w:rPr>
          <w:rFonts w:ascii="宋体" w:hAnsi="宋体" w:eastAsia="宋体" w:cs="宋体"/>
          <w:color w:val="000"/>
          <w:sz w:val="28"/>
          <w:szCs w:val="28"/>
        </w:rPr>
        <w:t xml:space="preserve">　&gt;　三、个人存在问题</w:t>
      </w:r>
    </w:p>
    <w:p>
      <w:pPr>
        <w:ind w:left="0" w:right="0" w:firstLine="560"/>
        <w:spacing w:before="450" w:after="450" w:line="312" w:lineRule="auto"/>
      </w:pPr>
      <w:r>
        <w:rPr>
          <w:rFonts w:ascii="宋体" w:hAnsi="宋体" w:eastAsia="宋体" w:cs="宋体"/>
          <w:color w:val="000"/>
          <w:sz w:val="28"/>
          <w:szCs w:val="28"/>
        </w:rPr>
        <w:t xml:space="preserve">　　1.但还存在一些不足，需不断加强党的理论学习，提高自身的政治素养，加强对员工工作执行力的考核管控力度，提高工作成效。</w:t>
      </w:r>
    </w:p>
    <w:p>
      <w:pPr>
        <w:ind w:left="0" w:right="0" w:firstLine="560"/>
        <w:spacing w:before="450" w:after="450" w:line="312" w:lineRule="auto"/>
      </w:pPr>
      <w:r>
        <w:rPr>
          <w:rFonts w:ascii="宋体" w:hAnsi="宋体" w:eastAsia="宋体" w:cs="宋体"/>
          <w:color w:val="000"/>
          <w:sz w:val="28"/>
          <w:szCs w:val="28"/>
        </w:rPr>
        <w:t xml:space="preserve">　　&gt;四、问题根源剖析</w:t>
      </w:r>
    </w:p>
    <w:p>
      <w:pPr>
        <w:ind w:left="0" w:right="0" w:firstLine="560"/>
        <w:spacing w:before="450" w:after="450" w:line="312" w:lineRule="auto"/>
      </w:pPr>
      <w:r>
        <w:rPr>
          <w:rFonts w:ascii="宋体" w:hAnsi="宋体" w:eastAsia="宋体" w:cs="宋体"/>
          <w:color w:val="000"/>
          <w:sz w:val="28"/>
          <w:szCs w:val="28"/>
        </w:rPr>
        <w:t xml:space="preserve">　　1.理论学习存在一些不足，需不断加强党的理论学习，提高自身的政治素养。发挥老员工的经验优势和年轻员工的工作热情，加大对积极追求进步员工的思想帮带教育，加强对员工工作执行力的考核管控力度，提高工作成效。</w:t>
      </w:r>
    </w:p>
    <w:p>
      <w:pPr>
        <w:ind w:left="0" w:right="0" w:firstLine="560"/>
        <w:spacing w:before="450" w:after="450" w:line="312" w:lineRule="auto"/>
      </w:pPr>
      <w:r>
        <w:rPr>
          <w:rFonts w:ascii="宋体" w:hAnsi="宋体" w:eastAsia="宋体" w:cs="宋体"/>
          <w:color w:val="000"/>
          <w:sz w:val="28"/>
          <w:szCs w:val="28"/>
        </w:rPr>
        <w:t xml:space="preserve">　　&gt;四、整改措施及下一步工作计划</w:t>
      </w:r>
    </w:p>
    <w:p>
      <w:pPr>
        <w:ind w:left="0" w:right="0" w:firstLine="560"/>
        <w:spacing w:before="450" w:after="450" w:line="312" w:lineRule="auto"/>
      </w:pPr>
      <w:r>
        <w:rPr>
          <w:rFonts w:ascii="宋体" w:hAnsi="宋体" w:eastAsia="宋体" w:cs="宋体"/>
          <w:color w:val="000"/>
          <w:sz w:val="28"/>
          <w:szCs w:val="28"/>
        </w:rPr>
        <w:t xml:space="preserve">　　1.加强理论学习，不断提高自己的政治业务素养。制定与完善班组的绩效管理，激励和提高员工的学习积极性，提升班组员工的专业技能和管理技能，提升员工的安全意识与安全管控水平；鼓励和发挥老员工的经验优势，传、帮、带年轻的员工，使年轻的员工能更快在成长，成为公司的中坚力量。</w:t>
      </w:r>
    </w:p>
    <w:p>
      <w:pPr>
        <w:ind w:left="0" w:right="0" w:firstLine="560"/>
        <w:spacing w:before="450" w:after="450" w:line="312" w:lineRule="auto"/>
      </w:pPr>
      <w:r>
        <w:rPr>
          <w:rFonts w:ascii="黑体" w:hAnsi="黑体" w:eastAsia="黑体" w:cs="黑体"/>
          <w:color w:val="000000"/>
          <w:sz w:val="36"/>
          <w:szCs w:val="36"/>
          <w:b w:val="1"/>
          <w:bCs w:val="1"/>
        </w:rPr>
        <w:t xml:space="preserve">20_银行组织生活会个人对照检查发言提纲篇4</w:t>
      </w:r>
    </w:p>
    <w:p>
      <w:pPr>
        <w:ind w:left="0" w:right="0" w:firstLine="560"/>
        <w:spacing w:before="450" w:after="450" w:line="312" w:lineRule="auto"/>
      </w:pPr>
      <w:r>
        <w:rPr>
          <w:rFonts w:ascii="宋体" w:hAnsi="宋体" w:eastAsia="宋体" w:cs="宋体"/>
          <w:color w:val="000"/>
          <w:sz w:val="28"/>
          <w:szCs w:val="28"/>
        </w:rPr>
        <w:t xml:space="preserve">　　按照省行营业部《关于落实总行警示教育对照检查有关工作的通知》要求，我把自己的实际结合本次开展警示教育活动，认真进行对照，剖析自己，现将本人对照检查情况汇报如下：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一、对照情况</w:t>
      </w:r>
    </w:p>
    <w:p>
      <w:pPr>
        <w:ind w:left="0" w:right="0" w:firstLine="560"/>
        <w:spacing w:before="450" w:after="450" w:line="312" w:lineRule="auto"/>
      </w:pPr>
      <w:r>
        <w:rPr>
          <w:rFonts w:ascii="宋体" w:hAnsi="宋体" w:eastAsia="宋体" w:cs="宋体"/>
          <w:color w:val="000"/>
          <w:sz w:val="28"/>
          <w:szCs w:val="28"/>
        </w:rPr>
        <w:t xml:space="preserve">　　本人能够认真贯彻落实上级行文件、制度和工作部署，在日常工作中能够认真学习信贷条线文件制度规定，在工作中严格执行相关制度办法，认真贯彻落实上级行工作部署；能够发挥党员模范带头作用，认真学习党中央的路线、方针、政策，在党的组织生活会上，能够对自己查摆的问题进行认真整改；在工作中严格执行了党风廉政建设各项规定，在单位中不存在搞“小圈子”，团团伙伙、拉帮结派的问题。</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经过对照检查，仍然还有一定差距：</w:t>
      </w:r>
    </w:p>
    <w:p>
      <w:pPr>
        <w:ind w:left="0" w:right="0" w:firstLine="560"/>
        <w:spacing w:before="450" w:after="450" w:line="312" w:lineRule="auto"/>
      </w:pPr>
      <w:r>
        <w:rPr>
          <w:rFonts w:ascii="宋体" w:hAnsi="宋体" w:eastAsia="宋体" w:cs="宋体"/>
          <w:color w:val="000"/>
          <w:sz w:val="28"/>
          <w:szCs w:val="28"/>
        </w:rPr>
        <w:t xml:space="preserve">　　一是理论学习不够深入。对理论武装头脑的紧迫性认识不足，理论学习不够重视，学习自觉性、积极性和主动性不足。学习专题不突出，针对性不强，一般通读多，重点精读少。理论联系实际不够，运用理论指导实践意识不强，没有充分把握理论和实践紧密的联系起来，缺乏运用马克思主义的立场、观点、方法来分析和解决问题。</w:t>
      </w:r>
    </w:p>
    <w:p>
      <w:pPr>
        <w:ind w:left="0" w:right="0" w:firstLine="560"/>
        <w:spacing w:before="450" w:after="450" w:line="312" w:lineRule="auto"/>
      </w:pPr>
      <w:r>
        <w:rPr>
          <w:rFonts w:ascii="宋体" w:hAnsi="宋体" w:eastAsia="宋体" w:cs="宋体"/>
          <w:color w:val="000"/>
          <w:sz w:val="28"/>
          <w:szCs w:val="28"/>
        </w:rPr>
        <w:t xml:space="preserve">　　二是业务知识不足。面对新的CM20_系统、报表平台等软件上线，遇到各种新的问题，业务操作水平有待提高。</w:t>
      </w:r>
    </w:p>
    <w:p>
      <w:pPr>
        <w:ind w:left="0" w:right="0" w:firstLine="560"/>
        <w:spacing w:before="450" w:after="450" w:line="312" w:lineRule="auto"/>
      </w:pPr>
      <w:r>
        <w:rPr>
          <w:rFonts w:ascii="宋体" w:hAnsi="宋体" w:eastAsia="宋体" w:cs="宋体"/>
          <w:color w:val="000"/>
          <w:sz w:val="28"/>
          <w:szCs w:val="28"/>
        </w:rPr>
        <w:t xml:space="preserve">　　三是在制度执行上有时不够严格，对本部职工中出现的问题没有大胆的进行批评，防微杜渐意识不够强，自我要求不高，对一些小问题上有所放松。</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一是加强理论学习、不断提高自己的政治业务素质。继续学习马列主义、毛泽东思想、邓小平理论和三个代表重要思想，继续学习十九大精神，积极投身农发行事业。</w:t>
      </w:r>
    </w:p>
    <w:p>
      <w:pPr>
        <w:ind w:left="0" w:right="0" w:firstLine="560"/>
        <w:spacing w:before="450" w:after="450" w:line="312" w:lineRule="auto"/>
      </w:pPr>
      <w:r>
        <w:rPr>
          <w:rFonts w:ascii="宋体" w:hAnsi="宋体" w:eastAsia="宋体" w:cs="宋体"/>
          <w:color w:val="000"/>
          <w:sz w:val="28"/>
          <w:szCs w:val="28"/>
        </w:rPr>
        <w:t xml:space="preserve">　　二是履行岗位职责、做好本职工作。时时处处以法律法规约束自己，牢记自己肩上的责任，严格按照制度和程序办事，爱岗敬业，遵纪守法，严格自律，踏实工作，为农发行的事业做出应有的贡献。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20_银行组织生活会个人对照检查发言提纲篇5</w:t>
      </w:r>
    </w:p>
    <w:p>
      <w:pPr>
        <w:ind w:left="0" w:right="0" w:firstLine="560"/>
        <w:spacing w:before="450" w:after="450" w:line="312" w:lineRule="auto"/>
      </w:pPr>
      <w:r>
        <w:rPr>
          <w:rFonts w:ascii="宋体" w:hAnsi="宋体" w:eastAsia="宋体" w:cs="宋体"/>
          <w:color w:val="000"/>
          <w:sz w:val="28"/>
          <w:szCs w:val="28"/>
        </w:rPr>
        <w:t xml:space="preserve">　　 按照党中央安排部署及省委工作要求，1月27日至28日，省政府党组领导班子召开党史学习教育专题民主生活会和中央生态环境保护督察及滇池沿岸违规违建问题整改专题民主生活会，以中央政治局为标杆，以省委常委班子为榜样，开展严肃认真、团结民主、求真务实的党内政治生活实践，明确整改措施和努力方向。</w:t>
      </w:r>
    </w:p>
    <w:p>
      <w:pPr>
        <w:ind w:left="0" w:right="0" w:firstLine="560"/>
        <w:spacing w:before="450" w:after="450" w:line="312" w:lineRule="auto"/>
      </w:pPr>
      <w:r>
        <w:rPr>
          <w:rFonts w:ascii="宋体" w:hAnsi="宋体" w:eastAsia="宋体" w:cs="宋体"/>
          <w:color w:val="000"/>
          <w:sz w:val="28"/>
          <w:szCs w:val="28"/>
        </w:rPr>
        <w:t xml:space="preserve">　　省政府党组书记、省长王予波主持会议并作总结。省纪委省监委、省委组织部、省委党史学习教育第七巡回指导组有关负责同志到会指导。</w:t>
      </w:r>
    </w:p>
    <w:p>
      <w:pPr>
        <w:ind w:left="0" w:right="0" w:firstLine="560"/>
        <w:spacing w:before="450" w:after="450" w:line="312" w:lineRule="auto"/>
      </w:pPr>
      <w:r>
        <w:rPr>
          <w:rFonts w:ascii="宋体" w:hAnsi="宋体" w:eastAsia="宋体" w:cs="宋体"/>
          <w:color w:val="000"/>
          <w:sz w:val="28"/>
          <w:szCs w:val="28"/>
        </w:rPr>
        <w:t xml:space="preserve">　　会前，省政府党组扎实做好准备，广泛征求意见，班子成员深入学习研讨，开展谈心谈话，认真撰写发言提纲。会上，王予波代表班子作对照检查，并带头作个人对照检查，班子成员逐一作对照检查。大家聚焦主题，从严从实、刀刃向内、坦诚深入开展批评和自我批评。会议交流思想、检视问题、明确方向，达到了预期效果，大家对“两个确立”的决定性意义认识更加深刻到位，对坚决做到“两个维护”的思想行动更加坚定自觉，对“国之大者”的学习领悟更加深入透彻。</w:t>
      </w:r>
    </w:p>
    <w:p>
      <w:pPr>
        <w:ind w:left="0" w:right="0" w:firstLine="560"/>
        <w:spacing w:before="450" w:after="450" w:line="312" w:lineRule="auto"/>
      </w:pPr>
      <w:r>
        <w:rPr>
          <w:rFonts w:ascii="宋体" w:hAnsi="宋体" w:eastAsia="宋体" w:cs="宋体"/>
          <w:color w:val="000"/>
          <w:sz w:val="28"/>
          <w:szCs w:val="28"/>
        </w:rPr>
        <w:t xml:space="preserve">　　王予波在总结时指出，这次专题民主生活会集中检验了党史学习教育成果和中央生态环境保护督察整改成效，大家要持续抓好问题整改、扎实做好“后半篇文章”。要用好会议成果，落实“五个表率”要求，加强自身建设，带头抓好各项工作，努力营造平稳健康的经济环境、国泰民安的社会环境、风清气正的政治环境，以实际行动迎接党的二十大胜利召开。政治建设要更加坚强有力，深刻认识核心就是力量、核心就是方向、核心就是未来，忠诚拥护“两个确立”、坚决做到“两个维护”，确保习近平总书记重要指示批示精神和党中央决策部署贯彻执行不偏向、不变通、不走样。理论武装要更加全面过硬，持续深入学习贯彻习近平新时代中国特色社会主义思想，强化学习导向、结合导向、力行导向、落实导向，把学习成果落实到干好本职工作、推动事业发展上。担当尽责要更加本领高强，准确把握大局大势，不断提高贯彻新发展理念、推动高质量发展的能力本领，全力以赴防风险、补短板、争先进。为民服务要更加用情用力，站稳人民至上的政治立场，践行好以人民为中心的发展思想，解决好群众急难愁盼问题。自我革命要更加深入推进，严守党的政治纪律和政治规矩，自觉做勇于自我革命的战士，坚持不懈把全面从严治党向纵深推进，为高质量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20_银行组织生活会个人对照检查发言提纲篇6</w:t>
      </w:r>
    </w:p>
    <w:p>
      <w:pPr>
        <w:ind w:left="0" w:right="0" w:firstLine="560"/>
        <w:spacing w:before="450" w:after="450" w:line="312" w:lineRule="auto"/>
      </w:pPr>
      <w:r>
        <w:rPr>
          <w:rFonts w:ascii="宋体" w:hAnsi="宋体" w:eastAsia="宋体" w:cs="宋体"/>
          <w:color w:val="000"/>
          <w:sz w:val="28"/>
          <w:szCs w:val="28"/>
        </w:rPr>
        <w:t xml:space="preserve">&gt;　　一、对照检查存在的问题</w:t>
      </w:r>
    </w:p>
    <w:p>
      <w:pPr>
        <w:ind w:left="0" w:right="0" w:firstLine="560"/>
        <w:spacing w:before="450" w:after="450" w:line="312" w:lineRule="auto"/>
      </w:pPr>
      <w:r>
        <w:rPr>
          <w:rFonts w:ascii="宋体" w:hAnsi="宋体" w:eastAsia="宋体" w:cs="宋体"/>
          <w:color w:val="000"/>
          <w:sz w:val="28"/>
          <w:szCs w:val="28"/>
        </w:rPr>
        <w:t xml:space="preserve">　　1.发挥政治引领作用方面。发挥政治引领作用不够专、不够强。认真分析原因，是自己认为受党教育多年，具备一定的政治素养和政治觉悟，完全能够适应当前形势变化要求。缺乏对习近平新时代中国特色社会主义理论深入、持久的学习、感悟，理论转化实践的成果不佳，用新时代中国特色社会主义思想指导具体工作不全面、不到位、不专业。有时将自己等同于一般普通干部群众，放松了对自身党员干部身份的高标准、严要求，在率先垂范、敢为人先方面缺乏主动性，引领作用不明显。</w:t>
      </w:r>
    </w:p>
    <w:p>
      <w:pPr>
        <w:ind w:left="0" w:right="0" w:firstLine="560"/>
        <w:spacing w:before="450" w:after="450" w:line="312" w:lineRule="auto"/>
      </w:pPr>
      <w:r>
        <w:rPr>
          <w:rFonts w:ascii="宋体" w:hAnsi="宋体" w:eastAsia="宋体" w:cs="宋体"/>
          <w:color w:val="000"/>
          <w:sz w:val="28"/>
          <w:szCs w:val="28"/>
        </w:rPr>
        <w:t xml:space="preserve">　　2.贯彻落实上级党组织工作部署方面。今年以来，能够认真落实上级党组织的工作部署，较为圆满的完成了各项工作。但是由于受到年龄、阅历等方面的影响，有时存在“船到码头车到站”的想法，对工作只求过得去、不求过得硬，以“不出问题”为工作最高标准，缺乏追求卓越、精益求精的精神；有时在谋划工作时，习惯于按部就班，满足于现状，甚至以文件落实文件，缺乏大胆开拓、用于创新的勇气；有时在抓落实上，时紧时松，不注重质量，缺乏持之以恒的韧劲和一抓到底的硬度。</w:t>
      </w:r>
    </w:p>
    <w:p>
      <w:pPr>
        <w:ind w:left="0" w:right="0" w:firstLine="560"/>
        <w:spacing w:before="450" w:after="450" w:line="312" w:lineRule="auto"/>
      </w:pPr>
      <w:r>
        <w:rPr>
          <w:rFonts w:ascii="宋体" w:hAnsi="宋体" w:eastAsia="宋体" w:cs="宋体"/>
          <w:color w:val="000"/>
          <w:sz w:val="28"/>
          <w:szCs w:val="28"/>
        </w:rPr>
        <w:t xml:space="preserve">　　3.联系服务群众方面。存在密切联系服务群众主动性还不足的问题，一些服务类工作是在干部职工反映上来后才去实施的，没有把服务做在前、做到位；存在脱离基层的问题，带头深入一线开展调查研究的时间少、频次低，没有真正做到放下身子倾听干部职工心里所思所想，把大家关心关注的问题带上来；有时解决一线问题时存在畏难发愁情绪，瞻前顾后，针对性和实效性不强。</w:t>
      </w:r>
    </w:p>
    <w:p>
      <w:pPr>
        <w:ind w:left="0" w:right="0" w:firstLine="560"/>
        <w:spacing w:before="450" w:after="450" w:line="312" w:lineRule="auto"/>
      </w:pPr>
      <w:r>
        <w:rPr>
          <w:rFonts w:ascii="宋体" w:hAnsi="宋体" w:eastAsia="宋体" w:cs="宋体"/>
          <w:color w:val="000"/>
          <w:sz w:val="28"/>
          <w:szCs w:val="28"/>
        </w:rPr>
        <w:t xml:space="preserve">　　4.定期开展党的组织生活方面。参加党的组织生活意识弱化，有时准备不充分，甚至被动参加，缺乏热情；有时开展批评与自我批评时，思想放不开，不愿畅所欲言；有时汇报思想时.</w:t>
      </w:r>
    </w:p>
    <w:p>
      <w:pPr>
        <w:ind w:left="0" w:right="0" w:firstLine="560"/>
        <w:spacing w:before="450" w:after="450" w:line="312" w:lineRule="auto"/>
      </w:pPr>
      <w:r>
        <w:rPr>
          <w:rFonts w:ascii="宋体" w:hAnsi="宋体" w:eastAsia="宋体" w:cs="宋体"/>
          <w:color w:val="000"/>
          <w:sz w:val="28"/>
          <w:szCs w:val="28"/>
        </w:rPr>
        <w:t xml:space="preserve">　　（一）针对政治理论水平需要提高的问题，我本人认真学习习近平总书记系列讲话精神，对十九大报告全文深钻吃透确保完全理解报告的精神，通过组织支部集中学习、上党</w:t>
      </w:r>
    </w:p>
    <w:p>
      <w:pPr>
        <w:ind w:left="0" w:right="0" w:firstLine="560"/>
        <w:spacing w:before="450" w:after="450" w:line="312" w:lineRule="auto"/>
      </w:pPr>
      <w:r>
        <w:rPr>
          <w:rFonts w:ascii="宋体" w:hAnsi="宋体" w:eastAsia="宋体" w:cs="宋体"/>
          <w:color w:val="000"/>
          <w:sz w:val="28"/>
          <w:szCs w:val="28"/>
        </w:rPr>
        <w:t xml:space="preserve">　　课，加深了对党的理论知识的认识，进一步提升了自己的理论水平；同时自己进一步在日常工作中严格要求自己，同时加强理论与实践相结合，全力推进营业部各项工作向前发展完成分行党委交办的各项任务。</w:t>
      </w:r>
    </w:p>
    <w:p>
      <w:pPr>
        <w:ind w:left="0" w:right="0" w:firstLine="560"/>
        <w:spacing w:before="450" w:after="450" w:line="312" w:lineRule="auto"/>
      </w:pPr>
      <w:r>
        <w:rPr>
          <w:rFonts w:ascii="宋体" w:hAnsi="宋体" w:eastAsia="宋体" w:cs="宋体"/>
          <w:color w:val="000"/>
          <w:sz w:val="28"/>
          <w:szCs w:val="28"/>
        </w:rPr>
        <w:t xml:space="preserve">　　（二）针对工作中存在畏难情绪、自信心不足的问题，首先畏难情绪的根子原因在于理论知识储备不足，一方面我个人继续加强政治理论学习；同时带头研讨公私两条线的业务，通过多种组合设计业务方案，多种业务产品吸引客户，带头营销潜力客户，工作中积极跑动多与客户沟通，在实战中锻炼队伍，磨练自己，真正找到工作差距，明确努力方向。</w:t>
      </w:r>
    </w:p>
    <w:p>
      <w:pPr>
        <w:ind w:left="0" w:right="0" w:firstLine="560"/>
        <w:spacing w:before="450" w:after="450" w:line="312" w:lineRule="auto"/>
      </w:pPr>
      <w:r>
        <w:rPr>
          <w:rFonts w:ascii="宋体" w:hAnsi="宋体" w:eastAsia="宋体" w:cs="宋体"/>
          <w:color w:val="000"/>
          <w:sz w:val="28"/>
          <w:szCs w:val="28"/>
        </w:rPr>
        <w:t xml:space="preserve">　　（三）针对领导能力、管理技巧欠缺的问题，我个人在工作中首先做到了以身作则，在部门内部营造和谐、奋进的工作氛围，注重与群众的沟通交流，及时传达分行党委的各项要求。</w:t>
      </w:r>
    </w:p>
    <w:p>
      <w:pPr>
        <w:ind w:left="0" w:right="0" w:firstLine="560"/>
        <w:spacing w:before="450" w:after="450" w:line="312" w:lineRule="auto"/>
      </w:pPr>
      <w:r>
        <w:rPr>
          <w:rFonts w:ascii="宋体" w:hAnsi="宋体" w:eastAsia="宋体" w:cs="宋体"/>
          <w:color w:val="000"/>
          <w:sz w:val="28"/>
          <w:szCs w:val="28"/>
        </w:rPr>
        <w:t xml:space="preserve">　　（四）针对开展批评与自我批评存在怕得罪人不敢触碰实际的问题，我本人在之后的党支部生活中，批评与自我批评时首先要本着对同志们和自己负责的态度去坦诚布公的指出问题并帮助解决，坚决抵制老好人思想，真正达到既帮助同志进步也提升自己的目的。</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坚决维护习近平同志的核心地位、维护党中央权威和集中统一领导”方面：虽然能够主动的去学习理论知识，但在学习理论知识中还是存在不求甚解、对理论知识的内在关联上不能主动思考、举一反三。思想对理论学习，缺乏主动性和创造性；学习深度广度不够。对党的十九大精神特别是习近平中国特色社会主义思想的认识受个人能力局限还不能全面、系统的理解习近平新时代中国特色社会主义思想的精髓，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分行党委决议决定，总结不到位方面：平时对分行党委决策和部署上虽然能够坚决贯彻执行，但对执行的效果和结果缺少总结和分析，本质上对自己的改造存在一定程度的袒护，对决策执行多，对完成决策后的总结少，没有从讲政治的高度去认识把握，对分行党委的部署落实仍然没有达到先锋模范示范的要求。</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方面：检举揭发“两面人”、“两面派”还不够深入，存在老好人思想。制度执行时紧时松，导致出现的问题没有从根本上得到解决，从而影响了自己对世界观和人生观的改造。</w:t>
      </w:r>
    </w:p>
    <w:p>
      <w:pPr>
        <w:ind w:left="0" w:right="0" w:firstLine="560"/>
        <w:spacing w:before="450" w:after="450" w:line="312" w:lineRule="auto"/>
      </w:pPr>
      <w:r>
        <w:rPr>
          <w:rFonts w:ascii="宋体" w:hAnsi="宋体" w:eastAsia="宋体" w:cs="宋体"/>
          <w:color w:val="000"/>
          <w:sz w:val="28"/>
          <w:szCs w:val="28"/>
        </w:rPr>
        <w:t xml:space="preserve">　　（四）在“担当负责，攻坚克难，以钉钉子的精神抓落实”方面：党员意识还有差距，思想上有时有“老”的思想在作怪，布置得多，行动得少；主动作为不够。在具体工作中，开展工作的方式过于保守，力度上不够，思路创新不够；全局眼光不够。特别是今年以来，自己在一些工作上感觉考虑问题不深入，没有从实质上帮助党支部着眼于发展，在筹划安排工作、考虑支行发展上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在“纠正‘四风’，反对形式主义”方面：能够严格按照中央和总行党委的部署坚决杜绝“四风现象”的发生但对社会上的“四风现象”存在事不关己高高挂起的落后思想；在形式主义方面，重经验轻创新，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&gt;　　三、产生问题的原因剖析</w:t>
      </w:r>
    </w:p>
    <w:p>
      <w:pPr>
        <w:ind w:left="0" w:right="0" w:firstLine="560"/>
        <w:spacing w:before="450" w:after="450" w:line="312" w:lineRule="auto"/>
      </w:pPr>
      <w:r>
        <w:rPr>
          <w:rFonts w:ascii="宋体" w:hAnsi="宋体" w:eastAsia="宋体" w:cs="宋体"/>
          <w:color w:val="000"/>
          <w:sz w:val="28"/>
          <w:szCs w:val="28"/>
        </w:rPr>
        <w:t xml:space="preserve">　　以上问题主观上分析是个人对自己的世界观、人生观、价值观改造不够，问题是表象，根子是思想上放松了对自己的改造。通过自我剖析，主要有以下几个原因：一是理论学习有所放松，新形势下，抓思想政治学习的力度不够，主观上对加强理论学习的紧迫感认识不足。自认为自己有了一定的工作经验，知道具体工作实践足够了，忽视了对政治理论学习的重视。虽然通过对党的十九大精神和习近平新时代中国特色社会主义思想深入学习，但对深层次问题研究还不够，用理论指导实践的工作能力有待加强。二是对上级决策理解不够透彻，发挥坚持请示报告制度带头作用有待提高。将主要精力放在业务发展和基层党建中，尤其在业务指标任务重、压力大时，对业务工作思考多，对上级党委的决定贯彻少，有时依赖于条线部门的布置和推动。</w:t>
      </w:r>
    </w:p>
    <w:p>
      <w:pPr>
        <w:ind w:left="0" w:right="0" w:firstLine="560"/>
        <w:spacing w:before="450" w:after="450" w:line="312" w:lineRule="auto"/>
      </w:pPr>
      <w:r>
        <w:rPr>
          <w:rFonts w:ascii="宋体" w:hAnsi="宋体" w:eastAsia="宋体" w:cs="宋体"/>
          <w:color w:val="000"/>
          <w:sz w:val="28"/>
          <w:szCs w:val="28"/>
        </w:rPr>
        <w:t xml:space="preserve">　　三是对“对党忠诚老实”的理解和把握不够透彻。虽然能把守纪律讲规矩摆在头等位置，但宗旨意识有所弱化，在开展工作时，有时不能完全从群众和部门利益出发，往往考虑更多的是能不能完成上级任务，能不能受到上级的肯定等。四是政治纪律不够警觉，对支部同志的日常生活关注度达不到分行党委的要求满足于不出问题的现状，思想松懈。有时对部分党建工作存在等、靠的心态。对支部同志的日常教育存在侥幸心理盲目乐观，把更多的精力放在了提升部门业绩增长，忽视了思想教育的紧迫性。五是事业心不如从前，开拓精神不足，缺乏迎难而上开创新局面的干劲和勇气，工作作风上有时紧时松，工作标准上有时不够严格，所以导致工作效果的体现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四、个人事项说明</w:t>
      </w:r>
    </w:p>
    <w:p>
      <w:pPr>
        <w:ind w:left="0" w:right="0" w:firstLine="560"/>
        <w:spacing w:before="450" w:after="450" w:line="312" w:lineRule="auto"/>
      </w:pPr>
      <w:r>
        <w:rPr>
          <w:rFonts w:ascii="宋体" w:hAnsi="宋体" w:eastAsia="宋体" w:cs="宋体"/>
          <w:color w:val="000"/>
          <w:sz w:val="28"/>
          <w:szCs w:val="28"/>
        </w:rPr>
        <w:t xml:space="preserve">　　个人没有配备公务用车；办公用房地址、面积，均符合规定标准。妻子**系***有限责任公司员工，儿子***，未受教育。本人没有接受组织约谈、函询，受到问责和因“四风”问题被查处的情况。关于个人住房的说明目前拥有个人住房2套，一套位于****；一套位于****，建筑面积****平方米。目前我在***居住的房子位于****。五、今后的整改措施和努力方向</w:t>
      </w:r>
    </w:p>
    <w:p>
      <w:pPr>
        <w:ind w:left="0" w:right="0" w:firstLine="560"/>
        <w:spacing w:before="450" w:after="450" w:line="312" w:lineRule="auto"/>
      </w:pPr>
      <w:r>
        <w:rPr>
          <w:rFonts w:ascii="宋体" w:hAnsi="宋体" w:eastAsia="宋体" w:cs="宋体"/>
          <w:color w:val="000"/>
          <w:sz w:val="28"/>
          <w:szCs w:val="28"/>
        </w:rPr>
        <w:t xml:space="preserve">　　针对对照检查出的问题，我将本着“有则改之，无则加勉”的态度，从以下几个方面努力加以整改和提高。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（一）加强政治理论学习，不断提高自身的政治素质。自觉加强党性锻炼，以习近平新时代特色社会主义思想武装自己的头脑，向那些敬业、用心向上的同志学习，工作中多开动脑筋。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二）刻苦钻研业务知识，多读书，多学习，多思考。注意工作中的统筹兼顾，以高度的职责感、事业心，以勤奋、扎实、知难而进的勇气完成各项工作任务。在东营分行营业部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（三）正确处理学习与工作的关系。。作为一名支部书记，要为支部发展做出自己应有的贡献，就务必多学习。不管平时的业务多么忙，都要静下心来，挤出时间来学习、来提高自己的政治理论水平。</w:t>
      </w:r>
    </w:p>
    <w:p>
      <w:pPr>
        <w:ind w:left="0" w:right="0" w:firstLine="560"/>
        <w:spacing w:before="450" w:after="450" w:line="312" w:lineRule="auto"/>
      </w:pPr>
      <w:r>
        <w:rPr>
          <w:rFonts w:ascii="宋体" w:hAnsi="宋体" w:eastAsia="宋体" w:cs="宋体"/>
          <w:color w:val="000"/>
          <w:sz w:val="28"/>
          <w:szCs w:val="28"/>
        </w:rPr>
        <w:t xml:space="preserve">　　（四）要做到时刻关注细节。从“自我”做起，发挥党员先锋模范的作用，对身边的同志要虚心听取意见同时也要及时指出其他同志在工作上的不足。</w:t>
      </w:r>
    </w:p>
    <w:p>
      <w:pPr>
        <w:ind w:left="0" w:right="0" w:firstLine="560"/>
        <w:spacing w:before="450" w:after="450" w:line="312" w:lineRule="auto"/>
      </w:pPr>
      <w:r>
        <w:rPr>
          <w:rFonts w:ascii="宋体" w:hAnsi="宋体" w:eastAsia="宋体" w:cs="宋体"/>
          <w:color w:val="000"/>
          <w:sz w:val="28"/>
          <w:szCs w:val="28"/>
        </w:rPr>
        <w:t xml:space="preserve">　　（五）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以上是我个人自我批评的发言，不足之处，还望同志们给予批评、指正，以利于我在以后的工作中进一步提高和锻炼自己。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20_银行组织生活会个人对照检查发言提纲篇7</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两学一做”学习教育是加强党的思想政治建设的一项重大部署，是协调推进“四个全面”战略布局，特别是推动全面从严治党向基层延伸的有力抓手，基础在学，关键在做。现结合人社局工作职能和本人学习实际，我就“两学一做”谈谈个人认识体会、学习成效和存在的不足及今后努力方向，不妥之处，敬请批评指正。</w:t>
      </w:r>
    </w:p>
    <w:p>
      <w:pPr>
        <w:ind w:left="0" w:right="0" w:firstLine="560"/>
        <w:spacing w:before="450" w:after="450" w:line="312" w:lineRule="auto"/>
      </w:pPr>
      <w:r>
        <w:rPr>
          <w:rFonts w:ascii="宋体" w:hAnsi="宋体" w:eastAsia="宋体" w:cs="宋体"/>
          <w:color w:val="000"/>
          <w:sz w:val="28"/>
          <w:szCs w:val="28"/>
        </w:rPr>
        <w:t xml:space="preserve">&gt;　　一、对“两学一做”的认识和体会</w:t>
      </w:r>
    </w:p>
    <w:p>
      <w:pPr>
        <w:ind w:left="0" w:right="0" w:firstLine="560"/>
        <w:spacing w:before="450" w:after="450" w:line="312" w:lineRule="auto"/>
      </w:pPr>
      <w:r>
        <w:rPr>
          <w:rFonts w:ascii="宋体" w:hAnsi="宋体" w:eastAsia="宋体" w:cs="宋体"/>
          <w:color w:val="000"/>
          <w:sz w:val="28"/>
          <w:szCs w:val="28"/>
        </w:rPr>
        <w:t xml:space="preserve">　　党的通过了《中国共产党章程(修正案)》，这次党章修改工作集中了全党智慧，是全党意志的共同体现。强调，要“认真学习党章，严格遵守党章”，以党的党章修正案颁布为契机，兴起学习党章、遵守党章的热潮，使全党同志对党章内化于心、外化于行;人民对美好生活的向往，就是我们奋斗的目标;让老百姓过上好日子是我们一切工作的出发点和和落脚点;对困难群众，我们要格外关注、格外关爱、格外关心，千方百计帮住他们排忧解难;我们要随时倾听人民的呼声，回应人民期待，保证人民平等参与、平等发展权利，维护社会公平正义，在学有所教、劳有所得、病有所医、老有所养、住有所居上全面取得新进展。通过手抄党章和学习对民生工作的系列讲话及重要论述，作为园区人社部门的负责人，我深深体会到：</w:t>
      </w:r>
    </w:p>
    <w:p>
      <w:pPr>
        <w:ind w:left="0" w:right="0" w:firstLine="560"/>
        <w:spacing w:before="450" w:after="450" w:line="312" w:lineRule="auto"/>
      </w:pPr>
      <w:r>
        <w:rPr>
          <w:rFonts w:ascii="宋体" w:hAnsi="宋体" w:eastAsia="宋体" w:cs="宋体"/>
          <w:color w:val="000"/>
          <w:sz w:val="28"/>
          <w:szCs w:val="28"/>
        </w:rPr>
        <w:t xml:space="preserve">　　一是认真学习，解决好思想问题。学习党章党规，重在明确基本标准、树立行为规范;学习系列重要讲话，重在加强理论武装、统一思想行动。这是我们党重视学习、善于学习的独特精神气质的具体体现，也是新时期全党凝心聚力、实现奋斗目标的必然要求。基础在学，就是要坚持“学习、学习、再学习”。不懂得马克思主义基本原理，不学习党的创新理论，不信奉党的政治主张，不履行党员义务，不遵守党规党纪，不是一名合格的共产党员。学党章党规、学系列讲话，是这次学习教育的重要任务。在具体学习中，要带着信念、带着感情、带着使命、带着问题学，把学习系列讲话与学习党章党规有机统一起来，在学系列讲话中加深对党章党规的理解，在学党章党规中深刻领悟系列讲话的基本精神;把学习系列重要讲话与学习马克思列宁主义、毛泽东思想、邓小平理论、“三个代表”重要思想、科学发展观结合起来，同学习党的历史结合起来，深刻理解党的科学理论既一脉相承又与时俱进的内在联系，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二是掌握要领，解决好底线问题。没有规矩，不成方圆。党章党规便是党内的规矩、是党内的秩序基础，是党的生命线。学党章党规，是“两学一做”的第一项内容，目的就是将规矩内化于心、外化于行，将“全面从严治党”落到每一个支部、每一名党员。学党章党规，最忌讳的是走形式，最缺乏的是理解吃透，倘若对党章党规的学习滞留于形式，则会产生执行的偏差，学而难以致用，亦是学而无用。因此，要逐条逐句通读党章，深入领会党的性质、宗旨、指导思想、奋斗目标、组织原则、优良作风，深入领会党员条件和义务、权利，牢记入党誓词，明确做合格党员的标准和条件。孔子曰：“见贤思齐焉，见不贤而内自省也。”从反面典型中寻找和总结规律，认真对照自身是否有类似苗头，及时刹住不良趋势，警惕和预防违纪违规行为，是党员干部学好党章党规，预防腐败的重要方法之一。</w:t>
      </w:r>
    </w:p>
    <w:p>
      <w:pPr>
        <w:ind w:left="0" w:right="0" w:firstLine="560"/>
        <w:spacing w:before="450" w:after="450" w:line="312" w:lineRule="auto"/>
      </w:pPr>
      <w:r>
        <w:rPr>
          <w:rFonts w:ascii="宋体" w:hAnsi="宋体" w:eastAsia="宋体" w:cs="宋体"/>
          <w:color w:val="000"/>
          <w:sz w:val="28"/>
          <w:szCs w:val="28"/>
        </w:rPr>
        <w:t xml:space="preserve">　　三是锤炼党性，解决好原则问题。学党章党规，是“不忘初心”，重温党章党规，对党内规则增进了解和敬畏;而学习系列讲话，则是新形势下团结全党的需求。的讲话有其丰富性：既有对全党改革目标的宏观描述，也有对每一个党员提出的要求;既有依法治国的原则体现，也有提升治理能力和治理体系现代化的具体要求。领会掌握理想信念是共产党人精神上的“钙”，树立正确的世界观、人生观、价值观;中国梦是国家的梦、民族的梦、人民的梦，是中华民族近代以来最伟大的梦想，核心要义就是国家富强、民族振兴、人民幸福;中国特色社会主义是实现中华民族伟大复兴的必由之路，增强道路自信、理论自信、制度自信;“四个全面”战略布局是新的历史条件下党治国理政总方略，自觉用“四个全面”引领各项工作;坚持创新、协调、绿色、开放、共享发展是关系我国发展全局的一场深刻变革，按照新发展理念做好本职工作;践行社会主义核心价值观，弘扬社会主义思想道德和中华传统美德。</w:t>
      </w:r>
    </w:p>
    <w:p>
      <w:pPr>
        <w:ind w:left="0" w:right="0" w:firstLine="560"/>
        <w:spacing w:before="450" w:after="450" w:line="312" w:lineRule="auto"/>
      </w:pPr>
      <w:r>
        <w:rPr>
          <w:rFonts w:ascii="宋体" w:hAnsi="宋体" w:eastAsia="宋体" w:cs="宋体"/>
          <w:color w:val="000"/>
          <w:sz w:val="28"/>
          <w:szCs w:val="28"/>
        </w:rPr>
        <w:t xml:space="preserve">&gt;　　二、“两学一做”的几点收获</w:t>
      </w:r>
    </w:p>
    <w:p>
      <w:pPr>
        <w:ind w:left="0" w:right="0" w:firstLine="560"/>
        <w:spacing w:before="450" w:after="450" w:line="312" w:lineRule="auto"/>
      </w:pPr>
      <w:r>
        <w:rPr>
          <w:rFonts w:ascii="宋体" w:hAnsi="宋体" w:eastAsia="宋体" w:cs="宋体"/>
          <w:color w:val="000"/>
          <w:sz w:val="28"/>
          <w:szCs w:val="28"/>
        </w:rPr>
        <w:t xml:space="preserve">　　通过系统学习党章党规和系列讲话，作为一名党员，在实际工作中要做到以下几点：</w:t>
      </w:r>
    </w:p>
    <w:p>
      <w:pPr>
        <w:ind w:left="0" w:right="0" w:firstLine="560"/>
        <w:spacing w:before="450" w:after="450" w:line="312" w:lineRule="auto"/>
      </w:pPr>
      <w:r>
        <w:rPr>
          <w:rFonts w:ascii="宋体" w:hAnsi="宋体" w:eastAsia="宋体" w:cs="宋体"/>
          <w:color w:val="000"/>
          <w:sz w:val="28"/>
          <w:szCs w:val="28"/>
        </w:rPr>
        <w:t xml:space="preserve">　　一是狠抓政治理论学习，进一步坚定理想信念。要紧跟形势任务发展的需要，狠抓政治理论的学习，坚持用中国特色社会主义理论体系特别是系列重要讲话武装头脑、指导实践、推动工作。进一步坚定中国特色社会主义和共产主义的理想信念，使自己的世界观、人生观、价值观在学习教育中反复修正、不断升华。要更加注重理论学习的政治性、思想性和全面性、系统性，深入学习领会党的指导思想和最新理论，广泛涉猎各方面、各行业理论知识，不断拓展理论层面、优化知识结构，增强理论指导实践的能力。要正确处理好工学矛盾，抽出更多时间精力去抓理论学习，从办公室、会议室中彻底抽出身来，真正深入到基层和群众当中去学习实践，切实提高理论指导实践的能力和水平。全面深入学习人力资源和社会保障业务政策，结合业务工作不断创新工作思路。</w:t>
      </w:r>
    </w:p>
    <w:p>
      <w:pPr>
        <w:ind w:left="0" w:right="0" w:firstLine="560"/>
        <w:spacing w:before="450" w:after="450" w:line="312" w:lineRule="auto"/>
      </w:pPr>
      <w:r>
        <w:rPr>
          <w:rFonts w:ascii="宋体" w:hAnsi="宋体" w:eastAsia="宋体" w:cs="宋体"/>
          <w:color w:val="000"/>
          <w:sz w:val="28"/>
          <w:szCs w:val="28"/>
        </w:rPr>
        <w:t xml:space="preserve">　　二是深入践行根本宗旨，甘当服务群众公仆。在思想根源上牢固树立起正确的政绩观和鲜明的群众观，认真践行全心全意为人民服务的根本宗旨，把工作的着力重点放到研究解决事关全市经济社会发展的重大问题上，放到研究解决与群众利益息息相关的现实问题上，放到研究解决事关加强改进作风建设的紧迫问题上，切实在实际行动上体现出践行党的宗旨的坚定性和自觉性，时刻警惕脱离群众的倾向。一要在掌握劳务、社保工作基本情况上下功夫，对群众反映的个人问题和群体性问题做全面深入的调研，把情况摸准。二要在深入分析上下功夫，对照现有政策规定认真剖析，把政策找准。三要在换位思考上下功夫，对每一件事情、每一个人的诉求，按照“假如我是失业职工”的思维先自我对照，把心校准。四要在请示汇报上下功夫，对政策不明确、需要上级部门协调解决的，要反复汇报，把困难报准。五要在优质高效上下功夫，通过健全制度提高工作效率，把诉求办准。要以焦裕禄、杨善洲等先辈先进为榜样，不断强化公仆意识，树立正确的政绩观，牢记群众利益无小事，坚持身体力行、求真务实、言行一致地开展工作，实实在在地为群众办实事、解难题、谋福祉。</w:t>
      </w:r>
    </w:p>
    <w:p>
      <w:pPr>
        <w:ind w:left="0" w:right="0" w:firstLine="560"/>
        <w:spacing w:before="450" w:after="450" w:line="312" w:lineRule="auto"/>
      </w:pPr>
      <w:r>
        <w:rPr>
          <w:rFonts w:ascii="宋体" w:hAnsi="宋体" w:eastAsia="宋体" w:cs="宋体"/>
          <w:color w:val="000"/>
          <w:sz w:val="28"/>
          <w:szCs w:val="28"/>
        </w:rPr>
        <w:t xml:space="preserve">　　三是自觉锤炼党性作风，努力提升综合素质。坚持把党章最为党性修养的根本标准，以与时俱进的态度，认真学习应用马克思主义的立场、观点和方法，在群众路线教育的实践中砥砺品格和意志，使自己始终保持正确的政治方向、坚定的政治立场、高尚的道德情操和纯洁的党性作风，切实打牢立身、立业、立言、立德的基石。严格要求自己和身边工作人员，自觉维护班子的团结，发扬集体主义，增强奉献精神和担当意识。加强自己主观世界的改造，自觉坚守社会主义核心价值观，模范践行社会主义荣辱观，牢固树立正确的政绩观和权力观，切实摆正个人利益与群众利益的关系，时刻心系群众、服务群众，从根本上解决好“为了谁、依靠谁、服务谁”的问题。从如何做人上做起，时时刻刻注意自己的言行，坚决杜绝耐心不够、脾气不好问题的发生。工作和生活中严格要求自己的同时，要严格机关各项制度的落实，大胆管理，克服老好人思想。</w:t>
      </w:r>
    </w:p>
    <w:p>
      <w:pPr>
        <w:ind w:left="0" w:right="0" w:firstLine="560"/>
        <w:spacing w:before="450" w:after="450" w:line="312" w:lineRule="auto"/>
      </w:pPr>
      <w:r>
        <w:rPr>
          <w:rFonts w:ascii="宋体" w:hAnsi="宋体" w:eastAsia="宋体" w:cs="宋体"/>
          <w:color w:val="000"/>
          <w:sz w:val="28"/>
          <w:szCs w:val="28"/>
        </w:rPr>
        <w:t xml:space="preserve">　　四是更加注重务实创新，认真做好本职工作。更加注重知与行之间的有机统一，坚持边学习教育，边实践整改，使党的群众观点不仅深深植根于思想中，而且真正落实到行动上，做到学习教育和经济社会发展互促共进。坚持一切从实际出发，在充分摸透工作实情的基础上，进一步解放思想、转变观念，积极探索新形势下做好人事和社保工作的新思路、解决群众问题的新方法和破解发展难题的新途径，建立健全人事工作制度、民生项目申报制度、劳动监察制度、重大政策执行跟踪督查等制度。以改革的精神、务实的作风和创新的办法，全面抓好各项重点任务的落实，激发发展活力和工作动力，增强做好新形势下群众工作的本领，在认真履职尽责、推动工作实践中不断深化专题教育活动的效果。</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虽然通过“两学一做”自己收获了颇多，思想认识、工作方式和解决问题能力在一定程度上有了较大提高，但与党章党规和系列讲话要求仍有一定差距，主要表现在：一是学习内容不够全面、系统、深刻，缺乏理论学习的动力和压力，理论水平有待提高。二是面对新形势、新任务，破解新问题的能力仍处于靠经验、依陈规水平，创新意识不强。三是虽然对工作比较负责，但对各项具体工作的进展把握得不够深入，工作作风亟待转变。四是缺乏党性修养的自觉性，在世界观、人生观、价值观上与组织要求和党员标准还有差距。这些不足和问题，我将正确面对，加强改进，并围绕园区经济发展各项任务和个人实际在“两学一做”学习教育中努力做到：</w:t>
      </w:r>
    </w:p>
    <w:p>
      <w:pPr>
        <w:ind w:left="0" w:right="0" w:firstLine="560"/>
        <w:spacing w:before="450" w:after="450" w:line="312" w:lineRule="auto"/>
      </w:pPr>
      <w:r>
        <w:rPr>
          <w:rFonts w:ascii="宋体" w:hAnsi="宋体" w:eastAsia="宋体" w:cs="宋体"/>
          <w:color w:val="000"/>
          <w:sz w:val="28"/>
          <w:szCs w:val="28"/>
        </w:rPr>
        <w:t xml:space="preserve">　　一要做提高认识的表率。人社工作，事关广大群众的幸福安康，是民生政府建设的重要支柱。人社部门的法定职责，就是对保障改善民生作出承诺，我们所做每一项工作，其最终目的都是为了老百姓有获得感，使他们有稳定的收入来源，有基本的生活保障，有实现自我价值的良好平台。作为人社干部，我们要充分认识开展“两学一做”学习教育的重要性和必要性，在增强思想自觉和行动自觉的同时，必须认真研读，深刻领会党章党规和系列重要讲话精神，全面准确掌握其思想内涵和精神实质，自觉用党章党规和系列重要讲话精神武装头脑、指导实践，推动工作、转变作风，不断提高分析形势、把握趋势、谋划大势的能力，为做合格党员打下良好基础。</w:t>
      </w:r>
    </w:p>
    <w:p>
      <w:pPr>
        <w:ind w:left="0" w:right="0" w:firstLine="560"/>
        <w:spacing w:before="450" w:after="450" w:line="312" w:lineRule="auto"/>
      </w:pPr>
      <w:r>
        <w:rPr>
          <w:rFonts w:ascii="宋体" w:hAnsi="宋体" w:eastAsia="宋体" w:cs="宋体"/>
          <w:color w:val="000"/>
          <w:sz w:val="28"/>
          <w:szCs w:val="28"/>
        </w:rPr>
        <w:t xml:space="preserve">　　二是要做改进作风的表率。“治理之道，莫要于安民;安民之道，在于察其疾苦。”民生连着民心，民心关系国运。民生是老百姓最关心最直接最现实的利益，保障和改善民生是我们人社干部的天职，在“两学一做”学习教育中，要带头铲除理想信念模糊动摇病根，做到坚定共产主义信仰，严守政治规矩，严格按党的原则办事。认真抓好本职工作任务的落实，改变安于现状、不求上进的工作状态和蜻蜓点水式的工作作风，以维护部门形象为己任，对前来办事的群众热情接待，推行微笑服务，做到接待热心、询问细心、答复耐心、办理诚心。带头拒绝弄虚作假现象，遏制官僚主义、形式主义和办事拖拉等,切实改进工作作风，优化服务举措，增强责任意识、奉献意识，牢固树立全心全意为民服务思想，积极打造人社部门优质、高效的服务形象。</w:t>
      </w:r>
    </w:p>
    <w:p>
      <w:pPr>
        <w:ind w:left="0" w:right="0" w:firstLine="560"/>
        <w:spacing w:before="450" w:after="450" w:line="312" w:lineRule="auto"/>
      </w:pPr>
      <w:r>
        <w:rPr>
          <w:rFonts w:ascii="宋体" w:hAnsi="宋体" w:eastAsia="宋体" w:cs="宋体"/>
          <w:color w:val="000"/>
          <w:sz w:val="28"/>
          <w:szCs w:val="28"/>
        </w:rPr>
        <w:t xml:space="preserve">　　三是要做遵章守纪的表率。人社工作面宽、量大、战线长，利益诉求多、矛盾燃点低，信访压力很大。因此，作为人社干部，要通过深入学习党章党规和系列重要讲话精神，带头严守党纪法规，坚决克服特权思想，做到无论职务高低、功劳多大，都应毫无例外地崇尚法治、尊重法律，坚持用法律手段解决问题和推进工作。要坚持依法行政，善于将人社系统各项政策措施和人民群众意愿，通过法定程序转化为法制规章,强化法纪意识，自觉遵守党纪国法，坚决维护法律法规的严肃性，以实际行动做“两学一做”的表率。</w:t>
      </w:r>
    </w:p>
    <w:p>
      <w:pPr>
        <w:ind w:left="0" w:right="0" w:firstLine="560"/>
        <w:spacing w:before="450" w:after="450" w:line="312" w:lineRule="auto"/>
      </w:pPr>
      <w:r>
        <w:rPr>
          <w:rFonts w:ascii="宋体" w:hAnsi="宋体" w:eastAsia="宋体" w:cs="宋体"/>
          <w:color w:val="000"/>
          <w:sz w:val="28"/>
          <w:szCs w:val="28"/>
        </w:rPr>
        <w:t xml:space="preserve">　　四要做清正廉洁的表率。对照党章标准、廉政准则和作风建设要求，全面贯彻落实“廉政准则”、《党政机关厉行节约反对浪费条例》、《党政机关国内公务接待管理规定》等廉洁从政规章制度，认真贯彻执行中央八项规定,始终以共产党员的标准严格要求自己，自觉接受组织纪律监督和干部群众监督，牢固树立拒腐防变的思想道德防线，带头执行党员干部廉洁自律规定，争当清正廉洁的表率，争做合格党员的表率。</w:t>
      </w:r>
    </w:p>
    <w:p>
      <w:pPr>
        <w:ind w:left="0" w:right="0" w:firstLine="560"/>
        <w:spacing w:before="450" w:after="450" w:line="312" w:lineRule="auto"/>
      </w:pPr>
      <w:r>
        <w:rPr>
          <w:rFonts w:ascii="黑体" w:hAnsi="黑体" w:eastAsia="黑体" w:cs="黑体"/>
          <w:color w:val="000000"/>
          <w:sz w:val="36"/>
          <w:szCs w:val="36"/>
          <w:b w:val="1"/>
          <w:bCs w:val="1"/>
        </w:rPr>
        <w:t xml:space="preserve">20_银行组织生活会个人对照检查发言提纲篇8</w:t>
      </w:r>
    </w:p>
    <w:p>
      <w:pPr>
        <w:ind w:left="0" w:right="0" w:firstLine="560"/>
        <w:spacing w:before="450" w:after="450" w:line="312" w:lineRule="auto"/>
      </w:pPr>
      <w:r>
        <w:rPr>
          <w:rFonts w:ascii="宋体" w:hAnsi="宋体" w:eastAsia="宋体" w:cs="宋体"/>
          <w:color w:val="000"/>
          <w:sz w:val="28"/>
          <w:szCs w:val="28"/>
        </w:rPr>
        <w:t xml:space="preserve">　　根据中心党委统一部署，紧密联系个人在学习习近平总书记在庆祝中国共产党成立100周年大会上的重要讲话、党史学习教育、发挥党员先锋模范作用等方面，认真开展自我剖析，查摆自身的问题和不足，明确今后的整改提升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一、个人学习情况</w:t>
      </w:r>
    </w:p>
    <w:p>
      <w:pPr>
        <w:ind w:left="0" w:right="0" w:firstLine="560"/>
        <w:spacing w:before="450" w:after="450" w:line="312" w:lineRule="auto"/>
      </w:pPr>
      <w:r>
        <w:rPr>
          <w:rFonts w:ascii="宋体" w:hAnsi="宋体" w:eastAsia="宋体" w:cs="宋体"/>
          <w:color w:val="000"/>
          <w:sz w:val="28"/>
          <w:szCs w:val="28"/>
        </w:rPr>
        <w:t xml:space="preserve">　　一是学习习近平总书记在庆祝中国共产党成立100周年大会上的重要讲话情况。“七一”重要讲话，系统回顾了中国共产党成立一百年来，团结带领全国各族人民开辟的伟大道路、取得的伟大成就，庄严宣告实现了第一个百年奋斗目标、全面建成了小康社会，向建成社会主义现代化强国的第二个百年奋斗目标迈进的坚定决心，深刻阐述以史为鉴、开创未来的根本要求，向全体党员发出了为党和人民争取更大光荣的伟大号召。深刻认识到，伟大建党精神是我们党的精神之源，中国共产党人一脉相承、与时俱进的精神必须永远继承下去、发扬光大。我们要努力在坚持真理、坚守理想上当好表率，“学党史、悟思想、我为群众办实事”，脚踏实地去奋斗、去努力，完成好本职工作。</w:t>
      </w:r>
    </w:p>
    <w:p>
      <w:pPr>
        <w:ind w:left="0" w:right="0" w:firstLine="560"/>
        <w:spacing w:before="450" w:after="450" w:line="312" w:lineRule="auto"/>
      </w:pPr>
      <w:r>
        <w:rPr>
          <w:rFonts w:ascii="宋体" w:hAnsi="宋体" w:eastAsia="宋体" w:cs="宋体"/>
          <w:color w:val="000"/>
          <w:sz w:val="28"/>
          <w:szCs w:val="28"/>
        </w:rPr>
        <w:t xml:space="preserve">　　二是学习习近平新时代中国特色社会主义思想和党中央指定学习材料情况。通过阅读习近平《论中国共产党历史》、《毛泽东、邓小平、江泽民、胡锦涛关于中国共产党历史论述摘编》、《习近平新时代中国特色社会主义思想学习问答》、《中国共产党简史》等理论书籍，进一步深化了对党的初心和使命的认识，自觉增强“四个意识”、坚定“四个自信”、做到“两个维护”，为干好本职工作打下坚实思想基础。学史明理、学史增信，我们要把这个理、这个信融入到思想、灵魂和血脉深处，永远都不能丧失党的初心使命这个原动力。</w:t>
      </w:r>
    </w:p>
    <w:p>
      <w:pPr>
        <w:ind w:left="0" w:right="0" w:firstLine="560"/>
        <w:spacing w:before="450" w:after="450" w:line="312" w:lineRule="auto"/>
      </w:pPr>
      <w:r>
        <w:rPr>
          <w:rFonts w:ascii="宋体" w:hAnsi="宋体" w:eastAsia="宋体" w:cs="宋体"/>
          <w:color w:val="000"/>
          <w:sz w:val="28"/>
          <w:szCs w:val="28"/>
        </w:rPr>
        <w:t xml:space="preserve">&gt;　　二、谈心谈话情况</w:t>
      </w:r>
    </w:p>
    <w:p>
      <w:pPr>
        <w:ind w:left="0" w:right="0" w:firstLine="560"/>
        <w:spacing w:before="450" w:after="450" w:line="312" w:lineRule="auto"/>
      </w:pPr>
      <w:r>
        <w:rPr>
          <w:rFonts w:ascii="宋体" w:hAnsi="宋体" w:eastAsia="宋体" w:cs="宋体"/>
          <w:color w:val="000"/>
          <w:sz w:val="28"/>
          <w:szCs w:val="28"/>
        </w:rPr>
        <w:t xml:space="preserve">　　通过党员和党员之间交心谈心、坦诚交流，指出了在学习习近平总书记在庆祝中国共产党成立100周年大会上的重要讲话、党史学习教育中存在的差距不足，及发挥党员先锋模范作用存在的问题，交换了意见建议，并记录了谈心谈话情况，形成个人存在问题清单。</w:t>
      </w:r>
    </w:p>
    <w:p>
      <w:pPr>
        <w:ind w:left="0" w:right="0" w:firstLine="560"/>
        <w:spacing w:before="450" w:after="450" w:line="312" w:lineRule="auto"/>
      </w:pPr>
      <w:r>
        <w:rPr>
          <w:rFonts w:ascii="宋体" w:hAnsi="宋体" w:eastAsia="宋体" w:cs="宋体"/>
          <w:color w:val="000"/>
          <w:sz w:val="28"/>
          <w:szCs w:val="28"/>
        </w:rPr>
        <w:t xml:space="preserve">　&gt;　三、个人存在问题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（一）学习习近平总书记在庆祝中国共产党成立100周年大会上的重要讲话情况。学的不深，只满足于我学了，没有做到带着问题学、联系实际学。</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论中国共产党历史》、《毛泽东、邓小平、江泽民、胡锦涛关于中国共产党历史论述摘编》、《习近平新时代中国特色社会主义思想学习问答》、《中国共产党简史》等理论书籍，没有痛彻学习、悟得不透，泛泛得看了一遍。</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（三）对照党史学习教育目标要求方面。没有将共产主义远大理想同实现中华民族伟大复兴的中国梦共同理想有效结合起来，存在离我们很遥远的片面认识。</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（四）党员先锋模范作用发挥方面。党员模范作用发挥不强，只是按部就班的完成工作，创新意识不强。</w:t>
      </w:r>
    </w:p>
    <w:p>
      <w:pPr>
        <w:ind w:left="0" w:right="0" w:firstLine="560"/>
        <w:spacing w:before="450" w:after="450" w:line="312" w:lineRule="auto"/>
      </w:pPr>
      <w:r>
        <w:rPr>
          <w:rFonts w:ascii="宋体" w:hAnsi="宋体" w:eastAsia="宋体" w:cs="宋体"/>
          <w:color w:val="000"/>
          <w:sz w:val="28"/>
          <w:szCs w:val="28"/>
        </w:rPr>
        <w:t xml:space="preserve">　　&gt;四、问题根源剖析</w:t>
      </w:r>
    </w:p>
    <w:p>
      <w:pPr>
        <w:ind w:left="0" w:right="0" w:firstLine="560"/>
        <w:spacing w:before="450" w:after="450" w:line="312" w:lineRule="auto"/>
      </w:pPr>
      <w:r>
        <w:rPr>
          <w:rFonts w:ascii="宋体" w:hAnsi="宋体" w:eastAsia="宋体" w:cs="宋体"/>
          <w:color w:val="000"/>
          <w:sz w:val="28"/>
          <w:szCs w:val="28"/>
        </w:rPr>
        <w:t xml:space="preserve">　　（一）政治理论学习时间不足，认为只要完成好工作就行，没有协调好政治理论学习与具体工作的时间有效结合起来。</w:t>
      </w:r>
    </w:p>
    <w:p>
      <w:pPr>
        <w:ind w:left="0" w:right="0" w:firstLine="560"/>
        <w:spacing w:before="450" w:after="450" w:line="312" w:lineRule="auto"/>
      </w:pPr>
      <w:r>
        <w:rPr>
          <w:rFonts w:ascii="宋体" w:hAnsi="宋体" w:eastAsia="宋体" w:cs="宋体"/>
          <w:color w:val="000"/>
          <w:sz w:val="28"/>
          <w:szCs w:val="28"/>
        </w:rPr>
        <w:t xml:space="preserve">　　（二）围绕学习教育目标要求方面，学习的系统性、全面性不够宽泛，从而影响学习的效果。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（三）党员模范作用发挥不强，存在“等、靠、要”思想，认为自己年龄大了，工作上又松劲思想，创新意识不够，进取精神不足。</w:t>
      </w:r>
    </w:p>
    <w:p>
      <w:pPr>
        <w:ind w:left="0" w:right="0" w:firstLine="560"/>
        <w:spacing w:before="450" w:after="450" w:line="312" w:lineRule="auto"/>
      </w:pPr>
      <w:r>
        <w:rPr>
          <w:rFonts w:ascii="宋体" w:hAnsi="宋体" w:eastAsia="宋体" w:cs="宋体"/>
          <w:color w:val="000"/>
          <w:sz w:val="28"/>
          <w:szCs w:val="28"/>
        </w:rPr>
        <w:t xml:space="preserve">　　&gt;五、改进措施及下一步工作计划</w:t>
      </w:r>
    </w:p>
    <w:p>
      <w:pPr>
        <w:ind w:left="0" w:right="0" w:firstLine="560"/>
        <w:spacing w:before="450" w:after="450" w:line="312" w:lineRule="auto"/>
      </w:pPr>
      <w:r>
        <w:rPr>
          <w:rFonts w:ascii="宋体" w:hAnsi="宋体" w:eastAsia="宋体" w:cs="宋体"/>
          <w:color w:val="000"/>
          <w:sz w:val="28"/>
          <w:szCs w:val="28"/>
        </w:rPr>
        <w:t xml:space="preserve">　　（一）加强理论学习，把学习习近平新时代中国特色社会主义思想作为根本，全面加强中国共产党党史的学习，增强学习的系统性，真正做到入脑入心、融会贯通。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（二）坚持不懈学原著、读原文、悟原理，进一步提高政治站位、政治能力严守纪律规矩，从严约束自己，始终保持共产党人的政治本色。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（三）要进一步发挥模范带头作用，以改进自身工作作风、提高工作成效为落脚点，不等、不靠主动作为，提升工作水平。</w:t>
      </w:r>
    </w:p>
    <w:p>
      <w:pPr>
        <w:ind w:left="0" w:right="0" w:firstLine="560"/>
        <w:spacing w:before="450" w:after="450" w:line="312" w:lineRule="auto"/>
      </w:pPr>
      <w:r>
        <w:rPr>
          <w:rFonts w:ascii="黑体" w:hAnsi="黑体" w:eastAsia="黑体" w:cs="黑体"/>
          <w:color w:val="000000"/>
          <w:sz w:val="36"/>
          <w:szCs w:val="36"/>
          <w:b w:val="1"/>
          <w:bCs w:val="1"/>
        </w:rPr>
        <w:t xml:space="preserve">20_银行组织生活会个人对照检查发言提纲篇9</w:t>
      </w:r>
    </w:p>
    <w:p>
      <w:pPr>
        <w:ind w:left="0" w:right="0" w:firstLine="560"/>
        <w:spacing w:before="450" w:after="450" w:line="312" w:lineRule="auto"/>
      </w:pPr>
      <w:r>
        <w:rPr>
          <w:rFonts w:ascii="宋体" w:hAnsi="宋体" w:eastAsia="宋体" w:cs="宋体"/>
          <w:color w:val="000"/>
          <w:sz w:val="28"/>
          <w:szCs w:val="28"/>
        </w:rPr>
        <w:t xml:space="preserve">根据街道机关支部组织生活会的要求和安排，我结合自己的思想、工作和生活实际，深入查摆了自己在学习贯彻新时代中国特色社会主义思想、树牢\"四个意识\"、坚定\"四个自信\"、坚决做到\"两个维护\"以及履行\"两个承诺\"、履行\"一岗双责\"等六个方面存在的突出问题，并进行了深刻剖析，提出了整改措施。下面是有关情况的报告，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组织生活会上的整改落实情况。</w:t>
      </w:r>
    </w:p>
    <w:p>
      <w:pPr>
        <w:ind w:left="0" w:right="0" w:firstLine="560"/>
        <w:spacing w:before="450" w:after="450" w:line="312" w:lineRule="auto"/>
      </w:pPr>
      <w:r>
        <w:rPr>
          <w:rFonts w:ascii="宋体" w:hAnsi="宋体" w:eastAsia="宋体" w:cs="宋体"/>
          <w:color w:val="000"/>
          <w:sz w:val="28"/>
          <w:szCs w:val="28"/>
        </w:rPr>
        <w:t xml:space="preserve">我在20_年的组织生活会上查摆出来的工作中缺乏责任感和使命感，没有突破创新的勇气和劲头，有一种安于现状、求稳怕乱、畏首畏尾的思想。对自己的工作不够严格，不能达到标准，导致工作质量和效率下降。对检查中发现的问题，本人进行了有效梳理，明确了整改措施和时限要求，经过一年的不断改进，已基本整改完毕，并将继续坚持下去。</w:t>
      </w:r>
    </w:p>
    <w:p>
      <w:pPr>
        <w:ind w:left="0" w:right="0" w:firstLine="560"/>
        <w:spacing w:before="450" w:after="450" w:line="312" w:lineRule="auto"/>
      </w:pPr>
      <w:r>
        <w:rPr>
          <w:rFonts w:ascii="宋体" w:hAnsi="宋体" w:eastAsia="宋体" w:cs="宋体"/>
          <w:color w:val="000"/>
          <w:sz w:val="28"/>
          <w:szCs w:val="28"/>
        </w:rPr>
        <w:t xml:space="preserve">第二部分主要问题：</w:t>
      </w:r>
    </w:p>
    <w:p>
      <w:pPr>
        <w:ind w:left="0" w:right="0" w:firstLine="560"/>
        <w:spacing w:before="450" w:after="450" w:line="312" w:lineRule="auto"/>
      </w:pPr>
      <w:r>
        <w:rPr>
          <w:rFonts w:ascii="宋体" w:hAnsi="宋体" w:eastAsia="宋体" w:cs="宋体"/>
          <w:color w:val="000"/>
          <w:sz w:val="28"/>
          <w:szCs w:val="28"/>
        </w:rPr>
        <w:t xml:space="preserve">在学习和贯彻新时代中国特色社会主义思想等方面：表现为没有把学习和贯彻新时代中国特色社会主义思想摆到突出位置，仅仅局限于上级安排的学习任务，不去学习和贯彻。研究不够深入。对党的政策理论和业务知识不认真学习，学习经常是应付差事，为了完成任务而学习，导致学习系统性、针对性不强，学习总结不够。与此同时，也不能做到学以致用，学以致用与思考相结合，业务工作不精。尤其是对党建工作缺乏全面的思考和思考，主动抓学习的积极性不高，对惠民政策学习的抓而不实，学习只停留在口头上，浮躁，不能沉下心来学中思，不能很好地把学到的理论知识应用到基层服务管理工作中去，业务学习不深入，理解不透彻，业务素质有待进一步提高。</w:t>
      </w:r>
    </w:p>
    <w:p>
      <w:pPr>
        <w:ind w:left="0" w:right="0" w:firstLine="560"/>
        <w:spacing w:before="450" w:after="450" w:line="312" w:lineRule="auto"/>
      </w:pPr>
      <w:r>
        <w:rPr>
          <w:rFonts w:ascii="宋体" w:hAnsi="宋体" w:eastAsia="宋体" w:cs="宋体"/>
          <w:color w:val="000"/>
          <w:sz w:val="28"/>
          <w:szCs w:val="28"/>
        </w:rPr>
        <w:t xml:space="preserve">在树牢\"四个意识\"方面：对上级决策部署了解不够，认识存在偏差，认为自己负责的***工作和***的工作，就是要做好辖区居民的服务和管理，落实好特殊救助、失独家庭一次性补助、住院补助等惠民政策。但是，缺乏政治意识、大局意识、核心意识、看齐意识，没有真正从街道的长远发展和群众意愿出发，缺乏机制的配套措施，没有细化的量化，推进工作中存在着被动应对现象，思路不宽，规划不远。在服务水平和服务质量方面存在着落实不到位、落实不到位、落实不到位、落实不到位、落实不到位、落实不到位等问题，未能真正做到真情服务“零距离”，</w:t>
      </w:r>
    </w:p>
    <w:p>
      <w:pPr>
        <w:ind w:left="0" w:right="0" w:firstLine="560"/>
        <w:spacing w:before="450" w:after="450" w:line="312" w:lineRule="auto"/>
      </w:pPr>
      <w:r>
        <w:rPr>
          <w:rFonts w:ascii="宋体" w:hAnsi="宋体" w:eastAsia="宋体" w:cs="宋体"/>
          <w:color w:val="000"/>
          <w:sz w:val="28"/>
          <w:szCs w:val="28"/>
        </w:rPr>
        <w:t xml:space="preserve">第三，在坚定“四个自信”等方面：第一，缺乏宗旨意识。不了解和不了解党的群众路线，在工作中主观意志成分较多，为群众想的东西较少，服务群众的本领较低，坐等上门多，主动服务少，存在着以上网代替上门，以电话代替见面的现象。第二，党性修养不够。对自己的要求放松了，工作的积极性、主动性、创造性减弱了，对自我教育、自我改造、自我完善、自我提高的要求标准降低了，对政治理论学习的自觉性和深思熟虑不够，对党员干部的思想认识不够，经常相互交流交心不足，自我批评不够。对特困救助、失独家庭等方面的工作，宣传解释不到位，群众工作不细致、不透彻，与群众沟通交流不多，导致一些居民产生抵触情绪，工作进展缓慢。</w:t>
      </w:r>
    </w:p>
    <w:p>
      <w:pPr>
        <w:ind w:left="0" w:right="0" w:firstLine="560"/>
        <w:spacing w:before="450" w:after="450" w:line="312" w:lineRule="auto"/>
      </w:pPr>
      <w:r>
        <w:rPr>
          <w:rFonts w:ascii="宋体" w:hAnsi="宋体" w:eastAsia="宋体" w:cs="宋体"/>
          <w:color w:val="000"/>
          <w:sz w:val="28"/>
          <w:szCs w:val="28"/>
        </w:rPr>
        <w:t xml:space="preserve">坚决做到“两个维护”和履行职责等方面：一是政治素质修养不够，与新形势下思想政治工作不相适应；政治学理论与业务知识不足，业务理论学习不够，业务学习内容单一，工作态度也局限于完成领导交给的任务，无法做到实、深、细。例如，做好计生协会工作，仅限于被动地完成各项任务，存在敷衍塞责的现象，没有真正从计生特色亮点入手，缺乏足够的提炼和总结，工作不够扎实，缺乏创造性的工作意识。造成***工作平淡无奇，无突出成绩。</w:t>
      </w:r>
    </w:p>
    <w:p>
      <w:pPr>
        <w:ind w:left="0" w:right="0" w:firstLine="560"/>
        <w:spacing w:before="450" w:after="450" w:line="312" w:lineRule="auto"/>
      </w:pPr>
      <w:r>
        <w:rPr>
          <w:rFonts w:ascii="宋体" w:hAnsi="宋体" w:eastAsia="宋体" w:cs="宋体"/>
          <w:color w:val="000"/>
          <w:sz w:val="28"/>
          <w:szCs w:val="28"/>
        </w:rPr>
        <w:t xml:space="preserve">在担当责任等方面：一是精神松懈，不敢担当。以人为本，不愿主动参与，在岗位上局限于完成自己的职责。第二，心怀忧虑，畏首畏尾。对于工作中的一些困难，怕出问题，不敢做，怕惹麻烦，存在少做少错，不敢主动干事的思想。</w:t>
      </w:r>
    </w:p>
    <w:p>
      <w:pPr>
        <w:ind w:left="0" w:right="0" w:firstLine="560"/>
        <w:spacing w:before="450" w:after="450" w:line="312" w:lineRule="auto"/>
      </w:pPr>
      <w:r>
        <w:rPr>
          <w:rFonts w:ascii="宋体" w:hAnsi="宋体" w:eastAsia="宋体" w:cs="宋体"/>
          <w:color w:val="000"/>
          <w:sz w:val="28"/>
          <w:szCs w:val="28"/>
        </w:rPr>
        <w:t xml:space="preserve">在遵章守纪等方面：不能按照“高标准、严要求、重落实”的原则，严格遵守街道的各项规章制度，对自己的要求不严格，标准不高，缺乏自我管理与约束。特别是上下班，偶尔也会迟到。精神懈怠、工作积极性不强，造成了工作质量和效率低下的问题。</w:t>
      </w:r>
    </w:p>
    <w:p>
      <w:pPr>
        <w:ind w:left="0" w:right="0" w:firstLine="560"/>
        <w:spacing w:before="450" w:after="450" w:line="312" w:lineRule="auto"/>
      </w:pPr>
      <w:r>
        <w:rPr>
          <w:rFonts w:ascii="宋体" w:hAnsi="宋体" w:eastAsia="宋体" w:cs="宋体"/>
          <w:color w:val="000"/>
          <w:sz w:val="28"/>
          <w:szCs w:val="28"/>
        </w:rPr>
        <w:t xml:space="preserve">谢谢同志们对我的批评意见，我会虚心接受，认真领会，并逐一整改落实，请大家监督。</w:t>
      </w:r>
    </w:p>
    <w:p>
      <w:pPr>
        <w:ind w:left="0" w:right="0" w:firstLine="560"/>
        <w:spacing w:before="450" w:after="450" w:line="312" w:lineRule="auto"/>
      </w:pPr>
      <w:r>
        <w:rPr>
          <w:rFonts w:ascii="宋体" w:hAnsi="宋体" w:eastAsia="宋体" w:cs="宋体"/>
          <w:color w:val="000"/>
          <w:sz w:val="28"/>
          <w:szCs w:val="28"/>
        </w:rPr>
        <w:t xml:space="preserve">3.问题产生的主要原因：</w:t>
      </w:r>
    </w:p>
    <w:p>
      <w:pPr>
        <w:ind w:left="0" w:right="0" w:firstLine="560"/>
        <w:spacing w:before="450" w:after="450" w:line="312" w:lineRule="auto"/>
      </w:pPr>
      <w:r>
        <w:rPr>
          <w:rFonts w:ascii="宋体" w:hAnsi="宋体" w:eastAsia="宋体" w:cs="宋体"/>
          <w:color w:val="000"/>
          <w:sz w:val="28"/>
          <w:szCs w:val="28"/>
        </w:rPr>
        <w:t xml:space="preserve">㈠理论联系不足。对政策理论和业务知识的学习不够全面深入，尤其缺乏将理论应用于实践以指导工作、指导生活、指导学习的能力。</w:t>
      </w:r>
    </w:p>
    <w:p>
      <w:pPr>
        <w:ind w:left="0" w:right="0" w:firstLine="560"/>
        <w:spacing w:before="450" w:after="450" w:line="312" w:lineRule="auto"/>
      </w:pPr>
      <w:r>
        <w:rPr>
          <w:rFonts w:ascii="宋体" w:hAnsi="宋体" w:eastAsia="宋体" w:cs="宋体"/>
          <w:color w:val="000"/>
          <w:sz w:val="28"/>
          <w:szCs w:val="28"/>
        </w:rPr>
        <w:t xml:space="preserve">㈡工作不够深入。现实工作中，对辖区情况全面深入细致的了解和掌握做得不够，在知人、知事、知情方面还存在着一定差距，对辖区困难群众和失独家庭关注少，询问少。</w:t>
      </w:r>
    </w:p>
    <w:p>
      <w:pPr>
        <w:ind w:left="0" w:right="0" w:firstLine="560"/>
        <w:spacing w:before="450" w:after="450" w:line="312" w:lineRule="auto"/>
      </w:pPr>
      <w:r>
        <w:rPr>
          <w:rFonts w:ascii="宋体" w:hAnsi="宋体" w:eastAsia="宋体" w:cs="宋体"/>
          <w:color w:val="000"/>
          <w:sz w:val="28"/>
          <w:szCs w:val="28"/>
        </w:rPr>
        <w:t xml:space="preserve">㈢工作创新不足。现实工作中，忙于事务的工作做得多，研究创新的工作做得少，使得在推动工作创新发展上勤于思考的能动性不足。</w:t>
      </w:r>
    </w:p>
    <w:p>
      <w:pPr>
        <w:ind w:left="0" w:right="0" w:firstLine="560"/>
        <w:spacing w:before="450" w:after="450" w:line="312" w:lineRule="auto"/>
      </w:pPr>
      <w:r>
        <w:rPr>
          <w:rFonts w:ascii="宋体" w:hAnsi="宋体" w:eastAsia="宋体" w:cs="宋体"/>
          <w:color w:val="000"/>
          <w:sz w:val="28"/>
          <w:szCs w:val="28"/>
        </w:rPr>
        <w:t xml:space="preserve">整改措施和努力方向。</w:t>
      </w:r>
    </w:p>
    <w:p>
      <w:pPr>
        <w:ind w:left="0" w:right="0" w:firstLine="560"/>
        <w:spacing w:before="450" w:after="450" w:line="312" w:lineRule="auto"/>
      </w:pPr>
      <w:r>
        <w:rPr>
          <w:rFonts w:ascii="宋体" w:hAnsi="宋体" w:eastAsia="宋体" w:cs="宋体"/>
          <w:color w:val="000"/>
          <w:sz w:val="28"/>
          <w:szCs w:val="28"/>
        </w:rPr>
        <w:t xml:space="preserve">第一，强化工作纪律。要进一步增强自我约束意识和责任意识，严格遵守街面上的请假、出勤等制度，及时向领导汇报，领导开会要有事，要有电话，经领导同意，对领导安排的工作能认真对待，按时完成。</w:t>
      </w:r>
    </w:p>
    <w:p>
      <w:pPr>
        <w:ind w:left="0" w:right="0" w:firstLine="560"/>
        <w:spacing w:before="450" w:after="450" w:line="312" w:lineRule="auto"/>
      </w:pPr>
      <w:r>
        <w:rPr>
          <w:rFonts w:ascii="宋体" w:hAnsi="宋体" w:eastAsia="宋体" w:cs="宋体"/>
          <w:color w:val="000"/>
          <w:sz w:val="28"/>
          <w:szCs w:val="28"/>
        </w:rPr>
        <w:t xml:space="preserve">㈡加强理论学习。继续做好阅读笔记和心得体会，不断丰富自己的专业、理论知识和实践经验；针对自身写作能力不强，写作水平有待提高的实际情况，加强写作方法理论研究。</w:t>
      </w:r>
    </w:p>
    <w:p>
      <w:pPr>
        <w:ind w:left="0" w:right="0" w:firstLine="560"/>
        <w:spacing w:before="450" w:after="450" w:line="312" w:lineRule="auto"/>
      </w:pPr>
      <w:r>
        <w:rPr>
          <w:rFonts w:ascii="宋体" w:hAnsi="宋体" w:eastAsia="宋体" w:cs="宋体"/>
          <w:color w:val="000"/>
          <w:sz w:val="28"/>
          <w:szCs w:val="28"/>
        </w:rPr>
        <w:t xml:space="preserve">第三，加强作风建设。要进一步改进工作作风，在求真务实上下功夫。严于律己，时时处处严格要求自己，不说什么，不做什么；始终保持雷厉风行的作风，以高标准、快节奏的速度做好每一项工作，注重工作中的每一个细节、每一件小事，力求把每一项工作做好。</w:t>
      </w:r>
    </w:p>
    <w:p>
      <w:pPr>
        <w:ind w:left="0" w:right="0" w:firstLine="560"/>
        <w:spacing w:before="450" w:after="450" w:line="312" w:lineRule="auto"/>
      </w:pPr>
      <w:r>
        <w:rPr>
          <w:rFonts w:ascii="宋体" w:hAnsi="宋体" w:eastAsia="宋体" w:cs="宋体"/>
          <w:color w:val="000"/>
          <w:sz w:val="28"/>
          <w:szCs w:val="28"/>
        </w:rPr>
        <w:t xml:space="preserve">总而言之，今后我要在领导和同志们的帮助下，继续找出自己各方面的不足和问题。我们要进一步提高认识，转变工作作风，改正缺点，改进自我，使自己的工作能力和经验进一步提高。</w:t>
      </w:r>
    </w:p>
    <w:p>
      <w:pPr>
        <w:ind w:left="0" w:right="0" w:firstLine="560"/>
        <w:spacing w:before="450" w:after="450" w:line="312" w:lineRule="auto"/>
      </w:pPr>
      <w:r>
        <w:rPr>
          <w:rFonts w:ascii="黑体" w:hAnsi="黑体" w:eastAsia="黑体" w:cs="黑体"/>
          <w:color w:val="000000"/>
          <w:sz w:val="36"/>
          <w:szCs w:val="36"/>
          <w:b w:val="1"/>
          <w:bCs w:val="1"/>
        </w:rPr>
        <w:t xml:space="preserve">20_银行组织生活会个人对照检查发言提纲篇10</w:t>
      </w:r>
    </w:p>
    <w:p>
      <w:pPr>
        <w:ind w:left="0" w:right="0" w:firstLine="560"/>
        <w:spacing w:before="450" w:after="450" w:line="312" w:lineRule="auto"/>
      </w:pPr>
      <w:r>
        <w:rPr>
          <w:rFonts w:ascii="宋体" w:hAnsi="宋体" w:eastAsia="宋体" w:cs="宋体"/>
          <w:color w:val="000"/>
          <w:sz w:val="28"/>
          <w:szCs w:val="28"/>
        </w:rPr>
        <w:t xml:space="preserve">　　&gt;一、个人学习情况</w:t>
      </w:r>
    </w:p>
    <w:p>
      <w:pPr>
        <w:ind w:left="0" w:right="0" w:firstLine="560"/>
        <w:spacing w:before="450" w:after="450" w:line="312" w:lineRule="auto"/>
      </w:pPr>
      <w:r>
        <w:rPr>
          <w:rFonts w:ascii="宋体" w:hAnsi="宋体" w:eastAsia="宋体" w:cs="宋体"/>
          <w:color w:val="000"/>
          <w:sz w:val="28"/>
          <w:szCs w:val="28"/>
        </w:rPr>
        <w:t xml:space="preserve">　　20_年以来，根据齐河农商银行焦庙党支部的安排，我持续深入地学习了习近平新时代中国特色社会主义思想，在学懂弄通做实上下功夫；利用“学习强国”、“灯塔-党建在线”等学习平台，增强了“社会主义核心价值观、革命文化、优秀传统文化、廉政警示、农信大挎包精神”等教育的认识；切实加强意识形态领域工作，拓宽了学习渠道，把握住正确的政治方向、价值取向和舆论导向，思想认识和理论水平进一步提高。</w:t>
      </w:r>
    </w:p>
    <w:p>
      <w:pPr>
        <w:ind w:left="0" w:right="0" w:firstLine="560"/>
        <w:spacing w:before="450" w:after="450" w:line="312" w:lineRule="auto"/>
      </w:pPr>
      <w:r>
        <w:rPr>
          <w:rFonts w:ascii="宋体" w:hAnsi="宋体" w:eastAsia="宋体" w:cs="宋体"/>
          <w:color w:val="000"/>
          <w:sz w:val="28"/>
          <w:szCs w:val="28"/>
        </w:rPr>
        <w:t xml:space="preserve">　&gt;　二、谈心谈话情况</w:t>
      </w:r>
    </w:p>
    <w:p>
      <w:pPr>
        <w:ind w:left="0" w:right="0" w:firstLine="560"/>
        <w:spacing w:before="450" w:after="450" w:line="312" w:lineRule="auto"/>
      </w:pPr>
      <w:r>
        <w:rPr>
          <w:rFonts w:ascii="宋体" w:hAnsi="宋体" w:eastAsia="宋体" w:cs="宋体"/>
          <w:color w:val="000"/>
          <w:sz w:val="28"/>
          <w:szCs w:val="28"/>
        </w:rPr>
        <w:t xml:space="preserve">　　通过党支部书记与我谈话，认识到党的政治建设是党的根本性建设，必须始终把政治建设摆在首位，牢牢扛起“两个维护”的政治责任，牢固树立“四个意识”，坚定“四个自信”，自觉做到“四个服从”；要把防范化解金融风险、服务“三农”和实体经济、服务乡村振兴战略和金融精准扶贫、支持民营经济、支持新旧动能转换等重点工作落地落实。</w:t>
      </w:r>
    </w:p>
    <w:p>
      <w:pPr>
        <w:ind w:left="0" w:right="0" w:firstLine="560"/>
        <w:spacing w:before="450" w:after="450" w:line="312" w:lineRule="auto"/>
      </w:pPr>
      <w:r>
        <w:rPr>
          <w:rFonts w:ascii="宋体" w:hAnsi="宋体" w:eastAsia="宋体" w:cs="宋体"/>
          <w:color w:val="000"/>
          <w:sz w:val="28"/>
          <w:szCs w:val="28"/>
        </w:rPr>
        <w:t xml:space="preserve">　　&gt;三、个人存在问题</w:t>
      </w:r>
    </w:p>
    <w:p>
      <w:pPr>
        <w:ind w:left="0" w:right="0" w:firstLine="560"/>
        <w:spacing w:before="450" w:after="450" w:line="312" w:lineRule="auto"/>
      </w:pPr>
      <w:r>
        <w:rPr>
          <w:rFonts w:ascii="宋体" w:hAnsi="宋体" w:eastAsia="宋体" w:cs="宋体"/>
          <w:color w:val="000"/>
          <w:sz w:val="28"/>
          <w:szCs w:val="28"/>
        </w:rPr>
        <w:t xml:space="preserve">　　形式主义、官僚主义方面的问题。</w:t>
      </w:r>
    </w:p>
    <w:p>
      <w:pPr>
        <w:ind w:left="0" w:right="0" w:firstLine="560"/>
        <w:spacing w:before="450" w:after="450" w:line="312" w:lineRule="auto"/>
      </w:pPr>
      <w:r>
        <w:rPr>
          <w:rFonts w:ascii="宋体" w:hAnsi="宋体" w:eastAsia="宋体" w:cs="宋体"/>
          <w:color w:val="000"/>
          <w:sz w:val="28"/>
          <w:szCs w:val="28"/>
        </w:rPr>
        <w:t xml:space="preserve">　　&gt;四、问题根源剖析</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党性修养不够自觉。理论学习不够深、不够透，凭兴趣、凭爱好，学习态度是“要我学”的被动接受，而不是“我要学”的主动汲取，在处理学习与具体工作的关系时，存在轻重不一的问题，有时以事务工作代替政治和党性锻炼，使自己的党性修养有所放松，“总开关”把握不牢，没有真正把理想信念、“四个意识”“四个自信”内化为对党忠诚的政治自觉和行动自觉。</w:t>
      </w:r>
    </w:p>
    <w:p>
      <w:pPr>
        <w:ind w:left="0" w:right="0" w:firstLine="560"/>
        <w:spacing w:before="450" w:after="450" w:line="312" w:lineRule="auto"/>
      </w:pPr>
      <w:r>
        <w:rPr>
          <w:rFonts w:ascii="宋体" w:hAnsi="宋体" w:eastAsia="宋体" w:cs="宋体"/>
          <w:color w:val="000"/>
          <w:sz w:val="28"/>
          <w:szCs w:val="28"/>
        </w:rPr>
        <w:t xml:space="preserve">　　（二）自我要求有所降低。自己的思想观念比较保守，进取心不强，目标定位不高，无论是工作还是生活中，一直抱着既不居后，也不争先的心态，无形中降低了工作标准、自我要求标准，懒散拖拉、降格以求。对自己承担的工作实际管理运行情况，掌握不透、情况不明，只是了解表面的、比较肤浅的东西，对一些常规性工作仅限于通知下去就万事大吉，没有通过严格的督促检查去抓任务推进落实，对工作缺乏以一贯之的责任感，只求过得去，不求过得硬，满足于已经取得的成绩，有凭经验、吃老本的现象，缺乏敢闯敢试、敢为人先的勇气和自我革新的冲劲。</w:t>
      </w:r>
    </w:p>
    <w:p>
      <w:pPr>
        <w:ind w:left="0" w:right="0" w:firstLine="560"/>
        <w:spacing w:before="450" w:after="450" w:line="312" w:lineRule="auto"/>
      </w:pPr>
      <w:r>
        <w:rPr>
          <w:rFonts w:ascii="宋体" w:hAnsi="宋体" w:eastAsia="宋体" w:cs="宋体"/>
          <w:color w:val="000"/>
          <w:sz w:val="28"/>
          <w:szCs w:val="28"/>
        </w:rPr>
        <w:t xml:space="preserve">　　&gt;五、整改措施及下一步工作计划</w:t>
      </w:r>
    </w:p>
    <w:p>
      <w:pPr>
        <w:ind w:left="0" w:right="0" w:firstLine="560"/>
        <w:spacing w:before="450" w:after="450" w:line="312" w:lineRule="auto"/>
      </w:pPr>
      <w:r>
        <w:rPr>
          <w:rFonts w:ascii="宋体" w:hAnsi="宋体" w:eastAsia="宋体" w:cs="宋体"/>
          <w:color w:val="000"/>
          <w:sz w:val="28"/>
          <w:szCs w:val="28"/>
        </w:rPr>
        <w:t xml:space="preserve">　　针对查摆出来的问题，坚持边学边改、边查边改、立行立改、真抓实改，带头不忘初心、牢记使命，努力做新时代的优秀共产党员。</w:t>
      </w:r>
    </w:p>
    <w:p>
      <w:pPr>
        <w:ind w:left="0" w:right="0" w:firstLine="560"/>
        <w:spacing w:before="450" w:after="450" w:line="312" w:lineRule="auto"/>
      </w:pPr>
      <w:r>
        <w:rPr>
          <w:rFonts w:ascii="宋体" w:hAnsi="宋体" w:eastAsia="宋体" w:cs="宋体"/>
          <w:color w:val="000"/>
          <w:sz w:val="28"/>
          <w:szCs w:val="28"/>
        </w:rPr>
        <w:t xml:space="preserve">　　（一）狠抓理论学习，坚定理想信念。坚持把学习作为永恒主题，制定完善个人年度、季度学习计划，全面提升理论和政策的认知水平，进一步补足精神之“钙”，筑牢思想之基。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严守党的纪律，忠诚党的事业。坚持与党同心同德，牢记自己的第一身份是党员、第一职责是为党工作，遵守党章、践行誓言。坚持与党的政治纪律和政治规矩同向同行，坚决维护党的权威，严格遵守党内政治生活有关制度和组织程序，坚决服从组织决定，始终在思想上、政治上、行动上同党一致。</w:t>
      </w:r>
    </w:p>
    <w:p>
      <w:pPr>
        <w:ind w:left="0" w:right="0" w:firstLine="560"/>
        <w:spacing w:before="450" w:after="450" w:line="312" w:lineRule="auto"/>
      </w:pPr>
      <w:r>
        <w:rPr>
          <w:rFonts w:ascii="宋体" w:hAnsi="宋体" w:eastAsia="宋体" w:cs="宋体"/>
          <w:color w:val="000"/>
          <w:sz w:val="28"/>
          <w:szCs w:val="28"/>
        </w:rPr>
        <w:t xml:space="preserve">　　（三）坚持严于律己，永葆政治本色。时刻以《党章》《准则》《条例》从严要求自己，进一步规范自身行为。坚持和发扬艰苦奋斗的优良传统，始终保持昂扬向上、奋发进取的精神状态，自觉接受党组织和群众的监督，管住自己，守住小节，防微杜渐，以实际行动维护党，树立勤政廉政的党员形象。    </w:t>
      </w:r>
    </w:p>
    <w:p>
      <w:pPr>
        <w:ind w:left="0" w:right="0" w:firstLine="560"/>
        <w:spacing w:before="450" w:after="450" w:line="312" w:lineRule="auto"/>
      </w:pPr>
      <w:r>
        <w:rPr>
          <w:rFonts w:ascii="黑体" w:hAnsi="黑体" w:eastAsia="黑体" w:cs="黑体"/>
          <w:color w:val="000000"/>
          <w:sz w:val="36"/>
          <w:szCs w:val="36"/>
          <w:b w:val="1"/>
          <w:bCs w:val="1"/>
        </w:rPr>
        <w:t xml:space="preserve">20_银行组织生活会个人对照检查发言提纲篇11</w:t>
      </w:r>
    </w:p>
    <w:p>
      <w:pPr>
        <w:ind w:left="0" w:right="0" w:firstLine="560"/>
        <w:spacing w:before="450" w:after="450" w:line="312" w:lineRule="auto"/>
      </w:pPr>
      <w:r>
        <w:rPr>
          <w:rFonts w:ascii="宋体" w:hAnsi="宋体" w:eastAsia="宋体" w:cs="宋体"/>
          <w:color w:val="000"/>
          <w:sz w:val="28"/>
          <w:szCs w:val="28"/>
        </w:rPr>
        <w:t xml:space="preserve">　　根据区委组织部《20_年第四季度全区基层党组织和党员开展“两学一做”学习教育安排》，本人认真按照要求，对照习近平新时代中国特色社会主义和党中央决策部署，对照党章，对照人民群众期待，对照先进典型、身边榜样，查找了自身在政治、思想、作风、能力、廉洁等方面的差距和不足。现将自查情况汇报如下。</w:t>
      </w:r>
    </w:p>
    <w:p>
      <w:pPr>
        <w:ind w:left="0" w:right="0" w:firstLine="560"/>
        <w:spacing w:before="450" w:after="450" w:line="312" w:lineRule="auto"/>
      </w:pPr>
      <w:r>
        <w:rPr>
          <w:rFonts w:ascii="宋体" w:hAnsi="宋体" w:eastAsia="宋体" w:cs="宋体"/>
          <w:color w:val="000"/>
          <w:sz w:val="28"/>
          <w:szCs w:val="28"/>
        </w:rPr>
        <w:t xml:space="preserve">　&gt;　一、学习情况</w:t>
      </w:r>
    </w:p>
    <w:p>
      <w:pPr>
        <w:ind w:left="0" w:right="0" w:firstLine="560"/>
        <w:spacing w:before="450" w:after="450" w:line="312" w:lineRule="auto"/>
      </w:pPr>
      <w:r>
        <w:rPr>
          <w:rFonts w:ascii="宋体" w:hAnsi="宋体" w:eastAsia="宋体" w:cs="宋体"/>
          <w:color w:val="000"/>
          <w:sz w:val="28"/>
          <w:szCs w:val="28"/>
        </w:rPr>
        <w:t xml:space="preserve">　　年初以来，我能够把学习贯彻习近平新时代中国特色社会主义思想作为首要内容，深入学习了《习近平谈治国理政》（第三卷）等重要著作，及时跟进学习习近平总书记最新讲话，重点学习了习近平总书记在全国两会、中央政治局第二十一次集体学习时的重要讲话精神、在全国抗击新冠肺炎疫情表彰大会上的重要讲话、在基层代表座谈会上的讲话等，重温了习近平总书记在辽宁考察时和在深入推进东北振兴系列座谈会上的重要讲话及重要指示批示精神，做到对习近平总书记一系列重要指示批示精神再学习、再对标、再落实。同时，按时参加了纪委监委组织的各项业务学习。</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理论学习还不够深入。虽然平时比较注重集体组织的各项学习和自学，但拘于日常工作琐事，没有正确的处理好工作和学习的关系，主动学习的自觉性还不够高，学习时间不够充分，导致用理论学习成果指导实际工作的探索还不够。</w:t>
      </w:r>
    </w:p>
    <w:p>
      <w:pPr>
        <w:ind w:left="0" w:right="0" w:firstLine="560"/>
        <w:spacing w:before="450" w:after="450" w:line="312" w:lineRule="auto"/>
      </w:pPr>
      <w:r>
        <w:rPr>
          <w:rFonts w:ascii="宋体" w:hAnsi="宋体" w:eastAsia="宋体" w:cs="宋体"/>
          <w:color w:val="000"/>
          <w:sz w:val="28"/>
          <w:szCs w:val="28"/>
        </w:rPr>
        <w:t xml:space="preserve">　　二是思想观念还不够解放。平时工作中往往习惯于循规蹈矩、按部就班的惯性思维，对巡察工作如何开拓创新缺乏研究和探索，有时明明有一些想法，但随之又产生一些顾虑，有一种求稳怕乱怕出差错的心理。</w:t>
      </w:r>
    </w:p>
    <w:p>
      <w:pPr>
        <w:ind w:left="0" w:right="0" w:firstLine="560"/>
        <w:spacing w:before="450" w:after="450" w:line="312" w:lineRule="auto"/>
      </w:pPr>
      <w:r>
        <w:rPr>
          <w:rFonts w:ascii="宋体" w:hAnsi="宋体" w:eastAsia="宋体" w:cs="宋体"/>
          <w:color w:val="000"/>
          <w:sz w:val="28"/>
          <w:szCs w:val="28"/>
        </w:rPr>
        <w:t xml:space="preserve">　　三是对分管处室指导不够。对于分管的*室、*室和*室工作督促和检查多，同大家一起研究对策和措施少。</w:t>
      </w:r>
    </w:p>
    <w:p>
      <w:pPr>
        <w:ind w:left="0" w:right="0" w:firstLine="560"/>
        <w:spacing w:before="450" w:after="450" w:line="312" w:lineRule="auto"/>
      </w:pPr>
      <w:r>
        <w:rPr>
          <w:rFonts w:ascii="宋体" w:hAnsi="宋体" w:eastAsia="宋体" w:cs="宋体"/>
          <w:color w:val="000"/>
          <w:sz w:val="28"/>
          <w:szCs w:val="28"/>
        </w:rPr>
        <w:t xml:space="preserve">　　四是组织生活重要性认识不足。有时将组织生活作为例行公事，重形式上的参与，未能思想上“融入”，在开展批评和自我批评时，不能经常做到敞开心扉、开诚布公。</w:t>
      </w:r>
    </w:p>
    <w:p>
      <w:pPr>
        <w:ind w:left="0" w:right="0" w:firstLine="560"/>
        <w:spacing w:before="450" w:after="450" w:line="312" w:lineRule="auto"/>
      </w:pPr>
      <w:r>
        <w:rPr>
          <w:rFonts w:ascii="宋体" w:hAnsi="宋体" w:eastAsia="宋体" w:cs="宋体"/>
          <w:color w:val="000"/>
          <w:sz w:val="28"/>
          <w:szCs w:val="28"/>
        </w:rPr>
        <w:t xml:space="preserve">　&gt;　二、问题剖析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以上这些问题的存在，虽然有客观因素，但是主要还是主观思想认识不到位造成的。</w:t>
      </w:r>
    </w:p>
    <w:p>
      <w:pPr>
        <w:ind w:left="0" w:right="0" w:firstLine="560"/>
        <w:spacing w:before="450" w:after="450" w:line="312" w:lineRule="auto"/>
      </w:pPr>
      <w:r>
        <w:rPr>
          <w:rFonts w:ascii="宋体" w:hAnsi="宋体" w:eastAsia="宋体" w:cs="宋体"/>
          <w:color w:val="000"/>
          <w:sz w:val="28"/>
          <w:szCs w:val="28"/>
        </w:rPr>
        <w:t xml:space="preserve">　　一是理论学习自觉性还不够强。认为本职工作本身十分繁忙，完成本职任务的同时再抽出时间学习的精力有限，放松了理论学习，出现了把学习当做软任务，把工作当做了硬指标的情况。</w:t>
      </w:r>
    </w:p>
    <w:p>
      <w:pPr>
        <w:ind w:left="0" w:right="0" w:firstLine="560"/>
        <w:spacing w:before="450" w:after="450" w:line="312" w:lineRule="auto"/>
      </w:pPr>
      <w:r>
        <w:rPr>
          <w:rFonts w:ascii="宋体" w:hAnsi="宋体" w:eastAsia="宋体" w:cs="宋体"/>
          <w:color w:val="000"/>
          <w:sz w:val="28"/>
          <w:szCs w:val="28"/>
        </w:rPr>
        <w:t xml:space="preserve">　　二是思想观念与新形势的发展要求还不相适应。思想认识和工作方法存在一定的片面性，超前意识不足，从全局的角度分析处理问题做得不够，没有用发展的眼光看待新时期的新事物，“争”和“创”的意识不够。</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三是放松了对自己的严格要求。存在得过且过和随众心理，没能主动以更高的标准，时时、处处、事事严格要求自己。</w:t>
      </w:r>
    </w:p>
    <w:p>
      <w:pPr>
        <w:ind w:left="0" w:right="0" w:firstLine="560"/>
        <w:spacing w:before="450" w:after="450" w:line="312" w:lineRule="auto"/>
      </w:pPr>
      <w:r>
        <w:rPr>
          <w:rFonts w:ascii="宋体" w:hAnsi="宋体" w:eastAsia="宋体" w:cs="宋体"/>
          <w:color w:val="000"/>
          <w:sz w:val="28"/>
          <w:szCs w:val="28"/>
        </w:rPr>
        <w:t xml:space="preserve">　　&gt;三、整改措施和今后努力方向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要强化学习，处理好工学矛盾。不断增强学习的自觉性和紧迫感，把学习方向定在“细”和“精”上，通过学习，把思想统一到坚决维护习近平同志党中央核心、全党核心地位，坚决维护中央权威和集中统一领导上来，切实把习近平总书记系列重要指示批示的要求融汇在思想中、转化在行动中、落实在工作中。</w:t>
      </w:r>
    </w:p>
    <w:p>
      <w:pPr>
        <w:ind w:left="0" w:right="0" w:firstLine="560"/>
        <w:spacing w:before="450" w:after="450" w:line="312" w:lineRule="auto"/>
      </w:pPr>
      <w:r>
        <w:rPr>
          <w:rFonts w:ascii="宋体" w:hAnsi="宋体" w:eastAsia="宋体" w:cs="宋体"/>
          <w:color w:val="000"/>
          <w:sz w:val="28"/>
          <w:szCs w:val="28"/>
        </w:rPr>
        <w:t xml:space="preserve">　　二要务实重干，转变工作作风。努力在转变思想观念、破解工作难题、加快发展方式转变上下功夫，用发展的眼光、科学的态度、创新的思维及改革的办法去研究新情况、新特点、新规律，解决发展中遇到的矛盾和问题，以作风转变促进工作的落实。</w:t>
      </w:r>
    </w:p>
    <w:p>
      <w:pPr>
        <w:ind w:left="0" w:right="0" w:firstLine="560"/>
        <w:spacing w:before="450" w:after="450" w:line="312" w:lineRule="auto"/>
      </w:pPr>
      <w:r>
        <w:rPr>
          <w:rFonts w:ascii="宋体" w:hAnsi="宋体" w:eastAsia="宋体" w:cs="宋体"/>
          <w:color w:val="000"/>
          <w:sz w:val="28"/>
          <w:szCs w:val="28"/>
        </w:rPr>
        <w:t xml:space="preserve">　　三要牢记宗旨，抓好各项工作。牢记宗旨意识，是衡量共产党人党性修养的重要标准。在工作中要牢固树立宗旨意识，坚决把思想和行动统一到各项工作要求上来，引领本职工作、分管工作融入到我区“*”建设中。</w:t>
      </w:r>
    </w:p>
    <w:p>
      <w:pPr>
        <w:ind w:left="0" w:right="0" w:firstLine="560"/>
        <w:spacing w:before="450" w:after="450" w:line="312" w:lineRule="auto"/>
      </w:pPr>
      <w:r>
        <w:rPr>
          <w:rFonts w:ascii="宋体" w:hAnsi="宋体" w:eastAsia="宋体" w:cs="宋体"/>
          <w:color w:val="000"/>
          <w:sz w:val="28"/>
          <w:szCs w:val="28"/>
        </w:rPr>
        <w:t xml:space="preserve">　　四要严于律己，保持清正廉洁。牢记“打铁还需自身硬”，严格遵守中央八项规定，认真贯彻民主集中制，追求健康的工作和生活方式，纯洁“朋友圈”，管好家人、树好形象。</w:t>
      </w:r>
    </w:p>
    <w:p>
      <w:pPr>
        <w:ind w:left="0" w:right="0" w:firstLine="560"/>
        <w:spacing w:before="450" w:after="450" w:line="312" w:lineRule="auto"/>
      </w:pPr>
      <w:r>
        <w:rPr>
          <w:rFonts w:ascii="黑体" w:hAnsi="黑体" w:eastAsia="黑体" w:cs="黑体"/>
          <w:color w:val="000000"/>
          <w:sz w:val="36"/>
          <w:szCs w:val="36"/>
          <w:b w:val="1"/>
          <w:bCs w:val="1"/>
        </w:rPr>
        <w:t xml:space="preserve">20_银行组织生活会个人对照检查发言提纲篇12</w:t>
      </w:r>
    </w:p>
    <w:p>
      <w:pPr>
        <w:ind w:left="0" w:right="0" w:firstLine="560"/>
        <w:spacing w:before="450" w:after="450" w:line="312" w:lineRule="auto"/>
      </w:pPr>
      <w:r>
        <w:rPr>
          <w:rFonts w:ascii="宋体" w:hAnsi="宋体" w:eastAsia="宋体" w:cs="宋体"/>
          <w:color w:val="000"/>
          <w:sz w:val="28"/>
          <w:szCs w:val="28"/>
        </w:rPr>
        <w:t xml:space="preserve">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&gt;一、存在的问题和不足</w:t>
      </w:r>
    </w:p>
    <w:p>
      <w:pPr>
        <w:ind w:left="0" w:right="0" w:firstLine="560"/>
        <w:spacing w:before="450" w:after="450" w:line="312" w:lineRule="auto"/>
      </w:pPr>
      <w:r>
        <w:rPr>
          <w:rFonts w:ascii="宋体" w:hAnsi="宋体" w:eastAsia="宋体" w:cs="宋体"/>
          <w:color w:val="000"/>
          <w:sz w:val="28"/>
          <w:szCs w:val="28"/>
        </w:rPr>
        <w:t xml:space="preserve">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&gt;二、产生问题的原因分析</w:t>
      </w:r>
    </w:p>
    <w:p>
      <w:pPr>
        <w:ind w:left="0" w:right="0" w:firstLine="560"/>
        <w:spacing w:before="450" w:after="450" w:line="312" w:lineRule="auto"/>
      </w:pPr>
      <w:r>
        <w:rPr>
          <w:rFonts w:ascii="宋体" w:hAnsi="宋体" w:eastAsia="宋体" w:cs="宋体"/>
          <w:color w:val="000"/>
          <w:sz w:val="28"/>
          <w:szCs w:val="28"/>
        </w:rPr>
        <w:t xml:space="preserve">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20_银行组织生活会个人对照检查发言提纲篇13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我叫___，现任__农村商业银行党委副书记、行长，分管综合办公室、财务计划部、会计运营部、风险管理部、企业文化部等部门工作。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__办事处《关于开好20_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20_银行组织生活会个人对照检查发言提纲篇14</w:t>
      </w:r>
    </w:p>
    <w:p>
      <w:pPr>
        <w:ind w:left="0" w:right="0" w:firstLine="560"/>
        <w:spacing w:before="450" w:after="450" w:line="312" w:lineRule="auto"/>
      </w:pPr>
      <w:r>
        <w:rPr>
          <w:rFonts w:ascii="宋体" w:hAnsi="宋体" w:eastAsia="宋体" w:cs="宋体"/>
          <w:color w:val="000"/>
          <w:sz w:val="28"/>
          <w:szCs w:val="28"/>
        </w:rPr>
        <w:t xml:space="preserve">　　一、个人学习情况20_年以来，根据XX农商银行焦庙党支部的安排，我持续深入地学习了习近平新时代中国特色社会主义思想，在学懂弄通做实上下功夫；</w:t>
      </w:r>
    </w:p>
    <w:p>
      <w:pPr>
        <w:ind w:left="0" w:right="0" w:firstLine="560"/>
        <w:spacing w:before="450" w:after="450" w:line="312" w:lineRule="auto"/>
      </w:pPr>
      <w:r>
        <w:rPr>
          <w:rFonts w:ascii="宋体" w:hAnsi="宋体" w:eastAsia="宋体" w:cs="宋体"/>
          <w:color w:val="000"/>
          <w:sz w:val="28"/>
          <w:szCs w:val="28"/>
        </w:rPr>
        <w:t xml:space="preserve">　　利用“学习强国”、“灯塔-党建在线”等学习平台，增强了“社会主义核心价值观、革命文化、优秀传统文化、廉政警示、农信大挎包精神”等教育的认识；</w:t>
      </w:r>
    </w:p>
    <w:p>
      <w:pPr>
        <w:ind w:left="0" w:right="0" w:firstLine="560"/>
        <w:spacing w:before="450" w:after="450" w:line="312" w:lineRule="auto"/>
      </w:pPr>
      <w:r>
        <w:rPr>
          <w:rFonts w:ascii="宋体" w:hAnsi="宋体" w:eastAsia="宋体" w:cs="宋体"/>
          <w:color w:val="000"/>
          <w:sz w:val="28"/>
          <w:szCs w:val="28"/>
        </w:rPr>
        <w:t xml:space="preserve">　　切实加强意识形态领域工作，拓宽了学习渠道，把握住正确的政治方向、价值取向和舆论导向，思想认识和理论水平进一步提高。</w:t>
      </w:r>
    </w:p>
    <w:p>
      <w:pPr>
        <w:ind w:left="0" w:right="0" w:firstLine="560"/>
        <w:spacing w:before="450" w:after="450" w:line="312" w:lineRule="auto"/>
      </w:pPr>
      <w:r>
        <w:rPr>
          <w:rFonts w:ascii="宋体" w:hAnsi="宋体" w:eastAsia="宋体" w:cs="宋体"/>
          <w:color w:val="000"/>
          <w:sz w:val="28"/>
          <w:szCs w:val="28"/>
        </w:rPr>
        <w:t xml:space="preserve">　　二、谈心谈话情况通过党支部书记与我谈话，认识到党的政治建设是党的根本性建设，必须始终把政治建设摆在首位，牢牢扛起“两个维护”的政治责任，牢固树立“四个意识”，坚定“四个自信”，自觉做到“四个服从”；</w:t>
      </w:r>
    </w:p>
    <w:p>
      <w:pPr>
        <w:ind w:left="0" w:right="0" w:firstLine="560"/>
        <w:spacing w:before="450" w:after="450" w:line="312" w:lineRule="auto"/>
      </w:pPr>
      <w:r>
        <w:rPr>
          <w:rFonts w:ascii="宋体" w:hAnsi="宋体" w:eastAsia="宋体" w:cs="宋体"/>
          <w:color w:val="000"/>
          <w:sz w:val="28"/>
          <w:szCs w:val="28"/>
        </w:rPr>
        <w:t xml:space="preserve">　　要把防范化解金融风险、服务“三农”和实体经济、服务乡村振兴战略和金融精准扶贫、支持民营经济、支持新旧动能转换等重点工作落地落实。</w:t>
      </w:r>
    </w:p>
    <w:p>
      <w:pPr>
        <w:ind w:left="0" w:right="0" w:firstLine="560"/>
        <w:spacing w:before="450" w:after="450" w:line="312" w:lineRule="auto"/>
      </w:pPr>
      <w:r>
        <w:rPr>
          <w:rFonts w:ascii="宋体" w:hAnsi="宋体" w:eastAsia="宋体" w:cs="宋体"/>
          <w:color w:val="000"/>
          <w:sz w:val="28"/>
          <w:szCs w:val="28"/>
        </w:rPr>
        <w:t xml:space="preserve">　　三、个人存在问题形式主义、官僚主义方面的问题。</w:t>
      </w:r>
    </w:p>
    <w:p>
      <w:pPr>
        <w:ind w:left="0" w:right="0" w:firstLine="560"/>
        <w:spacing w:before="450" w:after="450" w:line="312" w:lineRule="auto"/>
      </w:pPr>
      <w:r>
        <w:rPr>
          <w:rFonts w:ascii="宋体" w:hAnsi="宋体" w:eastAsia="宋体" w:cs="宋体"/>
          <w:color w:val="000"/>
          <w:sz w:val="28"/>
          <w:szCs w:val="28"/>
        </w:rPr>
        <w:t xml:space="preserve">　&gt;　四、问题根源剖析剖析问题产生的根源，主要还是在理想信念、宗旨意识、党性修养、纪律观念等方面出了问题。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党性修养不够自觉。理论学习不够深、不够透，凭兴趣、凭爱好，学习态度是“要我学”的被动接受，而不是“我要学”的主动汲取，在处理学习与具体工作的关系时，存在轻重不一的问题，有时以事务工作代替政治和党性锻炼，使自己的党性修养有所放松，“总开关”把握不牢，没有真正把理想信念、“四个意识”“四个自信”内化为对党忠诚的政治自觉和行动自觉。</w:t>
      </w:r>
    </w:p>
    <w:p>
      <w:pPr>
        <w:ind w:left="0" w:right="0" w:firstLine="560"/>
        <w:spacing w:before="450" w:after="450" w:line="312" w:lineRule="auto"/>
      </w:pPr>
      <w:r>
        <w:rPr>
          <w:rFonts w:ascii="宋体" w:hAnsi="宋体" w:eastAsia="宋体" w:cs="宋体"/>
          <w:color w:val="000"/>
          <w:sz w:val="28"/>
          <w:szCs w:val="28"/>
        </w:rPr>
        <w:t xml:space="preserve">　　（二）自我要求有所降低。自己的思想观念比较保守，进取心不强，目标定位不高，无论是工作还是生活中，一直抱着既不居后，也不争先的心态，无形中降低了工作标准、自我要求标准，懒散拖拉、降格以求。对自己承担的工作实际管理运行情况，掌握不透、情况不明，只是了解表面的、比较肤浅的东西，对一些常规性工作仅限于通知下去就万事大吉，没有通过严格的督促检查去抓任务推进落实，对工作缺乏以一贯之的责任感，只求过得去，不求过得硬，满足于已经取得的成绩，有凭经验、吃老本的现象，缺乏敢闯敢试、敢为人先的勇气和自我革新的冲劲。</w:t>
      </w:r>
    </w:p>
    <w:p>
      <w:pPr>
        <w:ind w:left="0" w:right="0" w:firstLine="560"/>
        <w:spacing w:before="450" w:after="450" w:line="312" w:lineRule="auto"/>
      </w:pPr>
      <w:r>
        <w:rPr>
          <w:rFonts w:ascii="宋体" w:hAnsi="宋体" w:eastAsia="宋体" w:cs="宋体"/>
          <w:color w:val="000"/>
          <w:sz w:val="28"/>
          <w:szCs w:val="28"/>
        </w:rPr>
        <w:t xml:space="preserve">　&gt;　五、整改措施及下一步工作计划针对查摆出来的问题，坚持边学边改、边查边改、立行立改、真抓实改，带头不忘初心、牢记使命，努力做新时代的优秀共产党员。</w:t>
      </w:r>
    </w:p>
    <w:p>
      <w:pPr>
        <w:ind w:left="0" w:right="0" w:firstLine="560"/>
        <w:spacing w:before="450" w:after="450" w:line="312" w:lineRule="auto"/>
      </w:pPr>
      <w:r>
        <w:rPr>
          <w:rFonts w:ascii="宋体" w:hAnsi="宋体" w:eastAsia="宋体" w:cs="宋体"/>
          <w:color w:val="000"/>
          <w:sz w:val="28"/>
          <w:szCs w:val="28"/>
        </w:rPr>
        <w:t xml:space="preserve">　　（一）狠抓理论学习，坚定理想信念。坚持把学习作为永恒主题，制定完善个人年度、季度学习计划，全面提升理论和政策的认知水平，进一步补足精神之“钙”，筑牢思想之基。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严守党的纪律，忠诚党的事业。坚持与党同心同德，牢记自己的第一身份是党员、第一职责是为党工作，遵守党章、践行誓言。坚持与党的政治纪律和政治规矩同向同行，坚决维护党的权威，严格遵守党内政治生活有关制度和组织程序，坚决服从组织决定，始终在思想上、政治上、行动上同党一致。</w:t>
      </w:r>
    </w:p>
    <w:p>
      <w:pPr>
        <w:ind w:left="0" w:right="0" w:firstLine="560"/>
        <w:spacing w:before="450" w:after="450" w:line="312" w:lineRule="auto"/>
      </w:pPr>
      <w:r>
        <w:rPr>
          <w:rFonts w:ascii="宋体" w:hAnsi="宋体" w:eastAsia="宋体" w:cs="宋体"/>
          <w:color w:val="000"/>
          <w:sz w:val="28"/>
          <w:szCs w:val="28"/>
        </w:rPr>
        <w:t xml:space="preserve">　　（三）坚持严于律己，永葆政治本色。时刻以《党章》《准则》《条例》从严要求自己，进一步规范自身行为。坚持和发扬艰苦奋斗的优良传统，始终保持昂扬向上、奋发进取的精神状态，自觉接受党组织和群众的监督，管住自己，守住小节，防微杜渐，以实际行动维护党，树立勤政廉政的党员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2025-05-02T14:20:41+08:00</dcterms:created>
  <dcterms:modified xsi:type="dcterms:W3CDTF">2025-05-02T14:20:41+08:00</dcterms:modified>
</cp:coreProperties>
</file>

<file path=docProps/custom.xml><?xml version="1.0" encoding="utf-8"?>
<Properties xmlns="http://schemas.openxmlformats.org/officeDocument/2006/custom-properties" xmlns:vt="http://schemas.openxmlformats.org/officeDocument/2006/docPropsVTypes"/>
</file>