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老年学校声乐舞蹈班开学典礼上的讲话</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同志们：　　为了促进我矿企业文化建设，陶冶老年人情操，增强老同志文化艺术素养，经过矿离退休党总支和老干部管理室的积极筹备，我矿老年学校声乐舞蹈班今天正式开学了!首先，我代表矿党委、矿行政表示热烈的祝贺，向矿老年学校第二届学员表示衷心的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促进我矿企业文化建设，陶冶老年人情操，增强老同志文化艺术素养，经过矿离退休党总支和老干部管理室的积极筹备，我矿老年学校声乐舞蹈班今天正式开学了!首先，我代表矿党委、矿行政表示热烈的祝贺，向矿老年学校第二届学员表示衷心的问候!</w:t>
      </w:r>
    </w:p>
    <w:p>
      <w:pPr>
        <w:ind w:left="0" w:right="0" w:firstLine="560"/>
        <w:spacing w:before="450" w:after="450" w:line="312" w:lineRule="auto"/>
      </w:pPr>
      <w:r>
        <w:rPr>
          <w:rFonts w:ascii="宋体" w:hAnsi="宋体" w:eastAsia="宋体" w:cs="宋体"/>
          <w:color w:val="000"/>
          <w:sz w:val="28"/>
          <w:szCs w:val="28"/>
        </w:rPr>
        <w:t xml:space="preserve">　　为确保这期声乐舞蹈班办的成功，办出特色，办出效果来，下面我讲两个方面的问题。</w:t>
      </w:r>
    </w:p>
    <w:p>
      <w:pPr>
        <w:ind w:left="0" w:right="0" w:firstLine="560"/>
        <w:spacing w:before="450" w:after="450" w:line="312" w:lineRule="auto"/>
      </w:pPr>
      <w:r>
        <w:rPr>
          <w:rFonts w:ascii="宋体" w:hAnsi="宋体" w:eastAsia="宋体" w:cs="宋体"/>
          <w:color w:val="000"/>
          <w:sz w:val="28"/>
          <w:szCs w:val="28"/>
        </w:rPr>
        <w:t xml:space="preserve">　　一、正确认识办好老年学校声乐舞蹈班的重要意义</w:t>
      </w:r>
    </w:p>
    <w:p>
      <w:pPr>
        <w:ind w:left="0" w:right="0" w:firstLine="560"/>
        <w:spacing w:before="450" w:after="450" w:line="312" w:lineRule="auto"/>
      </w:pPr>
      <w:r>
        <w:rPr>
          <w:rFonts w:ascii="宋体" w:hAnsi="宋体" w:eastAsia="宋体" w:cs="宋体"/>
          <w:color w:val="000"/>
          <w:sz w:val="28"/>
          <w:szCs w:val="28"/>
        </w:rPr>
        <w:t xml:space="preserve">　　老年教育是老龄工作的重要内容，老年学校是开展老年教育的重要措施。这次我矿老年学校声乐舞蹈班的开学，是全矿广大老年同志生活中的一件大喜事，是一种使老同志老有所学、老有所乐，自身受益匪浅的好形式，深受广大离退休老同志和老年人的欢迎和热爱。</w:t>
      </w:r>
    </w:p>
    <w:p>
      <w:pPr>
        <w:ind w:left="0" w:right="0" w:firstLine="560"/>
        <w:spacing w:before="450" w:after="450" w:line="312" w:lineRule="auto"/>
      </w:pPr>
      <w:r>
        <w:rPr>
          <w:rFonts w:ascii="宋体" w:hAnsi="宋体" w:eastAsia="宋体" w:cs="宋体"/>
          <w:color w:val="000"/>
          <w:sz w:val="28"/>
          <w:szCs w:val="28"/>
        </w:rPr>
        <w:t xml:space="preserve">　　随着国家人口政策的实施带来的人口结构变化和企业改革的不断深化，我矿老龄人口，特别是离退休的老同志急剧增加，已经成为一个对企业改革发展稳定有较大影响的特殊群体，也是一支不可忽视的极其重要的政治力量。现在我矿离退休职工已达616人，占在册职工的15.4%，离退休老同志在过去的几十年里为矿区的改革建设事业作出了不可磨灭的贡献，现在虽然退出了工作岗位，但仍然是党和国家特别是企业的宝贵财富。随着社会的发展，物质生活水平的不断提高，老年人对精神文化生活的需求越来越迫切，仅仅满足于老同志“两项待遇”的落实，已经远远不能满足广大老同志在精神文化生活方面的需求，为满足全矿广大老年人特别是离退休职工的精神文化生活需求，在成功举办第一届老年学校卫生保健班的基础上，矿党委、矿行政责成离退休党总支和老干部管理室总结经验，根据我矿老年人的兴趣特点，又举办了这次声乐舞蹈班，举办这个班既符合我矿的实际和企业文化建设的要求，又符合广大离退休老同志和老年人日益增长的精神文化生活的需要，是为我矿广大老年人办的一件大喜事、大好事。举办老年学校声乐舞蹈班，具有多方面的意义和重要作用。</w:t>
      </w:r>
    </w:p>
    <w:p>
      <w:pPr>
        <w:ind w:left="0" w:right="0" w:firstLine="560"/>
        <w:spacing w:before="450" w:after="450" w:line="312" w:lineRule="auto"/>
      </w:pPr>
      <w:r>
        <w:rPr>
          <w:rFonts w:ascii="宋体" w:hAnsi="宋体" w:eastAsia="宋体" w:cs="宋体"/>
          <w:color w:val="000"/>
          <w:sz w:val="28"/>
          <w:szCs w:val="28"/>
        </w:rPr>
        <w:t xml:space="preserve">　　第一、举办声乐舞蹈班是老年人精神文化生活的需要。参加这次声乐舞蹈班的老同志中，很多是热爱文艺并在声乐舞蹈知识方面有一定的基础，由于过去各种原因，在青少年和中年时代，失去了系统的学习机会，如今退休了，摆脱了工作的繁忙，有了一定的空闲时间，静下心来，参加这个培训班，置身于声乐舞蹈艺术的熏陶之中，圆了过去未圆的梦，既陶冶了情操，有学到了专业知识，通过这次学习，不仅对学员自身的精神境界有所提高，完全有可能在声乐舞蹈专业知识方面有一个新的升华，达到一个较高的造诣。</w:t>
      </w:r>
    </w:p>
    <w:p>
      <w:pPr>
        <w:ind w:left="0" w:right="0" w:firstLine="560"/>
        <w:spacing w:before="450" w:after="450" w:line="312" w:lineRule="auto"/>
      </w:pPr>
      <w:r>
        <w:rPr>
          <w:rFonts w:ascii="宋体" w:hAnsi="宋体" w:eastAsia="宋体" w:cs="宋体"/>
          <w:color w:val="000"/>
          <w:sz w:val="28"/>
          <w:szCs w:val="28"/>
        </w:rPr>
        <w:t xml:space="preserve">　　第二、声乐舞蹈班是促进老同志身心健康的需要。老年生活是否幸福，关键要有一个健康的身体，健康的身体是愉悦老人和幸福和睦家庭的前提，举办这期声乐舞蹈班是符合老同志特点的一个好形式，用这种形式为老年人创建一个健康向上的新型社会群体，学员通过声乐舞蹈的学习，为自身注入青春活力，从而精神焕发，自我感觉年轻了，从心灵深处产生积极乐观向上的良好情绪，有利于健康长寿。声乐舞蹈还可以陶冶老年人的情操，延缓脑细胞退化，增强身体的敏捷性和灵活性，置身于声乐舞蹈之中，是越唱心情越舒畅，越跳身体越年轻，从而产生愉悦心态，人际关系越和谐，促进老年人的身心健康。</w:t>
      </w:r>
    </w:p>
    <w:p>
      <w:pPr>
        <w:ind w:left="0" w:right="0" w:firstLine="560"/>
        <w:spacing w:before="450" w:after="450" w:line="312" w:lineRule="auto"/>
      </w:pPr>
      <w:r>
        <w:rPr>
          <w:rFonts w:ascii="宋体" w:hAnsi="宋体" w:eastAsia="宋体" w:cs="宋体"/>
          <w:color w:val="000"/>
          <w:sz w:val="28"/>
          <w:szCs w:val="28"/>
        </w:rPr>
        <w:t xml:space="preserve">　　第三、举办声乐舞蹈班是企业文化建设的需要。职工的业余文化生活是否丰富多彩，反映一个单位企业文化建设是否深入，咱们这期声乐舞蹈班的60多位学员，就好比60多颗艺术火种，艺术造诣提高之后，其能量是无法衡量的。你们所学的知识，走向社会，服务于矿区，就是60多位企业文化建设的带头人。在企业文化建设中积极发挥文艺骨干的作用，占领职工业余文化阵地，带头组织各种积极向上、群众喜闻乐见的文体活动，活跃职工的文化生活，做社会主义精神文明的传播者、实践者，为精神文明建设贡献自己的聪明才智，从而促进企业文化建设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2025-06-16T20:29:49+08:00</dcterms:created>
  <dcterms:modified xsi:type="dcterms:W3CDTF">2025-06-16T20:29:49+08:00</dcterms:modified>
</cp:coreProperties>
</file>

<file path=docProps/custom.xml><?xml version="1.0" encoding="utf-8"?>
<Properties xmlns="http://schemas.openxmlformats.org/officeDocument/2006/custom-properties" xmlns:vt="http://schemas.openxmlformats.org/officeDocument/2006/docPropsVTypes"/>
</file>