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小学国旗下讲话稿开头范文800字</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为大家整理的《小学国旗下讲话稿开头范文800字》，希望对...</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为大家整理的《小学国旗下讲话稿开头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完美的清晨，呼吸着清新的空气，想想再过12天，美丽而神秘的世博会的面纱即将在上海掀开，内心就个性振奋。这将是一场以中国的名义想全世界展现我国的经济、科技、文化的“奥林匹克”的盛会，也是一曲以创新和融合为主旋律的交响乐，更是一次探讨人类城市生活和人类礼貌的精彩对话。</w:t>
      </w:r>
    </w:p>
    <w:p>
      <w:pPr>
        <w:ind w:left="0" w:right="0" w:firstLine="560"/>
        <w:spacing w:before="450" w:after="450" w:line="312" w:lineRule="auto"/>
      </w:pPr>
      <w:r>
        <w:rPr>
          <w:rFonts w:ascii="宋体" w:hAnsi="宋体" w:eastAsia="宋体" w:cs="宋体"/>
          <w:color w:val="000"/>
          <w:sz w:val="28"/>
          <w:szCs w:val="28"/>
        </w:rPr>
        <w:t xml:space="preserve">　　同学们都明白，我国是一个有着5000多年的礼貌历史的礼仪之邦，在这世界友人济济一堂的完美盛会里，你们又将以怎样的面貌来迎接世界友人的到来呢？这天我讲话的题目是“学习世博礼仪，营造和谐校园”。</w:t>
      </w:r>
    </w:p>
    <w:p>
      <w:pPr>
        <w:ind w:left="0" w:right="0" w:firstLine="560"/>
        <w:spacing w:before="450" w:after="450" w:line="312" w:lineRule="auto"/>
      </w:pPr>
      <w:r>
        <w:rPr>
          <w:rFonts w:ascii="宋体" w:hAnsi="宋体" w:eastAsia="宋体" w:cs="宋体"/>
          <w:color w:val="000"/>
          <w:sz w:val="28"/>
          <w:szCs w:val="28"/>
        </w:rPr>
        <w:t xml:space="preserve">　　孔子说“不学礼无以立”。讲礼貌、用礼仪，体现了个人素质，反映出社会公德，更弘扬了民族文化。同学们都是朝气蓬勃的90后，更应把这属于炎黄子孙的传统美德发扬光大。但我们的美丽的校园还是有一些不礼貌的现象。</w:t>
      </w:r>
    </w:p>
    <w:p>
      <w:pPr>
        <w:ind w:left="0" w:right="0" w:firstLine="560"/>
        <w:spacing w:before="450" w:after="450" w:line="312" w:lineRule="auto"/>
      </w:pPr>
      <w:r>
        <w:rPr>
          <w:rFonts w:ascii="宋体" w:hAnsi="宋体" w:eastAsia="宋体" w:cs="宋体"/>
          <w:color w:val="000"/>
          <w:sz w:val="28"/>
          <w:szCs w:val="28"/>
        </w:rPr>
        <w:t xml:space="preserve">　　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　　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　　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　　也有男生穿着古怪，女生打扮庸俗，不管别人会不会把你身份搞错，性别混淆，就喜欢那么雷人；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貌其实离我们只差一步，正如濮存昕所说的：“礼貌离我们很（）近，只有隔一张纸的距离。”礼貌就在我们的举手投足间，就在我们的日常细节中，礼貌就在我们的身边。做好礼貌礼仪要从生活的点滴做起，从学生日常行为规范做起：讲究卫生，不扔纸屑；遵守纪律、不搞破坏；着装得体、不求前卫；说话礼貌、举止大方；爱护公物、保护环境；尊重师长、关爱他人；谦虚谨慎、虚心好学；用心进取、独立思考……</w:t>
      </w:r>
    </w:p>
    <w:p>
      <w:pPr>
        <w:ind w:left="0" w:right="0" w:firstLine="560"/>
        <w:spacing w:before="450" w:after="450" w:line="312" w:lineRule="auto"/>
      </w:pPr>
      <w:r>
        <w:rPr>
          <w:rFonts w:ascii="宋体" w:hAnsi="宋体" w:eastAsia="宋体" w:cs="宋体"/>
          <w:color w:val="000"/>
          <w:sz w:val="28"/>
          <w:szCs w:val="28"/>
        </w:rPr>
        <w:t xml:space="preserve">　　同学们，你们既是校园礼貌的创造者，更是校园礼貌的受益者。从此刻做起！让礼貌礼仪不再是纯粹的理念，而是每个学子的自觉言行！让礼貌礼仪不再是外在强加的约束，而是自我内化的一种快乐！期望同学们学习礼貌礼仪，实践礼貌礼仪，倡导礼貌礼仪。</w:t>
      </w:r>
    </w:p>
    <w:p>
      <w:pPr>
        <w:ind w:left="0" w:right="0" w:firstLine="560"/>
        <w:spacing w:before="450" w:after="450" w:line="312" w:lineRule="auto"/>
      </w:pPr>
      <w:r>
        <w:rPr>
          <w:rFonts w:ascii="宋体" w:hAnsi="宋体" w:eastAsia="宋体" w:cs="宋体"/>
          <w:color w:val="000"/>
          <w:sz w:val="28"/>
          <w:szCs w:val="28"/>
        </w:rPr>
        <w:t xml:space="preserve">　　我相信，透过大家共同的努力，必须能营造更加和谐礼貌的人文环境，必须能沐浴礼貌礼仪所带来的温暖，真正让我们的美丽的华茂校园，践行世博会的主题：“城市，让生活更完美”。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