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关于健康的公众演讲稿模板参阅</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gt;关于健康的公众演讲稿模板参阅，供各位参考借鉴。老师们，同学们：大家早上好! 今年是第七届全国推广普通话...</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演讲稿具有宣传、鼓动、教育和欣赏等作用，它可以把演讲者的观点、主张与思想感情传达给听众以及读者，使他们信服并在思想感情上产生共鸣。下面是&gt;关于健康的公众演讲稿模板参阅，供各位参考借鉴。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今年是第七届全国推广普通话宣传周，这届“推普周”还要求人们准确地写规范字，那为什么要大力推广普通话，促进语言文字规范化呢?</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最高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560"/>
        <w:spacing w:before="450" w:after="450" w:line="312" w:lineRule="auto"/>
      </w:pPr>
      <w:r>
        <w:rPr>
          <w:rFonts w:ascii="宋体" w:hAnsi="宋体" w:eastAsia="宋体" w:cs="宋体"/>
          <w:color w:val="000"/>
          <w:sz w:val="28"/>
          <w:szCs w:val="28"/>
        </w:rPr>
        <w:t xml:space="preserve">&gt;关于健康的公众演讲稿模板参阅的内容就分享到这里，希望大家可以好好利用!更多精彩的内容更新尽在范文网，请大家持续关注我们的网站。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2025-05-02T09:51:05+08:00</dcterms:created>
  <dcterms:modified xsi:type="dcterms:W3CDTF">2025-05-02T09:51:05+08:00</dcterms:modified>
</cp:coreProperties>
</file>

<file path=docProps/custom.xml><?xml version="1.0" encoding="utf-8"?>
<Properties xmlns="http://schemas.openxmlformats.org/officeDocument/2006/custom-properties" xmlns:vt="http://schemas.openxmlformats.org/officeDocument/2006/docPropsVTypes"/>
</file>