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四个自信两个维护民治生活会发言范文(精选6篇)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类生存的空间及其中可以直接或间接影响人类生活和发展的各种自然因素称为环境。对人的心理发生实际影响的整个生活环境也称为环境，更多称为心理环境。以下是为大家整理的四个自信两个维护民治生活会发言范文(精选6篇),欢迎品鉴!第一篇: 四个自信两个...</w:t>
      </w:r>
    </w:p>
    <w:p>
      <w:pPr>
        <w:ind w:left="0" w:right="0" w:firstLine="560"/>
        <w:spacing w:before="450" w:after="450" w:line="312" w:lineRule="auto"/>
      </w:pPr>
      <w:r>
        <w:rPr>
          <w:rFonts w:ascii="宋体" w:hAnsi="宋体" w:eastAsia="宋体" w:cs="宋体"/>
          <w:color w:val="000"/>
          <w:sz w:val="28"/>
          <w:szCs w:val="28"/>
        </w:rPr>
        <w:t xml:space="preserve">人类生存的空间及其中可以直接或间接影响人类生活和发展的各种自然因素称为环境。对人的心理发生实际影响的整个生活环境也称为环境，更多称为心理环境。以下是为大家整理的四个自信两个维护民治生活会发言范文(精选6篇),欢迎品鉴![_TAG_h2]第一篇: 四个自信两个维护民治生活会发言</w:t>
      </w:r>
    </w:p>
    <w:p>
      <w:pPr>
        <w:ind w:left="0" w:right="0" w:firstLine="560"/>
        <w:spacing w:before="450" w:after="450" w:line="312" w:lineRule="auto"/>
      </w:pPr>
      <w:r>
        <w:rPr>
          <w:rFonts w:ascii="宋体" w:hAnsi="宋体" w:eastAsia="宋体" w:cs="宋体"/>
          <w:color w:val="000"/>
          <w:sz w:val="28"/>
          <w:szCs w:val="28"/>
        </w:rPr>
        <w:t xml:space="preserve">根据中共xx区纪律检查委员会、中共xx区委组织部《关于认真开好20_年度党和国家机关党员领导干部民主生活会的通知》要求，围绕“强化创新理论武装，树牢‘四个意识’，坚定‘四个自信’，坚决做到‘两个维护’，勇于担当作为，以求真务实作风坚决把党中央决策部署落到实处”的主题，近期，我深入学习了习近平新时代中国特色社会主义思想和党的十九大精神，认真研读了《习近平谈治国理政》第一卷、第二卷和《习近平新时代中国特色社会主义思想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习近平新时代中国特色社会主义思想和党的十九大精神，有的方面只是简单的通读，了解概念性东西，没有系统掌握基本观点，没有深刻理解理论内涵。二是学用结合不够紧密。对习近平新时代中国特色社会主义思想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新时代应有的新气象新作为。</w:t>
      </w:r>
    </w:p>
    <w:p>
      <w:pPr>
        <w:ind w:left="0" w:right="0" w:firstLine="560"/>
        <w:spacing w:before="450" w:after="450" w:line="312" w:lineRule="auto"/>
      </w:pPr>
      <w:r>
        <w:rPr>
          <w:rFonts w:ascii="宋体" w:hAnsi="宋体" w:eastAsia="宋体" w:cs="宋体"/>
          <w:color w:val="000"/>
          <w:sz w:val="28"/>
          <w:szCs w:val="28"/>
        </w:rPr>
        <w:t xml:space="preserve">(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新时代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针对查摆出来的问题，下一步我将结合习近平新时代中国特色社会主义思想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一)进一步加强理论武装。坚持把学习作为一种政治责任、一种精神追求、一种日常习惯，不断丰富自己的思想内涵和精神境界，尤其要把政治理论学习放在首要，持之以恒加强对习近平新时代中国特色社会主义思想的学习，进一步提高自己的政治敏锐性和政治鉴别力，自觉厘清思想上的误区，切实纠正行动上的偏差，拧紧思想“总开关”，牢固树立“四个意识”，坚定“四个自信”，做到“四个服从”，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中国特色社会主义伟大事业中去，融入到我局各项工作中去，在日常工作中认真对照新时代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第二篇: 四个自信两个维护民治生活会发言</w:t>
      </w:r>
    </w:p>
    <w:p>
      <w:pPr>
        <w:ind w:left="0" w:right="0" w:firstLine="560"/>
        <w:spacing w:before="450" w:after="450" w:line="312" w:lineRule="auto"/>
      </w:pPr>
      <w:r>
        <w:rPr>
          <w:rFonts w:ascii="宋体" w:hAnsi="宋体" w:eastAsia="宋体" w:cs="宋体"/>
          <w:color w:val="000"/>
          <w:sz w:val="28"/>
          <w:szCs w:val="28"/>
        </w:rPr>
        <w:t xml:space="preserve">　依照X央和省（市）委，市委《关于仔细开好20XX本年度县（市）以上党和国家XX党员领导干部XXX的通知》要求,围绕“强化创新理论武装,树牢‘X个意识’,坚定‘四个自信’,坚定做到‘两个维护’,勇于担当作为,以求真务实作风坚定把党X央和省（市）委，市委决策安排落到实处”主题,近期,我仔细研读了《XXX谈治国理政（第二卷）》《XXX新时X中国XX社会XX思想三十讲》等读本,深切了XXX新时X中国XX社会XX思想和党的XX大精神,更加深切树牢了“X个意识”,增强了“四个自信”,坚定了“两个维护”,打牢了开好这次本年度XX生活会的思想基础.与此同时,紧密联系工作实际,深切举办谈心谈话,广泛征求意见建议,并紧密围绕思想政X，精神状态，工作作风，为民情怀4个方面问题,进行了深刻的自身剖析,确定了从今往后努力方向和整改措施.现在把个人依照检查情形报告如下：精品文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X方面.一是“学懂弄通做实”XXX新时X中国XX社会XX思想不够.在一定程度上,存在以党委会传达代替理论中心组的问题.对XXX新时X中国XX社会XX思想和党的XX大精神,有一些只是简单的通读,了解概念性东西,没有深刻理解背后的内涵,全部掌握这一科学理论的大致观点，理论体系,在理解上缺乏深度,在贯彻落实上不够彻底,用XXX新时X中国XX社会XX思想武装头脑，指导实践，推动工作不够.二是落实意识形态责任制不到位.对新时X意识形态领域斗争的严峻性，复杂性，隐蔽性认识不到位,虽然县（市）委制订出X了有关文件规定,可是对文件的具体执行落实亲身督导检查的较少.个别乡（镇）镇存在着对宗教工作不敢管，不想管，不会管的现象,党员不得信仰宗教长效机制尚未建立.三是学用联系不够紧密.存在就理论学理论，不能适时融会贯通新知识的问题,缺乏掌握XXX新时X中国XX社会XX思想立场，观点，方法,用以指导解决改造客观世界和主观世界的实际问题的能力.精品文档</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着力安排安排和调度结果的多,工作过程关注的不够,对有一些工作缺乏直接督促检查,跟上一抓到底做得不够.对方式XX，X僚XX新表现不能切实整治,揭短亮丑，通报曝光力度不够,部门XX，本位XX问题仍然存在.二是开拓创新意识不够.有时认为只要工作中坚持原则,遵照上级安排要就,不出差错,按部就班完成上级安排的任务就可以,锐意进取，永不懈怠的精神状态和敢闯敢干，一往无前的奋斗姿态发挥的不够充分.如在推动国家监察体制改X上,上级要求必须依照省（市）市纪委安排制订方案，转隶人员，不能提前,就按部就班进行了,没有发挥推动改X的主动性和主动性.三是在安排调度工作时,有时怕影响同志们感情,面对存在的问题,常认为把该说的话都说到就可以了,而不好板起脸来提出严格要求,在一定程度上影响了工作落实的效果.精品文档</w:t>
      </w:r>
    </w:p>
    <w:p>
      <w:pPr>
        <w:ind w:left="0" w:right="0" w:firstLine="560"/>
        <w:spacing w:before="450" w:after="450" w:line="312" w:lineRule="auto"/>
      </w:pPr>
      <w:r>
        <w:rPr>
          <w:rFonts w:ascii="宋体" w:hAnsi="宋体" w:eastAsia="宋体" w:cs="宋体"/>
          <w:color w:val="000"/>
          <w:sz w:val="28"/>
          <w:szCs w:val="28"/>
        </w:rPr>
        <w:t xml:space="preserve">　　（三）工作作风方面.一是方式XX，X僚XX依然存在.工作中会风文风不够简洁,一些会议限于一般性的安排,有时短会开成了长会.深切基层虽然较多,可是多是与干部交流谈心,较少与普通群众交流.调查研究不够全部深切,通过调研来改进工作，创新方法的办法措施不多.另外,虽然建立了党员干部联系党外代表人士机制,可是平常与党外代表人士实际沟通交流少,听取的意见建议不够广泛.二是对四风，X项规定抵制不力.对实际工作中存在的一些“四风”现象，违反X项规定精神问题,没有起到很好的带头作用,非常是身边不良风气和违规问题,重视不够,发现有违反廉洁自律规定的,只是批评教育,没有严肃处理,纪律的震慑作用没有充分发挥,导致个别干部仍出现中午饮酒问题.三是鼓励担当的气氛未全部形成.街道急难险重的任务较多,棚户区改造，拆违治乱，环保整治，城市管理等工作中易出现矛盾性问题,只是使党员干部放手干,勇于担当,在符合政策的前提下出了事情由我负责,可是对于他们的精神，物质激励等措施较少.精品文档</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（四）为民情怀方面.到重点扶贫乡（镇）镇调研多,到非重点扶贫乡（镇）镇少;</w:t>
      </w:r>
    </w:p>
    <w:p>
      <w:pPr>
        <w:ind w:left="0" w:right="0" w:firstLine="560"/>
        <w:spacing w:before="450" w:after="450" w:line="312" w:lineRule="auto"/>
      </w:pPr>
      <w:r>
        <w:rPr>
          <w:rFonts w:ascii="宋体" w:hAnsi="宋体" w:eastAsia="宋体" w:cs="宋体"/>
          <w:color w:val="000"/>
          <w:sz w:val="28"/>
          <w:szCs w:val="28"/>
        </w:rPr>
        <w:t xml:space="preserve">　　到扶贫任务重的贫困村多,到软弱涣散村少.只是重视关注了个别因病，因灾，年老体弱致贫的群众,对其他贫困群众的关注度有所欠缺.浮在XX多，走进基层少,真正到群众家中，田间地头调研得更少;精品文档</w:t>
      </w:r>
    </w:p>
    <w:p>
      <w:pPr>
        <w:ind w:left="0" w:right="0" w:firstLine="560"/>
        <w:spacing w:before="450" w:after="450" w:line="312" w:lineRule="auto"/>
      </w:pPr>
      <w:r>
        <w:rPr>
          <w:rFonts w:ascii="宋体" w:hAnsi="宋体" w:eastAsia="宋体" w:cs="宋体"/>
          <w:color w:val="000"/>
          <w:sz w:val="28"/>
          <w:szCs w:val="28"/>
        </w:rPr>
        <w:t xml:space="preserve">　　到镇到村到户调研不打招呼，直奔一线,“一竿子插到底”还未形成行动自觉和工作常态.和群众面对面少,就了解不到带“露水珠”的一手材料,制订政策，做起决策来就缺少了凭据.有时安排工作多，一线督导少,致使一些安排出现了“虎头蛇尾”.精品文档</w:t>
      </w:r>
    </w:p>
    <w:p>
      <w:pPr>
        <w:ind w:left="0" w:right="0" w:firstLine="560"/>
        <w:spacing w:before="450" w:after="450" w:line="312" w:lineRule="auto"/>
      </w:pPr>
      <w:r>
        <w:rPr>
          <w:rFonts w:ascii="宋体" w:hAnsi="宋体" w:eastAsia="宋体" w:cs="宋体"/>
          <w:color w:val="000"/>
          <w:sz w:val="28"/>
          <w:szCs w:val="28"/>
        </w:rPr>
        <w:t xml:space="preserve">&gt;　　二，产生问题的原因依照X央和上级党委要求,综合各方面提出的批评意见建议,经仔细分析,个人认为自身存在问题的根源,关键是理论，宗旨观念，思想教育等方面出了问题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有时看不进去，深不下去,不能做到深研细读，入脑入心，吃透精神实质,导致对政策理论的掌握理解肤浅,不深不透.二是对党的最新理论成果不深切，不系统,理解把握的不够全部,在主观上放松了自己对政X理论的要求.三是对党的重XX论与实践问题,有时候没有做到先学先用，真学真用.在实践中,遇到一些困惑时难以从理论上找到凭据,缺乏理论对实践的指导.精品文档</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X觉悟,党.性修养也会随着提升,不知不觉中在对保持党员先进性，纯洁性的更高追求有所松懈,有时以平常事务性工作代替了经常性的党.性锻炼.党内政X生活坚持的不够好,自身净化，自身完善，自身革新，自身提升的能力就会减弱,每一种问题就会趁机滋生.精品文档</w:t>
      </w:r>
    </w:p>
    <w:p>
      <w:pPr>
        <w:ind w:left="0" w:right="0" w:firstLine="560"/>
        <w:spacing w:before="450" w:after="450" w:line="312" w:lineRule="auto"/>
      </w:pPr>
      <w:r>
        <w:rPr>
          <w:rFonts w:ascii="宋体" w:hAnsi="宋体" w:eastAsia="宋体" w:cs="宋体"/>
          <w:color w:val="000"/>
          <w:sz w:val="28"/>
          <w:szCs w:val="28"/>
        </w:rPr>
        <w:t xml:space="preserve">　　（三）宗旨观念不够牢固.一是安排谋划工作中,没有牢固坚持以人民为中心的发展思想,有些工作听取群众意见不够,停留在下几次基层，与群众谈几次心，开几次座谈会层面上,没有真正和群众打成一片.二是有时也调查了也研究了,可是成果出来之后,因为推行困难多或推行成本大,没有适时付诸实践.三是在为民服务上,常常局限于自己的工作职责,没有一直把群众当亲人,努力解决好人民群众牵肠挂肚的一些问题.精品文档</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安排都要基层来落实,都体现在具体工作上,因而重视工作落实,忽视了思想教育,缺乏深切细致的思想工作.二是宣传交流较少,召开党政联席会议重点也多是安排具体工作,涉及思想教育方面很少;精品文档</w:t>
      </w:r>
    </w:p>
    <w:p>
      <w:pPr>
        <w:ind w:left="0" w:right="0" w:firstLine="560"/>
        <w:spacing w:before="450" w:after="450" w:line="312" w:lineRule="auto"/>
      </w:pPr>
      <w:r>
        <w:rPr>
          <w:rFonts w:ascii="宋体" w:hAnsi="宋体" w:eastAsia="宋体" w:cs="宋体"/>
          <w:color w:val="000"/>
          <w:sz w:val="28"/>
          <w:szCs w:val="28"/>
        </w:rPr>
        <w:t xml:space="preserve">　　有时与班子成员，部门站所负责人沟通交流,也多是着力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精品文档</w:t>
      </w:r>
    </w:p>
    <w:p>
      <w:pPr>
        <w:ind w:left="0" w:right="0" w:firstLine="560"/>
        <w:spacing w:before="450" w:after="450" w:line="312" w:lineRule="auto"/>
      </w:pPr>
      <w:r>
        <w:rPr>
          <w:rFonts w:ascii="宋体" w:hAnsi="宋体" w:eastAsia="宋体" w:cs="宋体"/>
          <w:color w:val="000"/>
          <w:sz w:val="28"/>
          <w:szCs w:val="28"/>
        </w:rPr>
        <w:t xml:space="preserve">&gt;　　三，从今往后努力方向和整改措施依照县（市）委整改工作方案要求,依照个人分工,主动认领问题,举一反三,依照职责分工保证整改落实</w:t>
      </w:r>
    </w:p>
    <w:p>
      <w:pPr>
        <w:ind w:left="0" w:right="0" w:firstLine="560"/>
        <w:spacing w:before="450" w:after="450" w:line="312" w:lineRule="auto"/>
      </w:pPr>
      <w:r>
        <w:rPr>
          <w:rFonts w:ascii="宋体" w:hAnsi="宋体" w:eastAsia="宋体" w:cs="宋体"/>
          <w:color w:val="000"/>
          <w:sz w:val="28"/>
          <w:szCs w:val="28"/>
        </w:rPr>
        <w:t xml:space="preserve">　　（一）更加深切提升理论和业务的自觉性.持之以恒强化对XXX新时X中国XX社会XX思想的深切,更加深切提升自己的政X敏锐性XX鉴别力,提升自身政X素质，业务能力和道德水准.一是强化效果.仔细领会好《XXX谈治国理政（第二卷）》《XXX新时X中国XX社会XX思想三十讲》等读本,更加深切增强“X个意识”，坚定“四个自信”，做到“四个服从”,坚定拥护XXX总X记核心地位,坚定拥护党X央和集合统一领导.二是组织领导干部.每周六使用班子成员例会,采用以会代训的方式组织,每周五下午带头参加XX干部集体,每年特定节日组织部XX，街道党员干部.带领党员干部走出去开阔眼界,提升新形势下业务工作水准.三是坚持搞好自学,每天抽出时间仔细,在原原本本地通读原著的基础上联系实际深切思考,实实在在做到融汇贯通.精品文档</w:t>
      </w:r>
    </w:p>
    <w:p>
      <w:pPr>
        <w:ind w:left="0" w:right="0" w:firstLine="560"/>
        <w:spacing w:before="450" w:after="450" w:line="312" w:lineRule="auto"/>
      </w:pPr>
      <w:r>
        <w:rPr>
          <w:rFonts w:ascii="宋体" w:hAnsi="宋体" w:eastAsia="宋体" w:cs="宋体"/>
          <w:color w:val="000"/>
          <w:sz w:val="28"/>
          <w:szCs w:val="28"/>
        </w:rPr>
        <w:t xml:space="preserve">　　（二）实实在在强化以人民为中心的发展理念.一是逐渐强化全心全意为人民服务的思想,把个人的追求融入党的事业之中,坚持党的事业，人民的利益,忠实地执行党的群众路线.以群众是否答应，是否高兴，是否满意,作为检验是否把好事办实，实事办好的重要水准,努力练硬功，出.二是坚持以人民群众满意为最大政绩,自觉把一切为了群众，一切依靠群众作为工作的出发点和落脚点,使人民群众来检验自己的工作实绩.三是实实在在做好民生工作,坚持XX集合制,充分听取基层意见建议,做好棚户区改造，乡（镇）村X，城镇管理，脱贫攻坚，生态环保和教育卫生等民生工作,扎扎实实为群众办好事办实事,提升群众的获得感，幸福感.精品文档</w:t>
      </w:r>
    </w:p>
    <w:p>
      <w:pPr>
        <w:ind w:left="0" w:right="0" w:firstLine="560"/>
        <w:spacing w:before="450" w:after="450" w:line="312" w:lineRule="auto"/>
      </w:pPr>
      <w:r>
        <w:rPr>
          <w:rFonts w:ascii="宋体" w:hAnsi="宋体" w:eastAsia="宋体" w:cs="宋体"/>
          <w:color w:val="000"/>
          <w:sz w:val="28"/>
          <w:szCs w:val="28"/>
        </w:rPr>
        <w:t xml:space="preserve">　　（三）逐渐增强激情创业的责任担当意识.更加深切增强责任担当意识,以饱满的激情投入工作,确保完X县（市）委，县（市）X府安排的工作,自觉在全县（市）大局之下谋划工作.依照“全部过硬，走在前列”的定位要求,聚焦服务重点工程，重点项目这一主线,凸出保证城镇管理这一民生工程,完成三招三引，财政税收，棚户区改造，脱贫攻坚，土地增减挂钩和农业“新六产”发展任务,持续保证美丽乡（镇）村，环保治理，安全生产和文化旅游等工作,筑牢干部队伍和基层班子建设，社会治理这一根基,保持良好的发展势头.精品文档</w:t>
      </w:r>
    </w:p>
    <w:p>
      <w:pPr>
        <w:ind w:left="0" w:right="0" w:firstLine="560"/>
        <w:spacing w:before="450" w:after="450" w:line="312" w:lineRule="auto"/>
      </w:pPr>
      <w:r>
        <w:rPr>
          <w:rFonts w:ascii="宋体" w:hAnsi="宋体" w:eastAsia="宋体" w:cs="宋体"/>
          <w:color w:val="000"/>
          <w:sz w:val="28"/>
          <w:szCs w:val="28"/>
        </w:rPr>
        <w:t xml:space="preserve">　　（四）严格保证党的建设和廉洁自律.一是把政X建设放在位,旗帜鲜明讲政X,牢固树立“X个意识”，坚定“四个自信”,坚定维护XXX总X记核心地位,坚定维护党X央和集合统一领导.二是严格落实全部从严治党主体责任,仔细履行责任人的职责,保证班子，带好队伍,落实好“一岗双责”要求.带头落实“X会X课”，XX生活会，XX评议党员，谈心谈话等制度.持续强化党员信教问题专门治理工作,综合施策,维护党员队伍的纯洁性和先进性.三是坚定肃清政才，令计划恶劣影响,严明政X纪律XX规矩,时时处处从政X和大局上向以XXX同志为核心的党X央看齐,做到党X央提倡的坚定响应,党X央决定的坚定执行,党X央禁止的坚定不做,真正做政X上的明白人，老实人.四是严把廉洁自律关口.严格执行个人重要事项报告制度,自觉接受组织和群众监督,管好自己,管好亲属,管好身边工作人员,做到不直接经手钱物,不插手工程建设,不收受不正当的钱财物品,不违规用人，进人.精品文档</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四个自信两个维护民治生活会发言</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_年度科级党员领导干部民主生活会的通知》(文组【20_】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&gt;　　一、对照反思，查摆问题</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&gt;　　二、分析总结，究其根源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&gt;　　三、加强整改，努力提高</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四个自信两个维护民治生活会发言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 四个自信两个维护民治生活会发言</w:t>
      </w:r>
    </w:p>
    <w:p>
      <w:pPr>
        <w:ind w:left="0" w:right="0" w:firstLine="560"/>
        <w:spacing w:before="450" w:after="450" w:line="312" w:lineRule="auto"/>
      </w:pPr>
      <w:r>
        <w:rPr>
          <w:rFonts w:ascii="宋体" w:hAnsi="宋体" w:eastAsia="宋体" w:cs="宋体"/>
          <w:color w:val="000"/>
          <w:sz w:val="28"/>
          <w:szCs w:val="28"/>
        </w:rPr>
        <w:t xml:space="preserve">　　在局领导的正确组织下，深入学习贯彻习近平新时代中国特色社会主义思想，全面贯彻落实党中央决策部署，坚持把学党章党规、学系列讲话作为锤炼党性、提高能力、改进作风的重要途径。围绕强化创新理论武装，树牢“四个意识”，坚定“四个自信”，勇于担当作为，以求真务实作风坚决把党中央决策部署落到实处的主题，结合20_年度民主生活存在问题，通过一年的学习和改进，学习上加强了重视，能以高标准严格要求自己，认真执行委规章制度，做到廉洁自律。同时，结合自己在工作、学习、生活等方面的表现，联系自身思想实际反思，对照规章制度要求检查，深刻感悟到自己还存在很多问题，剖析如下：</w:t>
      </w:r>
    </w:p>
    <w:p>
      <w:pPr>
        <w:ind w:left="0" w:right="0" w:firstLine="560"/>
        <w:spacing w:before="450" w:after="450" w:line="312" w:lineRule="auto"/>
      </w:pPr>
      <w:r>
        <w:rPr>
          <w:rFonts w:ascii="宋体" w:hAnsi="宋体" w:eastAsia="宋体" w:cs="宋体"/>
          <w:color w:val="000"/>
          <w:sz w:val="28"/>
          <w:szCs w:val="28"/>
        </w:rPr>
        <w:t xml:space="preserve">　　一、学习的自觉性不够强。主要表现在：一是能认真学习贯彻习近平新时代中国特色社会主义思想，但学的不精不深，学习时缺乏深度思考，特别是自我学习缺少挤劲、钻劲，学习的不够深入、不够细致、不够全面。二是认为自己是技术干部，专业知识上有满足感，缺乏进一步提升，学习《行政许可法》、《安全生产许可条例》、《招投标法》、《建筑工程施工许可管理办法》等相关知识还缺乏系统性、计划性。</w:t>
      </w:r>
    </w:p>
    <w:p>
      <w:pPr>
        <w:ind w:left="0" w:right="0" w:firstLine="560"/>
        <w:spacing w:before="450" w:after="450" w:line="312" w:lineRule="auto"/>
      </w:pPr>
      <w:r>
        <w:rPr>
          <w:rFonts w:ascii="宋体" w:hAnsi="宋体" w:eastAsia="宋体" w:cs="宋体"/>
          <w:color w:val="000"/>
          <w:sz w:val="28"/>
          <w:szCs w:val="28"/>
        </w:rPr>
        <w:t xml:space="preserve">　　二、工作的创新性不够突出。能以一名合格党员要求自己，工作中求稳怕乱，有时做工作抱有不求有功，但求无过的思想，敢于担当精神不够坚强;平时工作生活有时存在标准要求不高的问题，有该做的都在做就行的想法，攻坚克难上略显薄弱，处理问题时有时不够周全。</w:t>
      </w:r>
    </w:p>
    <w:p>
      <w:pPr>
        <w:ind w:left="0" w:right="0" w:firstLine="560"/>
        <w:spacing w:before="450" w:after="450" w:line="312" w:lineRule="auto"/>
      </w:pPr>
      <w:r>
        <w:rPr>
          <w:rFonts w:ascii="宋体" w:hAnsi="宋体" w:eastAsia="宋体" w:cs="宋体"/>
          <w:color w:val="000"/>
          <w:sz w:val="28"/>
          <w:szCs w:val="28"/>
        </w:rPr>
        <w:t xml:space="preserve">　　三、工作作风不够扎实。能严格执行廉洁自律，对分管科室的廉洁教育还需提高，对科室制度建设重视程度不够;对自身要求不够严，工作有时不够细致，存在着“差不多”、“大概是”的现象;面对疑难问题处理，能够和相关科室共同商量方案，有时为了解决问题，存在急于求成的情绪，忽略科室人员的想法。</w:t>
      </w:r>
    </w:p>
    <w:p>
      <w:pPr>
        <w:ind w:left="0" w:right="0" w:firstLine="560"/>
        <w:spacing w:before="450" w:after="450" w:line="312" w:lineRule="auto"/>
      </w:pPr>
      <w:r>
        <w:rPr>
          <w:rFonts w:ascii="宋体" w:hAnsi="宋体" w:eastAsia="宋体" w:cs="宋体"/>
          <w:color w:val="000"/>
          <w:sz w:val="28"/>
          <w:szCs w:val="28"/>
        </w:rPr>
        <w:t xml:space="preserve">　　四、意识形态工作略薄弱。能组织和开展自意识形态和宣传思想工作，定期组织相关干部职工开展意识形态和宣传思想工作的专题学习，传达学习意识形态工作有关指示通知。但深入和全面把握正确舆论导向上不到位，在坚持政治意识、大局意识、核心意识、看齐意识，牢固树立自身意识形态不动摇的前提下，批评错误观点和错误思潮不及时、不彻底，意识形态工作的覆盖力和影响力还不全面。</w:t>
      </w:r>
    </w:p>
    <w:p>
      <w:pPr>
        <w:ind w:left="0" w:right="0" w:firstLine="560"/>
        <w:spacing w:before="450" w:after="450" w:line="312" w:lineRule="auto"/>
      </w:pPr>
      <w:r>
        <w:rPr>
          <w:rFonts w:ascii="宋体" w:hAnsi="宋体" w:eastAsia="宋体" w:cs="宋体"/>
          <w:color w:val="000"/>
          <w:sz w:val="28"/>
          <w:szCs w:val="28"/>
        </w:rPr>
        <w:t xml:space="preserve">　　针对自身的不足，主要有以下几方面原因。一是主观原因在于自身缺乏系统学习，有的虽然学了，肤浅的很，理解不深刻，有时工作忙一点，也就把读书学习放下了，有时偏重实用主义，而不会运用科学理论的立场、观点和方法来具体研究、分析和解决工作中存在的问题。二是进取精神有所弱化，创新意思不强，探索工作新思路、新方法以及管理的新机制、新手段的理念创新略有不足，争一流、创特色的意识还需进一步加强。下一步认真剖析自身问题，整改措施如下：</w:t>
      </w:r>
    </w:p>
    <w:p>
      <w:pPr>
        <w:ind w:left="0" w:right="0" w:firstLine="560"/>
        <w:spacing w:before="450" w:after="450" w:line="312" w:lineRule="auto"/>
      </w:pPr>
      <w:r>
        <w:rPr>
          <w:rFonts w:ascii="宋体" w:hAnsi="宋体" w:eastAsia="宋体" w:cs="宋体"/>
          <w:color w:val="000"/>
          <w:sz w:val="28"/>
          <w:szCs w:val="28"/>
        </w:rPr>
        <w:t xml:space="preserve">　　一要强化理论武装，深入、透彻、系统的学习有关文件及会议精神，学习中国特色社会主义理论体系，学习近平总书记系列重要讲话，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二要强化工作作风，始终把人民群众放在首位，依法行政，在工作中牢固树立干实事、有担当、与挑担的工作风格。广泛听取群众意见，关心职工的切身利益，贴近群众心声，特别是一些好的建议尽可能采纳，怎么方便群众怎么做。</w:t>
      </w:r>
    </w:p>
    <w:p>
      <w:pPr>
        <w:ind w:left="0" w:right="0" w:firstLine="560"/>
        <w:spacing w:before="450" w:after="450" w:line="312" w:lineRule="auto"/>
      </w:pPr>
      <w:r>
        <w:rPr>
          <w:rFonts w:ascii="宋体" w:hAnsi="宋体" w:eastAsia="宋体" w:cs="宋体"/>
          <w:color w:val="000"/>
          <w:sz w:val="28"/>
          <w:szCs w:val="28"/>
        </w:rPr>
        <w:t xml:space="preserve">　　三要理清工作思路，提升创新意识，在今后的工作中，把精力集中放在难点、热点问题上，做到“两个巩固”不放松，攻坚克难，变被动应付为主动出击;</w:t>
      </w:r>
    </w:p>
    <w:p>
      <w:pPr>
        <w:ind w:left="0" w:right="0" w:firstLine="560"/>
        <w:spacing w:before="450" w:after="450" w:line="312" w:lineRule="auto"/>
      </w:pPr>
      <w:r>
        <w:rPr>
          <w:rFonts w:ascii="宋体" w:hAnsi="宋体" w:eastAsia="宋体" w:cs="宋体"/>
          <w:color w:val="000"/>
          <w:sz w:val="28"/>
          <w:szCs w:val="28"/>
        </w:rPr>
        <w:t xml:space="preserve">　　四要进一步加强党风廉政建设，贯彻执行中央八项规定精神，清正廉洁、秉公用权，坚决防止和克服形式主义、官僚主义，带头转变作风，知行合一。真抓实干，务求实效，管好自己，带好队伍，在工作上发挥原有的优势和廉政作风，增强统筹协调能力，以新时代思想，紧跟新时代步伐，创新一年业绩。</w:t>
      </w:r>
    </w:p>
    <w:p>
      <w:pPr>
        <w:ind w:left="0" w:right="0" w:firstLine="560"/>
        <w:spacing w:before="450" w:after="450" w:line="312" w:lineRule="auto"/>
      </w:pPr>
      <w:r>
        <w:rPr>
          <w:rFonts w:ascii="宋体" w:hAnsi="宋体" w:eastAsia="宋体" w:cs="宋体"/>
          <w:color w:val="000"/>
          <w:sz w:val="28"/>
          <w:szCs w:val="28"/>
        </w:rPr>
        <w:t xml:space="preserve">　　个人重大事项内容汇报：XXXX,其它个人有关事项已按组织程序如实申报，未有重大变化;本人所管辖范围内无名贵特产类特殊资源，不存在利用名贵特产类特殊资源以权谋私、利益输送等问题。</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对照自身的不足，积极改正，始终围绕我市、我局的理念、要求和目标来开展工作，带头贯彻和落实上级各项政策和部署。希望各位领导和同志们能够监督我，发现问题及时对我批评指正，以便我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第六篇: 四个自信两个维护民治生活会发言</w:t>
      </w:r>
    </w:p>
    <w:p>
      <w:pPr>
        <w:ind w:left="0" w:right="0" w:firstLine="560"/>
        <w:spacing w:before="450" w:after="450" w:line="312" w:lineRule="auto"/>
      </w:pPr>
      <w:r>
        <w:rPr>
          <w:rFonts w:ascii="宋体" w:hAnsi="宋体" w:eastAsia="宋体" w:cs="宋体"/>
          <w:color w:val="000"/>
          <w:sz w:val="28"/>
          <w:szCs w:val="28"/>
        </w:rPr>
        <w:t xml:space="preserve">围绕“强化创新理论武装”，树牢“四个意识”，坚定“四个自信”，坚决做到“两个维护”民主生活会个人对照检查材料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根据区纪委和区组织部《关于认真开好20_年度科级党员领导干部民主生活会的通知》（文组【20_】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一、对照反思，查摆问题</w:t>
      </w:r>
    </w:p>
    <w:p>
      <w:pPr>
        <w:ind w:left="0" w:right="0" w:firstLine="560"/>
        <w:spacing w:before="450" w:after="450" w:line="312" w:lineRule="auto"/>
      </w:pPr>
      <w:r>
        <w:rPr>
          <w:rFonts w:ascii="宋体" w:hAnsi="宋体" w:eastAsia="宋体" w:cs="宋体"/>
          <w:color w:val="000"/>
          <w:sz w:val="28"/>
          <w:szCs w:val="28"/>
        </w:rPr>
        <w:t xml:space="preserve">（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w:t>
      </w:r>
    </w:p>
    <w:p>
      <w:pPr>
        <w:ind w:left="0" w:right="0" w:firstLine="560"/>
        <w:spacing w:before="450" w:after="450" w:line="312" w:lineRule="auto"/>
      </w:pPr>
      <w:r>
        <w:rPr>
          <w:rFonts w:ascii="宋体" w:hAnsi="宋体" w:eastAsia="宋体" w:cs="宋体"/>
          <w:color w:val="000"/>
          <w:sz w:val="28"/>
          <w:szCs w:val="28"/>
        </w:rPr>
        <w:t xml:space="preserve">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二、分析总结，究其根源</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三、加强整改，努力提高</w:t>
      </w:r>
    </w:p>
    <w:p>
      <w:pPr>
        <w:ind w:left="0" w:right="0" w:firstLine="560"/>
        <w:spacing w:before="450" w:after="450" w:line="312" w:lineRule="auto"/>
      </w:pPr>
      <w:r>
        <w:rPr>
          <w:rFonts w:ascii="宋体" w:hAnsi="宋体" w:eastAsia="宋体" w:cs="宋体"/>
          <w:color w:val="000"/>
          <w:sz w:val="28"/>
          <w:szCs w:val="28"/>
        </w:rPr>
        <w:t xml:space="preserve">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2025-05-02T08:23:09+08:00</dcterms:created>
  <dcterms:modified xsi:type="dcterms:W3CDTF">2025-05-02T08:23:09+08:00</dcterms:modified>
</cp:coreProperties>
</file>

<file path=docProps/custom.xml><?xml version="1.0" encoding="utf-8"?>
<Properties xmlns="http://schemas.openxmlformats.org/officeDocument/2006/custom-properties" xmlns:vt="http://schemas.openxmlformats.org/officeDocument/2006/docPropsVTypes"/>
</file>