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弘扬伟大建党精神发言材料范文(通用10篇)</w:t>
      </w:r>
      <w:bookmarkEnd w:id="1"/>
    </w:p>
    <w:p>
      <w:pPr>
        <w:jc w:val="center"/>
        <w:spacing w:before="0" w:after="450"/>
      </w:pPr>
      <w:r>
        <w:rPr>
          <w:rFonts w:ascii="Arial" w:hAnsi="Arial" w:eastAsia="Arial" w:cs="Arial"/>
          <w:color w:val="999999"/>
          <w:sz w:val="20"/>
          <w:szCs w:val="20"/>
        </w:rPr>
        <w:t xml:space="preserve">来源：网络  作者：雨后彩虹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以下是为大家整理的关于弘扬伟大建党精神发言材料的文章10篇 ,欢迎品鉴！弘扬伟大建党精神发言材料篇...</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以下是为大家整理的关于弘扬伟大建党精神发言材料的文章10篇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弘扬伟大建党精神发言材料篇1</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一百年来，中国共产党之所以能够由小到大、由弱到强，团结和带领中国人民不断创造历史伟业，深刻改变了近代以后中华民族发展的方向和进程，深刻改变了中国人民和中华民族的前途和命运，深刻改变了世界发展的趋势和格局，是因为在伟大革命的过程中形成并不断弘扬坚持真理、坚守理想，践行初心、担当使命，不怕牺牲、英勇斗争，对党忠诚、不负人民的伟大建党精神，构建起中国共产党人的精神谱系，锤炼出鲜明的政治品格。展望未来，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首先，坚持真理、坚守理想，不断推进马克思主义中国化，始终坚持用真理的力量指引方向、坚定信仰。理论上清醒，政治上才能坚定。坚定的理想信念，必须建立在对马克思主义的深刻理解之上，建立在对历史规律的深刻把握之上。中国共产党之所以能够完成近代以来各种政治力量不可能完成的艰巨任务，就在于始终把马克思主义这一科学理论作为自己的行动指南，并坚持在实践中不断丰富和发展马克思主义。我们党始终坚持唯物史观，洞察历史大势、顺应历史潮流、把握历史主动，针对不同的历史任务以唯物辩证的科学精神、无私无畏的博大胸怀领导和推动中国革命、建设、改革，在胜利和顺境时不骄傲不急躁，在困难和逆境时不消沉不动摇，不断带领人民创造历史伟业，充分彰显着马克思主义的真理力量。新的征程上，我们必须坚持把马克思主义基本原理同中国具体实际相结合、同中华优秀传统文化相结合，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其次，践行初心、担当使命，永远保持同人民群众的血肉联系，始终坚持为实现中华民族伟大复兴的中国梦不懈奋斗。中国共产党一经诞生，就把为中国人民谋幸福、为中华民族谋复兴确立为自己的初心使命。一百年来，中国共产党团结带领中国人民进行的一切奋斗、一切牺牲、一切创造，归结起来就是一个主题——实现中华民族伟大复兴。中国共产党除了人民利益之外没有自己的特殊利益。我们党的初心和使命中饱含“我将无我，不负人民”的赤子情怀，贯穿“江山就是人民，人民就是江山”的根本立场，肩负全心全意为了人民的利益而奋斗的民族大义。回首过去，展望未来，我们必须紧紧依靠人民创造历史伟业，团结和带领全国各族人民为全面建成社会主义现代化强国、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再次，不怕牺牲、英勇斗争，不断发扬“为有牺牲多壮志，敢教日月换新天”的斗争精神，不断书写中华民族最恢宏的史诗。中国共产党是在斗争中成长起来的马克思主义政党。敢于斗争、敢于胜利是共产党人的红色基因，是中国共产党不可战胜的强大精神力量。在革命时期是“红军不怕远征难，万水千山只等闲”的豪迈，在建设时期是“宁肯少活二十年，拼命也要拿下大油田”的决心，在改革时期是“坚持实践是检验真理的唯一标准”的勇气，在新时代是“越是艰险越向前”的气概。建党百年、新中国成立70多年、改革开放40多年的历史，就是与各种可以预料和难以预料的风险挑战不懈斗争的历史。当今世界正经历百年未有之大变局，我们必须进行具有许多新的历史特点的伟大斗争，统筹中华民族伟大复兴战略全局和世界百年未有之大变局，深刻认识我国社会主要矛盾变化带来的新特征新要求，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最后，对党忠诚、不负人民，不断推进党的建设新的伟大工程，在应对国内外各种风险挑战的历史进程中始终成为全国人民的主心骨。近代以来的历史充分证明，没有中国共产党，就没有新中国，就没有中华民族伟大复兴。中国共产党之所以能够在近代中国这样一个复杂艰难的历史条件中脱颖而出，成为人民解放和民族复兴事业的主心骨和领航者，一个重要的原因就在于不断补钙强骨、自我革命，在领导人民革命、建设和改革的过程中，持续得到广大人民群众的认同、支持和拥护。打铁必须自身硬，办好中国的事情，关键在党。新的征程上，我们必须坚持党的全面领导，不断完善党的领导，以敢于自我革命的勇气全面从严治党，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精神是一个民族赖以长久生存的灵魂，唯有精神上达到一定的高度，这个民族才能在历史的洪流中屹立不倒、奋勇向前。”让我们紧紧团结在以习近平同志为核心的党中央周围，增强“四个意识”、坚定“四个自信”、做到“两个维护”，牢记“国之大者”，继承和发扬建党精神，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弘扬伟大建党精神发言材料篇2</w:t>
      </w:r>
    </w:p>
    <w:p>
      <w:pPr>
        <w:ind w:left="0" w:right="0" w:firstLine="560"/>
        <w:spacing w:before="450" w:after="450" w:line="312" w:lineRule="auto"/>
      </w:pPr>
      <w:r>
        <w:rPr>
          <w:rFonts w:ascii="宋体" w:hAnsi="宋体" w:eastAsia="宋体" w:cs="宋体"/>
          <w:color w:val="000"/>
          <w:sz w:val="28"/>
          <w:szCs w:val="28"/>
        </w:rPr>
        <w:t xml:space="preserve">　　习近平总书记20_年7月1日在庆祝中国共产党成立100周年大会上的讲话指出：“一百年来，中国共产党弘扬伟大建党精神，在长期奋斗中构建起中国共产党人的精神谱系，锤炼出鲜明的政治品格。历史川流不息，精神代代相传。我们要继续弘扬光荣传统、赓续红色血脉，永远把伟大建党精神继承下去、发扬光大！”7月2日，重庆市庆祝中国共产党成立100周年座谈会举行。市委书记陈敏尔出席并讲话。他强调，要深入学习贯彻习近平总书记在庆祝中国共产党成立100周年大会上的重要讲话精神，大力弘扬伟大建党精神，更加坚定、更加自觉地牢记初心使命、开创美好未来。作为XXX行业主管部门，新的征程上，我们一定要弘扬伟大建党精神、传承党的红色基因，推动XXX事业高质量发展。</w:t>
      </w:r>
    </w:p>
    <w:p>
      <w:pPr>
        <w:ind w:left="0" w:right="0" w:firstLine="560"/>
        <w:spacing w:before="450" w:after="450" w:line="312" w:lineRule="auto"/>
      </w:pPr>
      <w:r>
        <w:rPr>
          <w:rFonts w:ascii="宋体" w:hAnsi="宋体" w:eastAsia="宋体" w:cs="宋体"/>
          <w:color w:val="000"/>
          <w:sz w:val="28"/>
          <w:szCs w:val="28"/>
        </w:rPr>
        <w:t xml:space="preserve">　　第一，深入领会重大意义。习近平总书记“七一”重要讲话，立足中国共产党百年华诞的重大时刻和“两个一百年”历史交汇的关键节点，贯通历史、现实、未来，统揽伟大斗争、伟大工程、伟大事业、伟大梦想，高屋建瓴、视野宏阔、内涵丰富、思想深刻，把我们党对共产党执政规律、社会主义建设规律、人类社会发展规律的认识提升到了新高度，具有重大的政治意义、理论意义和实践意义，为全党全国各族人民向第二个百年奋斗目标迈进指明了前进方向、提供了根本遵循。我们要深入领会习近平总书记“七一”重要讲话的重大政治意义、理论意义、实践意义，读懂讲话中蕴含的历史逻辑，深刻领悟中国共产党的领导是历史的选择、人民的选择；读懂讲话中蕴含的理论逻辑，深刻领悟马克思主义及其中国化创新理论的真理性；读懂讲话中蕴含的实践逻辑，深刻领悟中国特色社会主义道路的正确性，走自己的路。切实把思想和行动统一到讲话精神上来，以高度政治自觉传承百年光辉历史、弘扬伟大建党精神、激发磅礴奋进力量，在XXX事业高质量发展新征程上创造新的更大成绩。</w:t>
      </w:r>
    </w:p>
    <w:p>
      <w:pPr>
        <w:ind w:left="0" w:right="0" w:firstLine="560"/>
        <w:spacing w:before="450" w:after="450" w:line="312" w:lineRule="auto"/>
      </w:pPr>
      <w:r>
        <w:rPr>
          <w:rFonts w:ascii="宋体" w:hAnsi="宋体" w:eastAsia="宋体" w:cs="宋体"/>
          <w:color w:val="000"/>
          <w:sz w:val="28"/>
          <w:szCs w:val="28"/>
        </w:rPr>
        <w:t xml:space="preserve">　　第二，深刻把握精神实质。一是深刻把握伟大建党精神的深刻内涵和时代价值。习近平总书记在“七一”重要讲话中，鲜明提出了坚持真理、坚守理想，践行初心、担当使命，不怕牺牲、英勇斗争，对党忠诚、不负人民的伟大建党精神。党的伟大精神和光荣传统是我们的宝贵精神财富，是激励我们奋勇前进的强大精神动力。历史川流不息，精神代代相传。我们要通过学习，深刻领会伟大建党精神的重大意义、丰富内涵，深刻领会伟大建党精神是中国共产党的精神之源，深刻领会中国共产党弘扬伟大建党精神，在长期奋斗中构建起的中国共产党人的精神谱系，锤炼出的鲜明政治品格，更好地弘扬光荣传统、赓续红色血脉，永远把伟大建党精神继承下去、发扬光大。二是深刻把握党团结带领人民不懈奋斗的光辉历程和伟大成就。习近平总书记以“大历史观”，高度总结了中国共产党100年来各个历史时期的光辉历程和伟大成就，豪迈宣示“实现中华民族伟大复兴进入了不可逆转的历史进程”。我们要深刻理解一百年来党团结带领人民进行的一切奋斗、一切牺牲、一切创造，归结起来就是一个主题：实现中华民族伟大复兴；深刻理解为了实现中华民族伟大复兴，我们党团结带领人民浴血奋战、百折不挠，创造了新民主主义革命的伟大成就；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三是深入把握以史为鉴、开创未来的根本要求。习近平总书记围绕以史为鉴、开创未来，鲜明提出“九个必须”的根本要求，揭示了过去我们为什么能够成功、未来我们怎样才能继续成功的深刻道理，必将激励全党在新征程上更加坚定、更加自觉地牢记初心使命、开创美好未来。初心易得，始终难守。我们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第三，深入推进学习宣贯。深入学习宣传贯彻习近平总书记“七一”重要讲话精神，是当前和今后一个时期一项重大政治任务，是党史学习教育核心内容，需要持续推进、不断深化。一是丰富学习形式。结合党史学习教育的自身特点和规律，以喜闻乐见的方式、生动鲜活的载体，丰富学习形式，综合运用“三会一课”、党史学习教育专题读书班、集中交流研讨、学习强国APP等形式，走出去和请进来相结合，个人学和集中学相结合，线下和线上相结合，确保学有所成、学有所获。二是用好红色资源。要充分认识用好红色资源、传承红色基因、赓续红色血脉的重大意义，更好地理解中国共产党的历史。充分利用好重庆市内的红色资源，传承红色基因，弘扬红色精神，在党史学习中汲取强大力量，带领全局广大干部职工为XXX事业高质量发展而努力奋斗。三是注重成果转化。学习党史目的是明理、增信、崇德、力行，要以中国共产党党史为重点，引导党员干部学习中国共产党人身上艰苦奋斗、敢为人先等精神，并融入到业务工作领域，加强干部队伍管理，促进各项工作落实，推动XXX工作高质量发展，确保党史学习教育见行见效。</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弘扬伟大建党精神发言材料篇3</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的重要讲话，深刻总结了我们党成立一百年来取得的伟大成就，首次阐述了“坚持真理、坚守理想，践行初心、担当使命，不怕牺牲、英勇斗争，对党忠诚、不负人民”的伟大建党精神，号召全党同志继续弘扬光荣传统、赓续红色血脉，永远把伟大建党精神继承下去、发扬光大。纪检监察机关因党而生、为党而战、兴党而强，作为纪委书记，我将认真学习领会习近平总书记重要讲话精神，带头继承弘扬伟大建党精神，自觉以伟大建党精神为引领，坚定信念、凝聚力量，永葆政治本色、为民初心，忠诚履行职责，敢于担当作为，把从伟大建党精神中汲取的智慧和力量，转化为推进纪检监察工作高质量发展的实际成效。</w:t>
      </w:r>
    </w:p>
    <w:p>
      <w:pPr>
        <w:ind w:left="0" w:right="0" w:firstLine="560"/>
        <w:spacing w:before="450" w:after="450" w:line="312" w:lineRule="auto"/>
      </w:pPr>
      <w:r>
        <w:rPr>
          <w:rFonts w:ascii="宋体" w:hAnsi="宋体" w:eastAsia="宋体" w:cs="宋体"/>
          <w:color w:val="000"/>
          <w:sz w:val="28"/>
          <w:szCs w:val="28"/>
        </w:rPr>
        <w:t xml:space="preserve">　　一、坚持真理、坚守理想，学懂弄通做实习近平新时代中国特色社会主义思想是理论基础和精神之源</w:t>
      </w:r>
    </w:p>
    <w:p>
      <w:pPr>
        <w:ind w:left="0" w:right="0" w:firstLine="560"/>
        <w:spacing w:before="450" w:after="450" w:line="312" w:lineRule="auto"/>
      </w:pPr>
      <w:r>
        <w:rPr>
          <w:rFonts w:ascii="宋体" w:hAnsi="宋体" w:eastAsia="宋体" w:cs="宋体"/>
          <w:color w:val="000"/>
          <w:sz w:val="28"/>
          <w:szCs w:val="28"/>
        </w:rPr>
        <w:t xml:space="preserve">　　马克思主义是科学、是真理，而科学和真理是攻不破、打不败，永久经得起历史和实践检验的;理想信念是我们共产党人精神上的“钙”，是我们共产党人强身健体、抵御种种风险和挑战的力量源泉。坚持真理、坚守理想，首要的是要学原文、读原著、悟原理，认真学习习近平新时代中国特色社会主义思想，坚持好、武装好、运用好习近平新时代中国特色社会主义思想，不断提高政治判断力、政治领悟力、政治执行力。作为一名党员领导干部，在新的赶考路上，我们唯有以坚持真理的精神对待真理，以坚守理想的信念呵护理想，继续推进马克思主义中国化，继续发展当代中国马克思主义、21世纪马克思主义，方能勇立时代潮头引领时代，洞察未来大势走向未来。纪检监察机关在加强党的建设、推进全面从严治党上承担着重要责任，作为纪委书记，要坚守政治定位，在新时代党的建设总体布局中找准定位、积极作为，充分发挥纪检监察护党强党的应有作用，深化“四个监督”贯通融合，有效发挥示范带头和监督检查双重作用，推动各级党组织把“以党的政治建设为统领”的要求落实到具体工作中，督促党员干部把“两个维护”落实到实际行动上，积极主动为各级党组织主体作用发挥提供有效载体、当好参谋助手，使主体责任和监督责任贯通协同、一体发力，保证党的组织正确履行职能、发挥领导作用。</w:t>
      </w:r>
    </w:p>
    <w:p>
      <w:pPr>
        <w:ind w:left="0" w:right="0" w:firstLine="560"/>
        <w:spacing w:before="450" w:after="450" w:line="312" w:lineRule="auto"/>
      </w:pPr>
      <w:r>
        <w:rPr>
          <w:rFonts w:ascii="宋体" w:hAnsi="宋体" w:eastAsia="宋体" w:cs="宋体"/>
          <w:color w:val="000"/>
          <w:sz w:val="28"/>
          <w:szCs w:val="28"/>
        </w:rPr>
        <w:t xml:space="preserve">　　二、践行初心、担当使命，认真履行监督检查职责、服务保障大局是关键</w:t>
      </w:r>
    </w:p>
    <w:p>
      <w:pPr>
        <w:ind w:left="0" w:right="0" w:firstLine="560"/>
        <w:spacing w:before="450" w:after="450" w:line="312" w:lineRule="auto"/>
      </w:pPr>
      <w:r>
        <w:rPr>
          <w:rFonts w:ascii="宋体" w:hAnsi="宋体" w:eastAsia="宋体" w:cs="宋体"/>
          <w:color w:val="000"/>
          <w:sz w:val="28"/>
          <w:szCs w:val="28"/>
        </w:rPr>
        <w:t xml:space="preserve">　　一百年来，我们党以初心引领航向，以使命引领征程，以脚踏实地的行动，取得了革命、建设、改革开放和中国特色社会主义新时代等不同时期的累累硕果。在新的赶考路上，纪检监察机关和纪检监察干部要把学习贯彻习近平总书记重要讲话精神作为当前和今后一个时期的重要政治任务，以实际行动践行伟大建党精神，一方面，要更加自觉坚持严的主基调，一以贯之全面从严治党，坚定不移推进党风廉政建设和反腐败斗争，与一切损害党的先进性和纯洁性的因素和行为作坚决斗争，确保党不变质、不变色、不变味。另一方面，要认真履行监督检查职责，督促各级党组织特别是主要负责同志强化守土有责、守土担责、守土尽责的政治担当，发挥总揽全局、协调各方的领导作用，推动新发展理念转化为谋划发展的具体思路、落实发展任务的工作举措、实现高质量转型发展的实际成效。当前，面对新形势、新任务，要找准服务高质量发展的切入点和突破口，加强对优化营商环境、深化“放管服”改革和支持民营经济发展等政策措施落实的监督检查，探索建立亲清新型政商关系负面清单，为打造良好营商环境提供纪法保障。要坚持严管厚爱结合、激励约束并重，实事求是运用“四种形态”，精准把握政策策略，推动“三个区分开来”落到实处，着力查处诬告陷害行为，及时为受到不实反映的干部澄清正名，以科学精准稳慎有效监督，既捆住一些人乱作为的手脚，又放开广大党员干部担当作为、干事创业的手脚，促进形成心无旁骛蹚新路、众志成城抓转型的良好局面。要强化自身建设，从党的奋斗历史中汲取前进力量，保持忠诚干净担当政治本色，当好党和人民的卫士、战士，为党在新的征程上践行初心、担当使命提供有力服务保障。</w:t>
      </w:r>
    </w:p>
    <w:p>
      <w:pPr>
        <w:ind w:left="0" w:right="0" w:firstLine="560"/>
        <w:spacing w:before="450" w:after="450" w:line="312" w:lineRule="auto"/>
      </w:pPr>
      <w:r>
        <w:rPr>
          <w:rFonts w:ascii="宋体" w:hAnsi="宋体" w:eastAsia="宋体" w:cs="宋体"/>
          <w:color w:val="000"/>
          <w:sz w:val="28"/>
          <w:szCs w:val="28"/>
        </w:rPr>
        <w:t xml:space="preserve">　　三、不怕牺牲、英勇斗争，坚定斗争意志、增强斗争本领是保障</w:t>
      </w:r>
    </w:p>
    <w:p>
      <w:pPr>
        <w:ind w:left="0" w:right="0" w:firstLine="560"/>
        <w:spacing w:before="450" w:after="450" w:line="312" w:lineRule="auto"/>
      </w:pPr>
      <w:r>
        <w:rPr>
          <w:rFonts w:ascii="宋体" w:hAnsi="宋体" w:eastAsia="宋体" w:cs="宋体"/>
          <w:color w:val="000"/>
          <w:sz w:val="28"/>
          <w:szCs w:val="28"/>
        </w:rPr>
        <w:t xml:space="preserve">　　中国共产党人的斗争精神、斗争意志体现在面对大事难事敢于担当、面对大是大非敢于亮剑、面对矛盾敢于迎难而上、面对危机敢于挺身而出、面对失误敢于承担责任、面对歪风邪气敢于坚决斗争等方面。启航新征程、迈向第二个百年奋斗目标，前进之路必然有各种风险考验甚至会遇到惊涛骇浪，必须进行具有许多新的历史特点的伟大斗争。纪检监察机关是政治机关，要勇于斗争、善于斗争、学会在新时代开展斗争，在伟大斗争中弘扬伟大建党精神，从伟大建党精神中汲取斗争智慧、坚定斗争意志、增强斗争本领。作为纪委书记，必须始终保持忧患意识和清醒头脑，进一步增强使命感和责任感，发扬斗争精神、增强斗争本领，持之以恒正风肃纪反腐，以实际行动维护党不变色、不变质、不变味。纪检机关是党内的纪律部队，干的就是监督的活、得罪人的活，必须敢负责、敢担当，发扬敢于斗争、善于斗争的精神，在审查调查工作中坚持问题导向，精准运用政策策略，坚决同腐败现象斗争到底，在斗争中学好真本领、练好真功夫，在反腐败斗争中展现新担当。</w:t>
      </w:r>
    </w:p>
    <w:p>
      <w:pPr>
        <w:ind w:left="0" w:right="0" w:firstLine="560"/>
        <w:spacing w:before="450" w:after="450" w:line="312" w:lineRule="auto"/>
      </w:pPr>
      <w:r>
        <w:rPr>
          <w:rFonts w:ascii="宋体" w:hAnsi="宋体" w:eastAsia="宋体" w:cs="宋体"/>
          <w:color w:val="000"/>
          <w:sz w:val="28"/>
          <w:szCs w:val="28"/>
        </w:rPr>
        <w:t xml:space="preserve">　　四、对党忠诚、不负人民，维护群众利益是出发点和落脚点习近平总书记在庆祝中国共产党成立100周年大会讲话中强调，“打江山、守江山，守的是人民的心。”“天下至德，莫大乎忠”。纪检监察机关是政治机关，要铭记忠诚要义，汲取忠诚力量，忠实履行党章和宪法赋予的职责，不断提高政治判断力、政治领悟力、政治执行力，做到始终忠诚于党、忠于人民，始终把“人民对美好生活的向往”铭记于心、付诸于行，为党分忧、恪尽职守，用担当的行动诠释对党和人民无上的忠诚。纪检监察工作作为党的工作的重要组成部分，要把人民群众放在心中最高位置，始终牢记宗旨意识、保持为民情怀，监督检查、审查调查、巡视巡察、追责问责等各项工作都要问需于民、问计于民，从群众中获取信息、汲取力量，紧紧依靠群众支持开展工作，依靠党自身的力量和与群众相结合的力量正风反腐，不断密切同人民群众的血肉联系。要牢牢把握纪检监察“为人民”的着力点。人民群众的关切处就是纪检监察工作的着力点。要聚焦人民群众痛点难点焦点问题，突出整治群众身边腐败和不正之风，切实做到凡是群众反映强烈的问题都严肃认真对待，凡是损害群众利益的行为都坚决纠正，真正把纠正群众反映强烈的问题、纠正损害群众利益的行为作为重要任务，一件一件、一年一年持续推动，把人民拥护不拥护、赞成不赞成、高兴不高兴、答应不答应作为衡量我们工作成效的根本标准，推进全面从严治党向基层一线延伸、向群众身边延伸，推动各级各部门结合实际解决好群众的“急难愁盼”问题，让群众获得感更加充分、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弘扬伟大建党精神发言材料篇4</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弘扬伟大建党精神发言材料</w:t>
      </w:r>
    </w:p>
    <w:p>
      <w:pPr>
        <w:ind w:left="0" w:right="0" w:firstLine="560"/>
        <w:spacing w:before="450" w:after="450" w:line="312" w:lineRule="auto"/>
      </w:pPr>
      <w:r>
        <w:rPr>
          <w:rFonts w:ascii="宋体" w:hAnsi="宋体" w:eastAsia="宋体" w:cs="宋体"/>
          <w:color w:val="000"/>
          <w:sz w:val="28"/>
          <w:szCs w:val="28"/>
        </w:rPr>
        <w:t xml:space="preserve">　　精神先见伟业，百年恰是风华。一百年前，中国共产党的先驱们创建了中国共产党，形成了坚持真理、坚守理想，践行初心、担当使命，不怕牺牲、英勇斗争，对党忠诚、不负人民的伟大建党精神，这是中国共产党的精神之源。在第二个百年奋斗目标的新征程上，党员干部必须弘扬伟大建党精神，牢牢把握“32字”关键词，把“伟大建党精神”继续传承下去，以永不懈怠的精神状态和一往无前的奋斗姿态创造无愧于新时代的新业绩，不负人民重托、无愧历史选择。</w:t>
      </w:r>
    </w:p>
    <w:p>
      <w:pPr>
        <w:ind w:left="0" w:right="0" w:firstLine="560"/>
        <w:spacing w:before="450" w:after="450" w:line="312" w:lineRule="auto"/>
      </w:pPr>
      <w:r>
        <w:rPr>
          <w:rFonts w:ascii="宋体" w:hAnsi="宋体" w:eastAsia="宋体" w:cs="宋体"/>
          <w:color w:val="000"/>
          <w:sz w:val="28"/>
          <w:szCs w:val="28"/>
        </w:rPr>
        <w:t xml:space="preserve">　　涵养“真理的味道很甜”的赤子之心，“坚持真理、坚守理想”定能乘风破浪。回望百年党史，从浙江嘉兴南湖之畔的一叶红船，到今天扬帆远航的巍巍巨轮，中国特色社会主义越发闪现出耀眼的光芒，源于马克思列宁主义提供无穷的的真理力量。1920年2月，义乌分水塘村的孝子陈望道潜心翻译《共产党宣言》，“蘸着墨汁吃粽子”，还说“真理的味道非常甜”。《共产党宣言》是一个内容丰富的理论宝库，早期思想启蒙先驱李大钊、陈独秀经过反复学习、深入研究，推动我国新文化运动进入高潮。在马克思主义的引领下，用先进理论武装起来的中国共产党应运而生，从此中华民族迎来了从站起来、富起来到强起来的伟大飞跃。展望中华民族伟大复兴的光明前景，党员干部应该涵养“真理的味道很甜”的赤子之心，坚持马克思主义真理，坚守中国特色社会主义共同理想与共产主义远大理想，坚信一代又一代人接续奋斗，一定能克服困难、赢得胜利，一定能实现中华民族伟大复兴理想。</w:t>
      </w:r>
    </w:p>
    <w:p>
      <w:pPr>
        <w:ind w:left="0" w:right="0" w:firstLine="560"/>
        <w:spacing w:before="450" w:after="450" w:line="312" w:lineRule="auto"/>
      </w:pPr>
      <w:r>
        <w:rPr>
          <w:rFonts w:ascii="宋体" w:hAnsi="宋体" w:eastAsia="宋体" w:cs="宋体"/>
          <w:color w:val="000"/>
          <w:sz w:val="28"/>
          <w:szCs w:val="28"/>
        </w:rPr>
        <w:t xml:space="preserve">　　涵养“甘将热血沃中华”的拼搏精神，“践行初心、担当使命”兑现人民承诺。空谈误国，实干兴邦。我们党的一百年，就是矢志践行初心使命的一百年。我们党的初心使命从来都不是“当官不要想发财”，而是为中国人民谋幸福，为中华民族谋复兴。一百年来，我们党经过北伐战争、土地革命战争、抗日战争、解放战争，以武装的革命反对武装的反革命，推翻了“三座大山”，建立了中华人民共和国，兑现了“人民当家作主”的庄严承诺。“到20_年现行标准下的农村贫困人口全部脱贫”“一个都不能少”是我们党向全国人民作出的郑重承诺，我们党以“我国脱贫攻坚战取得了全面胜利，现行标准下9899万农村贫困人口全部脱贫，832个贫困县全部摘帽，12.8万个贫困村全部出列，区域性整体贫困得到解决，完成了消除绝对贫困的艰巨任务”的举世瞩目成绩兑现了这一“同步减贫”承诺。脱贫摘帽不是终点，而是新生活、新奋斗的起点，党员干部必须涵养“甘将热血沃中华”的拼搏精神，不忘初心、牢记使命，披坚执锐、顽强奋战，共同向着全面建成社会主义现代化强国的第二个百年奋斗目标奋进。</w:t>
      </w:r>
    </w:p>
    <w:p>
      <w:pPr>
        <w:ind w:left="0" w:right="0" w:firstLine="560"/>
        <w:spacing w:before="450" w:after="450" w:line="312" w:lineRule="auto"/>
      </w:pPr>
      <w:r>
        <w:rPr>
          <w:rFonts w:ascii="宋体" w:hAnsi="宋体" w:eastAsia="宋体" w:cs="宋体"/>
          <w:color w:val="000"/>
          <w:sz w:val="28"/>
          <w:szCs w:val="28"/>
        </w:rPr>
        <w:t xml:space="preserve">　　涵养“敢教日月换新天”的无畏气概，“不怕牺牲、英勇斗争”挺起民族脊梁。一百年来，我们党团结带领中国人民，以“为有牺牲多壮志，敢教日月换新天”的大无畏气概，书写了中华民族几千年历史上最恢宏的史诗。革命是要流血牺牲的，为的是挺起中国脊梁，中国最早的马克思主义传播者李大钊先生提出“牺牲永是成功的代价”的勇猛勇进牺牲精神，在哀悼病逝的孙中山的挽联中号召民众“遵依牺牲奋斗诸遗训，成厥大业慰英灵”;伟大的共产主义战士方志敏被捕后坚贞不屈，依然憧憬着“可爱的中国”，号召民众“人一定要有一种自强不患的精神，不要被一时的困难所吓倒”。凭借不怕牺牲、英勇斗争的精神，无数先烈用他们的血肉之躯为我们铺就了光明前路，我们不会忘记;在脱贫攻坚斗争中，1800多名同志将生命定格在了脱贫攻坚征程上，我们不会忘记。奋进第二个百年目标，党员干部必须涵养“敢教日月换新天”的无畏气概，挺起“万刃加身不改之志”的民族脊梁，接过“接力棒”，冲在一线，不怕牺牲，为了“请党放心，强国有我”。</w:t>
      </w:r>
    </w:p>
    <w:p>
      <w:pPr>
        <w:ind w:left="0" w:right="0" w:firstLine="560"/>
        <w:spacing w:before="450" w:after="450" w:line="312" w:lineRule="auto"/>
      </w:pPr>
      <w:r>
        <w:rPr>
          <w:rFonts w:ascii="宋体" w:hAnsi="宋体" w:eastAsia="宋体" w:cs="宋体"/>
          <w:color w:val="000"/>
          <w:sz w:val="28"/>
          <w:szCs w:val="28"/>
        </w:rPr>
        <w:t xml:space="preserve">　　涵养“亦余心之所善兮”的锐意进取，“对党忠诚、不负人民”彰显党员本色。对党忠诚，是一种信仰担当，不负人民是党对人民的承诺。对党忠诚与不负人民是普遍联系的关系，对党忠诚是前提、底线，要求对党、国家、人民、事业尽忠，不负人民是成事之要的关键，是对党忠诚的具体体现。“中国共产党的领导是历史和人民的选择”“人民群众是历史的创造者”，坚持党的领导是人民群众最重要的保障、最可靠的依托，只有充分尊重历史发展规律和群众首创精神，才能为国家发展进步奠定基础，做好新时代群众的事情。“人民就是江山，共产党打江山、守江山，守的是人民的心。”在第二个百年奋斗目标的新征程上，党员干部涵养“亦余心之所善兮”的锐意进取，应该守护内心之所珍爱的信仰，不断把初心使命变成“守的是人民的心”锐意进取的“精气神”和“为中国人民谋幸福”埋头苦干的“原动力”，映照初心如磐、使命在肩，全心全意让人民生活幸福。</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弘扬伟大建党精神发言材料篇5</w:t>
      </w:r>
    </w:p>
    <w:p>
      <w:pPr>
        <w:ind w:left="0" w:right="0" w:firstLine="560"/>
        <w:spacing w:before="450" w:after="450" w:line="312" w:lineRule="auto"/>
      </w:pPr>
      <w:r>
        <w:rPr>
          <w:rFonts w:ascii="宋体" w:hAnsi="宋体" w:eastAsia="宋体" w:cs="宋体"/>
          <w:color w:val="000"/>
          <w:sz w:val="28"/>
          <w:szCs w:val="28"/>
        </w:rPr>
        <w:t xml:space="preserve">　　伟大建党精神是中国共产党精神谱系的精髓所在。坚持真理、坚守理想映照了共产党人的思想灵魂，践行初心、担当使命置顶了共产党人的价值追求，不怕牺牲、英勇斗争标注了共产党人的精神特质，对党忠诚、不负人民彰显了共产党人的政治本色。对伟大建党精神最好的继承发扬就是在实践中自觉锤炼党性、滋养品格、激励斗志，永葆共产党人的先进性和纯洁性，真正做到知理守心、知责担当、知重负重、知恩图报。</w:t>
      </w:r>
    </w:p>
    <w:p>
      <w:pPr>
        <w:ind w:left="0" w:right="0" w:firstLine="560"/>
        <w:spacing w:before="450" w:after="450" w:line="312" w:lineRule="auto"/>
      </w:pPr>
      <w:r>
        <w:rPr>
          <w:rFonts w:ascii="宋体" w:hAnsi="宋体" w:eastAsia="宋体" w:cs="宋体"/>
          <w:color w:val="000"/>
          <w:sz w:val="28"/>
          <w:szCs w:val="28"/>
        </w:rPr>
        <w:t xml:space="preserve">　　市社科联将以习近平总书记“七一”重要讲话为指引，团结带领广大社会科学工作者，坚定不移加强党对哲学社会科学的全面领导。以深入学习贯彻习近平总书记“七一”重要讲话精神为契机，坚决履行好市委赋予社科联的职责使命，全面开创襄阳社会科学工作新局面。深化研究宣传阐释，不断推进新时代马克思主义大众化。组织精干力量，从理论和实践结合上对习近平总书记重要讲话中提出的新思想、新观点、新论断进行梳理，发挥“襄理襄情”微论坛、“隆中论坛”等平台的作用，用专家的视角、平民的语言，将习近平总书记重要讲话精神传播在襄阳大地、播撒在人民心间。坚持为人民做学问，进一步坚定哲学社会科学研究的人民立场。自觉用党和人民的需求引领学术追求，以学术精品奉献人民。始终立足襄阳实际，坚持基础研究和应用研究融合发展，更好地服务“建设美丽襄阳、实现绿色崛起”奋斗目标。</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弘扬伟大建党精神发言材料篇6</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高瞻远瞩、情真意切、内涵丰富、催人奋进，为推进新时代党的建设和组织工作提供了方向指引和基本遵循。站在实现第二个百年奋斗目标新的“赶考之路”的起点上，景德镇市各级组织部门将着力在深学笃用上下功夫，切实学深悟透，把握精髓要义，全面提升党的建设和组织工作质量水平，为推动经济社会高质量跨越式发展提供坚强组织保证。</w:t>
      </w:r>
    </w:p>
    <w:p>
      <w:pPr>
        <w:ind w:left="0" w:right="0" w:firstLine="560"/>
        <w:spacing w:before="450" w:after="450" w:line="312" w:lineRule="auto"/>
      </w:pPr>
      <w:r>
        <w:rPr>
          <w:rFonts w:ascii="宋体" w:hAnsi="宋体" w:eastAsia="宋体" w:cs="宋体"/>
          <w:color w:val="000"/>
          <w:sz w:val="28"/>
          <w:szCs w:val="28"/>
        </w:rPr>
        <w:t xml:space="preserve">　　坚定理想信念，筑牢思想根基。</w:t>
      </w:r>
    </w:p>
    <w:p>
      <w:pPr>
        <w:ind w:left="0" w:right="0" w:firstLine="560"/>
        <w:spacing w:before="450" w:after="450" w:line="312" w:lineRule="auto"/>
      </w:pPr>
      <w:r>
        <w:rPr>
          <w:rFonts w:ascii="宋体" w:hAnsi="宋体" w:eastAsia="宋体" w:cs="宋体"/>
          <w:color w:val="000"/>
          <w:sz w:val="28"/>
          <w:szCs w:val="28"/>
        </w:rPr>
        <w:t xml:space="preserve">　　习近平总书记强调，“一百年前，中国共产党的先驱们创建了中国共产党，形成了坚持真理、坚守理想，践行初心、担当使命，不怕牺牲、英勇斗争，对党忠诚、不负人民的伟大建党精神，这是中国共产党的精神之源。”建党精神激励了一代又一代共产党人从曲折走向光明，从弱小走向强大，创造出彪炳史册的丰功伟业。我们要以史为镜、以史明志，深刻领悟流淌百年的红色血脉，秉持“革命理想高于天”的坚定信念，在党旗引领下坚定不移跑好每一步，把每一步都跑出彩。一是强化理论武装。坚持把学习贯彻习近平新时代中国特色社会主义思想作为党员、干部学习教育培训的中心内容，在推动学懂弄通做实上下功夫。尤其是深入学习习近平总书记“七一”重要讲话精神，深刻领悟中国共产党为什么能、马克思主义为什么行、中国特色社会主义为什么好，进一步增强“四个意识”、坚定“四个自信”、做到“两个维护”，不断提升政治判断力、政治领悟力、政治执行力。二是抓实学习教育。将学习习近平总书记“七一”重要讲话与党史学习教育结合起来，依托各级党校、小巷讲堂、新时代文明实践中心等阵地，开展多层次、多维度、多形式的宣传培训，引导广大党员、干部、群众从中汲取共产党人精神谱系的丰富养分，从百年党史形成的革命精神中获得启迪和信心。三是严肃政治生活。严格落实“三会一课”、主题党日、开展批评与自我批评等各项党内政治生活制度，将习近平总书记“七一”重要讲话作为重要学习内容，推动党内政治生活规范化、常态化、制度化，不断增强组织的凝聚力和战斗力。</w:t>
      </w:r>
    </w:p>
    <w:p>
      <w:pPr>
        <w:ind w:left="0" w:right="0" w:firstLine="560"/>
        <w:spacing w:before="450" w:after="450" w:line="312" w:lineRule="auto"/>
      </w:pPr>
      <w:r>
        <w:rPr>
          <w:rFonts w:ascii="宋体" w:hAnsi="宋体" w:eastAsia="宋体" w:cs="宋体"/>
          <w:color w:val="000"/>
          <w:sz w:val="28"/>
          <w:szCs w:val="28"/>
        </w:rPr>
        <w:t xml:space="preserve">　　坚守初心使命，厚植为民情怀。</w:t>
      </w:r>
    </w:p>
    <w:p>
      <w:pPr>
        <w:ind w:left="0" w:right="0" w:firstLine="560"/>
        <w:spacing w:before="450" w:after="450" w:line="312" w:lineRule="auto"/>
      </w:pPr>
      <w:r>
        <w:rPr>
          <w:rFonts w:ascii="宋体" w:hAnsi="宋体" w:eastAsia="宋体" w:cs="宋体"/>
          <w:color w:val="000"/>
          <w:sz w:val="28"/>
          <w:szCs w:val="28"/>
        </w:rPr>
        <w:t xml:space="preserve">　　习近平总书记强调，“人民是历史的创造者，是真正的英雄。”“江山就是人民，人民就是江山。”习近平总书记“七一”重要讲话中出现“人民”86次，充分印证中国共产党的初心和使命，就是为中国人民谋幸福、为中华民族谋复兴。我们要牢固树立以人民为中心的发展理念，时刻永葆“一枝一叶总关情”的情怀，把群众观点、群众路线深深融铸于思想中、落实到行动上。一是聚焦村级集体经济发展。落实好发展壮大村级集体经济若干措施，推动村级集体经济发展壮大，今年年底前全面消除村级集体经济年经营性收入10万元以下的村。发挥中组部红色美丽村庄建设试点示范作用，全面摸排整合本地红色资源，给予资金政策倾斜，提升红色名村品牌效应，将其打造成乡村振兴的模范村、示范村。二是聚焦基层治理体系建设。围绕群众反映的物业纠纷问题，扎实推进社区物业党建联建，加快构建党建引领、条块联动、各方协同、群众参与、制度保障的物业管理新格局。完善在职党员到社区报到、参与治理服务常态化机制。持续推进党建共同体建设，创建组织联结、共驻共建、双向服务机制，延伸服务群众触角。三是聚焦群众急难愁盼问题。认真开展“我为群众办实事”实践活动，围绕“贯彻新发展理念”“巩固拓展脱贫攻坚成果”“保障基本民生”“深化政务服务改革便民利民”等6个方面重点任务，在完善农村（社区）养老服务体系、提升人才服务水平等方面下大力气，用心用情用力为群众办实事、解难题，以看得见的变化、摸得着的实惠回应群众关切。</w:t>
      </w:r>
    </w:p>
    <w:p>
      <w:pPr>
        <w:ind w:left="0" w:right="0" w:firstLine="560"/>
        <w:spacing w:before="450" w:after="450" w:line="312" w:lineRule="auto"/>
      </w:pPr>
      <w:r>
        <w:rPr>
          <w:rFonts w:ascii="宋体" w:hAnsi="宋体" w:eastAsia="宋体" w:cs="宋体"/>
          <w:color w:val="000"/>
          <w:sz w:val="28"/>
          <w:szCs w:val="28"/>
        </w:rPr>
        <w:t xml:space="preserve">　　坚持履职尽责，勇于担当作为。</w:t>
      </w:r>
    </w:p>
    <w:p>
      <w:pPr>
        <w:ind w:left="0" w:right="0" w:firstLine="560"/>
        <w:spacing w:before="450" w:after="450" w:line="312" w:lineRule="auto"/>
      </w:pPr>
      <w:r>
        <w:rPr>
          <w:rFonts w:ascii="宋体" w:hAnsi="宋体" w:eastAsia="宋体" w:cs="宋体"/>
          <w:color w:val="000"/>
          <w:sz w:val="28"/>
          <w:szCs w:val="28"/>
        </w:rPr>
        <w:t xml:space="preserve">　　一部中共党史，就是一部中国共产党人担当作为、不懈奋斗的光辉历史。勇于担当是中国共产党人与生俱来的优秀品质。组织部门要勇敢扛起时代赋予的使命担当，将担当精神融入干事创业之中，面对激流勇于奋进，直面困难创新实干，担起负重奋力奔跑，接好时代“接力棒”，走好新时代的长征路。一是知势担责。紧紧围绕景德镇国家陶瓷文化传承创新试验区建设、产业倍增三年行动等中心工作，全力以赴抓好干部、党建、人才等工作，以高质量组织工作推动经济社会高质量跨越式发展。认真贯彻落实《中国共产党组织工作条例》，围绕增强政治功能和组织力，全面加强全市各层级各领域党组织建设；着眼新征程新使命，进一步优化干部选育管用工作，确保干部德配其位、才配其位；坚持产才融合，围绕产业链、创新链布局人才链，用事业延揽人才，以产业集聚人才，全方位培养、引进、用好各级各类人才。二是公道正派。组织部门和组工干部是做人的工作的，说话办事不能对别人马列主义对自己自由主义。必须时时事事从严要求，以身作则、率先垂范，维护好公道正派、清正廉洁的良好形象。尤其是当前正值市县乡领导班子集中换届期间，常会有干部调整和人事变动，作为组工干部，对人对已都要有一颗平常淡泊心，有一颗公道正派心，有一颗奉献服务心，“俏也不争春”，以平和的心态对待进退留转，尽职尽责做好本职工作。三是改革创新。担当需要创新，创新更要担当。聚焦问题抓创新，针对基层实际情况，以多元化的手段，探索解决干部政治素质考准考实等问题。坚持不懈抓创新，明确一批重点推进的创新项目，一锤接着一锤敲、一扣接着一扣拧，着力打造一批有质量、有影响的“拳头产品”。</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弘扬伟大建党精神发言材料篇7</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一百年来，中国共产党之所以能够由小到大、由弱到强，团结和带领中国人民不断创造历史伟业，深刻改变了近代以后中华民族发展的方向和进程，深刻改变了中国人民和中华民族的前途和命运，深刻改变了世界发展的趋势和格局，是因为在伟大革命的过程中形成并不断弘扬坚持真理、坚守理想，践行初心、担当使命，不怕牺牲、英勇斗争，对党忠诚、不负人民的伟大建党精神，构建起中国共产党人的精神谱系，锤炼出鲜明的政治品格。展望未来，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首先，坚持真理、坚守理想，不断推进马克思主义中国化，始终坚持用真理的力量指引方向、坚定信仰。理论上清醒，政治上才能坚定。坚定的理想信念，必须建立在对马克思主义的深刻理解之上，建立在对历史规律的深刻把握之上。中国共产党之所以能够完成近代以来各种政治力量不可能完成的艰巨任务，就在于始终把马克思主义这一科学理论作为自己的行动指南，并坚持在实践中不断丰富和发展马克思主义。我们党始终坚持唯物史观，洞察历史大势、顺应历史潮流、把握历史主动，针对不同的历史任务以唯物辩证的科学精神、无私无畏的博大胸怀领导和推动中国革命、建设、改革，在胜利和顺境时不骄傲不急躁，在困难和逆境时不消沉不动摇，不断带领人民创造历史伟业，充分彰显着马克思主义的真理力量。新的征程上，我们必须坚持把马克思主义基本原理同中国具体实际相结合、同中华优秀传统文化相结合，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其次，践行初心、担当使命，永远保持同人民群众的血肉联系，始终坚持为实现中华民族伟大复兴的中国梦不懈奋斗。中国共产党一经诞生，就把为中国人民谋幸福、为中华民族谋复兴确立为自己的初心使命。一百年来，中国共产党团结带领中国人民进行的一切奋斗、一切牺牲、一切创造，归结起来就是一个主题——实现中华民族伟大复兴。中国共产党除了人民利益之外没有自己的特殊利益。我们党的初心和使命中饱含“我将无我，不负人民”的赤子情怀，贯穿“江山就是人民，人民就是江山”的根本立场，肩负全心全意为了人民的利益而奋斗的民族大义。回首过去，展望未来，我们必须紧紧依靠人民创造历史伟业，团结和带领全国各族人民为全面建成社会主义现代化强国、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再次，不怕牺牲、英勇斗争，不断发扬“为有牺牲多壮志，敢教日月换新天”的斗争精神，不断书写中华民族最恢宏的史诗。中国共产党是在斗争中成长起来的马克思主义政党。敢于斗争、敢于胜利是共产党人的红色基因，是中国共产党不可战胜的强大精神力量。在革命时期是“红军不怕远征难，万水千山只等闲”的豪迈，在建设时期是“宁肯少活二十年，拼命也要拿下大油田”的决心，在改革时期是“坚持实践是检验真理的唯一标准”的勇气，在新时代是“越是艰险越向前”的气概。建党百年、新中国成立70多年、改革开放40多年的历史，就是与各种可以预料和难以预料的风险挑战不懈斗争的历史。当今世界正经历百年未有之大变局，我们必须进行具有许多新的历史特点的伟大斗争，统筹中华民族伟大复兴战略全局和世界百年未有之大变局，深刻认识我国社会主要矛盾变化带来的新特征新要求，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最后，对党忠诚、不负人民，不断推进党的建设新的伟大工程，在应对国内外各种风险挑战的历史进程中始终成为全国人民的主心骨。近代以来的历史充分证明，没有中国共产党，就没有新中国，就没有中华民族伟大复兴。中国共产党之所以能够在近代中国这样一个复杂艰难的历史条件中脱颖而出，成为人民解放和民族复兴事业的主心骨和领航者，一个重要的原因就在于不断补钙强骨、自我革命，在领导人民革命、建设和改革的过程中，持续得到广大人民群众的认同、支持和拥护。打铁必须自身硬，办好中国的事情，关键在党。新的征程上，我们必须坚持党的全面领导，不断完善党的领导，以敢于自我革命的勇气全面从严治党，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精神是一个民族赖以长久生存的灵魂，唯有精神上达到一定的高度，这个民族才能在历史的洪流中屹立不倒、奋勇向前。”让我们紧紧团结在以习近平同志为核心的党中央周围，增强“四个意识”、坚定“四个自信”、做到“两个维护”，牢记“国之大者”，继承和发扬建党精神，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弘扬伟大建党精神发言材料篇8</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弘扬伟大建党精神发言材料篇9</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w:t>
      </w:r>
    </w:p>
    <w:p>
      <w:pPr>
        <w:ind w:left="0" w:right="0" w:firstLine="560"/>
        <w:spacing w:before="450" w:after="450" w:line="312" w:lineRule="auto"/>
      </w:pPr>
      <w:r>
        <w:rPr>
          <w:rFonts w:ascii="宋体" w:hAnsi="宋体" w:eastAsia="宋体" w:cs="宋体"/>
          <w:color w:val="000"/>
          <w:sz w:val="28"/>
          <w:szCs w:val="28"/>
        </w:rPr>
        <w:t xml:space="preserve">　　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w:t>
      </w:r>
    </w:p>
    <w:p>
      <w:pPr>
        <w:ind w:left="0" w:right="0" w:firstLine="560"/>
        <w:spacing w:before="450" w:after="450" w:line="312" w:lineRule="auto"/>
      </w:pPr>
      <w:r>
        <w:rPr>
          <w:rFonts w:ascii="宋体" w:hAnsi="宋体" w:eastAsia="宋体" w:cs="宋体"/>
          <w:color w:val="000"/>
          <w:sz w:val="28"/>
          <w:szCs w:val="28"/>
        </w:rPr>
        <w:t xml:space="preserve">　　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w:t>
      </w:r>
    </w:p>
    <w:p>
      <w:pPr>
        <w:ind w:left="0" w:right="0" w:firstLine="560"/>
        <w:spacing w:before="450" w:after="450" w:line="312" w:lineRule="auto"/>
      </w:pPr>
      <w:r>
        <w:rPr>
          <w:rFonts w:ascii="宋体" w:hAnsi="宋体" w:eastAsia="宋体" w:cs="宋体"/>
          <w:color w:val="000"/>
          <w:sz w:val="28"/>
          <w:szCs w:val="28"/>
        </w:rPr>
        <w:t xml:space="preserve">　　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弘扬伟大建党精神发言材料篇10</w:t>
      </w:r>
    </w:p>
    <w:p>
      <w:pPr>
        <w:ind w:left="0" w:right="0" w:firstLine="560"/>
        <w:spacing w:before="450" w:after="450" w:line="312" w:lineRule="auto"/>
      </w:pPr>
      <w:r>
        <w:rPr>
          <w:rFonts w:ascii="宋体" w:hAnsi="宋体" w:eastAsia="宋体" w:cs="宋体"/>
          <w:color w:val="000"/>
          <w:sz w:val="28"/>
          <w:szCs w:val="28"/>
        </w:rPr>
        <w:t xml:space="preserve">　　历史川流不息，精神代代相传。习近平总书记在庆祝中国共产党成立100周年大会上，首次提出伟大建党精神并作出深刻阐释，号召全党继续弘扬光荣传统、赓续红色血脉，永远把伟大建党精神继承下去、发扬光大，在全党全社会激扬起继往开来、不懈奋斗的精神力量。讲话内容让人心潮澎湃的同时也振奋不已，有以下体会与大家交流：</w:t>
      </w:r>
    </w:p>
    <w:p>
      <w:pPr>
        <w:ind w:left="0" w:right="0" w:firstLine="560"/>
        <w:spacing w:before="450" w:after="450" w:line="312" w:lineRule="auto"/>
      </w:pPr>
      <w:r>
        <w:rPr>
          <w:rFonts w:ascii="宋体" w:hAnsi="宋体" w:eastAsia="宋体" w:cs="宋体"/>
          <w:color w:val="000"/>
          <w:sz w:val="28"/>
          <w:szCs w:val="28"/>
        </w:rPr>
        <w:t xml:space="preserve">　　一、大力弘扬伟大建党精神，要内化于心、外化于行。我们党从小到大、由弱到强的历程，是一部重整河山、改天换地的革命史、奋斗史，也是一部淬炼升华、感天动地的精神锻造史。树高千丈总有根，河流万里总有源。一百年前，中国共产党的先驱们创建了中国共产党，形成了坚持真理、坚守理想，践行初心、担当使命，不怕牺牲、英勇斗争，对党忠诚、不负人民的伟大建党精神，这是中国共产党的精神之源。一百年来，一代代中国共产党人弘扬伟大建党精神，在长期奋斗中构建起中国共产党人的精神谱系，锤炼出鲜明的政治品格。百年回望，精神火炬始终熊熊燃烧，照亮充满艰辛的奋斗征程。伟大建党精神是立党兴党强党的精神原点、思想基点，也应成为中国共产党人的安身之魂、立命之本。大力弘扬伟大建党精神，我们需内化于心、外化于行，这样我们迈进新征程、奋进新时代就有了源源不竭的强大动力。</w:t>
      </w:r>
    </w:p>
    <w:p>
      <w:pPr>
        <w:ind w:left="0" w:right="0" w:firstLine="560"/>
        <w:spacing w:before="450" w:after="450" w:line="312" w:lineRule="auto"/>
      </w:pPr>
      <w:r>
        <w:rPr>
          <w:rFonts w:ascii="宋体" w:hAnsi="宋体" w:eastAsia="宋体" w:cs="宋体"/>
          <w:color w:val="000"/>
          <w:sz w:val="28"/>
          <w:szCs w:val="28"/>
        </w:rPr>
        <w:t xml:space="preserve">　　二、大力弘扬伟大建党精神，要坚持真理、坚守理想。百年风雨兼程，百年波澜壮阔。我们党一路走来，无论是处于顺境还是逆境，从未动摇对马克思主义的坚定信仰，从未放弃对共产主义和社会主义的执着追求。习近平总书记多次强调，信仰、信念、信心，任何时候都至关重要。“为党的事业奋斗终身”是我们入党时的誓言，“学高为师、身正为范”是我们从教的信念，这些理想信念都是我们的动力也是我们的目标，牢记理想信念才能爱岗敬业，忠于职守，乐于奉献，自觉履行教书育人的神圣职责，以高尚的情操引导学生全面发展，坚守理想信念才能促使党员教师不断改进工作作风，提升师德品质。</w:t>
      </w:r>
    </w:p>
    <w:p>
      <w:pPr>
        <w:ind w:left="0" w:right="0" w:firstLine="560"/>
        <w:spacing w:before="450" w:after="450" w:line="312" w:lineRule="auto"/>
      </w:pPr>
      <w:r>
        <w:rPr>
          <w:rFonts w:ascii="宋体" w:hAnsi="宋体" w:eastAsia="宋体" w:cs="宋体"/>
          <w:color w:val="000"/>
          <w:sz w:val="28"/>
          <w:szCs w:val="28"/>
        </w:rPr>
        <w:t xml:space="preserve">　　三、大力弘扬伟大建党精神，要践行初心、担当使命。一百年来，正是因为一代代中国共产党人用行动践初心、以生命赴使命，我们党才能团结带领人民战胜一个又一个风险挑战，创造一个又一个人间奇迹。初心易得，始终难守。奋进新征程，勇担新使命，就要时时以党的创新理论滋养初心、引领使命，从党的非凡历史中感悟初心、激励使命，在严肃党内政治生活中锤炼初心、砥砺使命。初心使命是一名共产党员的起点，也是做好党的教育事业的必然要求和关键所在。教育工作者应该把立德树人作为教育的根本任务宗旨，在日复一日，一眼望得到头的教育生涯中不断克服职业倦怠，不断回望自己当初从教的初心，争做新时代四有好老师，在平凡的教育岗位上为国家培养更多优秀的栋梁之才。</w:t>
      </w:r>
    </w:p>
    <w:p>
      <w:pPr>
        <w:ind w:left="0" w:right="0" w:firstLine="560"/>
        <w:spacing w:before="450" w:after="450" w:line="312" w:lineRule="auto"/>
      </w:pPr>
      <w:r>
        <w:rPr>
          <w:rFonts w:ascii="宋体" w:hAnsi="宋体" w:eastAsia="宋体" w:cs="宋体"/>
          <w:color w:val="000"/>
          <w:sz w:val="28"/>
          <w:szCs w:val="28"/>
        </w:rPr>
        <w:t xml:space="preserve">　　四、大力弘扬伟大建党精神，要不怕牺牲、英勇奋斗。要奋斗就要奉献，甚至会有牺牲。据不完全统计，从1921年至1949年，全国有名可查和其家属受到优抚待遇的党员烈士达370多万人。世界上没有哪个党像我们党这样，遭遇过如此多的艰难险阻，经历过如此多的生死考验，付出过如此多的惨烈牺牲。在艰苦卓绝的奋斗历程中，我们党锤炼了不畏强敌、不惧风险、敢于斗争、勇于胜利的风骨和品质。作为教育工作者，我们都清楚，每个时代有属于每个时代的教育特点，新时代，教育面临新的机遇和新的挑战，人民群众对教育的期望值更高，教育综合改革任务艰巨。我们必须增强忧患意识、始终居安思危，逢山开道、遇水架桥，勇于战胜一切新的挑战。</w:t>
      </w:r>
    </w:p>
    <w:p>
      <w:pPr>
        <w:ind w:left="0" w:right="0" w:firstLine="560"/>
        <w:spacing w:before="450" w:after="450" w:line="312" w:lineRule="auto"/>
      </w:pPr>
      <w:r>
        <w:rPr>
          <w:rFonts w:ascii="宋体" w:hAnsi="宋体" w:eastAsia="宋体" w:cs="宋体"/>
          <w:color w:val="000"/>
          <w:sz w:val="28"/>
          <w:szCs w:val="28"/>
        </w:rPr>
        <w:t xml:space="preserve">　　五、大力弘扬伟大建党精神，要对党忠诚、不负人民。对党忠诚，是共产党人首要的政治品质。我们党自成立以来历经艰险磨难，没有被困难压垮，也没有被敌人打倒，靠的就是千千万万党员的忠诚。党的根基在人民，血脉在人民，力量在人民。“离开了人民，我们就会一事无成。”要始终坚持人民至上，立志为党分忧、为国尽责、为民造福，以实际行动诠释对党的忠诚之心、对人民的赤子之心。作为教育工作者，我们要牢记自己的使命，规范办学，提高教师队伍素质，以生为本，促进学生全面发展，明确目标，以提高教育质量为核心，努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2025-05-02T09:59:09+08:00</dcterms:created>
  <dcterms:modified xsi:type="dcterms:W3CDTF">2025-05-02T09:59:09+08:00</dcterms:modified>
</cp:coreProperties>
</file>

<file path=docProps/custom.xml><?xml version="1.0" encoding="utf-8"?>
<Properties xmlns="http://schemas.openxmlformats.org/officeDocument/2006/custom-properties" xmlns:vt="http://schemas.openxmlformats.org/officeDocument/2006/docPropsVTypes"/>
</file>