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关于党史学习教育专题组织生活会民主生活会发言材料【十三篇】</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以下是为大家整理的关于党史学习教育专题组织生活会民主生活会发言材料的文章13篇 ,欢迎品鉴！党史学习教育专题组织生活会民主生活会发言材...</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以下是为大家整理的关于党史学习教育专题组织生活会民主生活会发言材料的文章13篇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增信、崇德、力行的思想基础。同时，按照这次专题民主生活会通知要求，深入开展谈心谈话，广泛征求意见建议，围绕“四个对照”进行了深入党性分析，查找问题差距，剖析根源症结，制定了整改措施。下面，由我做个对照检查。</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虛无主义的政治危害性认识不足，不能完全站在党和国家全局利益的高度去分析、判断问题，容易被--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不到底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对照党章党规党纪方面。党的十八大以来，党中央、习总书记大抓全面从严治党、大抓正风肃纪，把党章党规党纪的硬尺度立了起来。总的看，自己能够秉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步严守。在落实请示报告、督促检查等机制上，自己能够严肃认真地贯彻执行，但在日常工作中，还存在沟通协调不到位、情况反馈不及时的现象。再比如，巡视巡查问题整改过程中，在清退津贴补贴问题上，工作推进较慢，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三)对照初心使命方面。近些年，我先后几次变换岗位，无论从事哪项工作，都能够牢记初心使命，自觉以事业为重，始终充满激情，勤奋敬业、脚踏实地的完成组织交给的各项任务。但深入对照反思，还存有三个方面的差距:-是振奋精神干事业的劲头有所淡化。有时工作干了，做的也比较艰苦，但在为什么干?应当怎样做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四)对照先辈先进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30年，在现职岗位工作也已经满8年，虽然也能做到兢兢业业、任劳任怨，但想到属于自己的“时间段”已经不多、进步的希望也比较渺茫，精神状态也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步加强。</w:t>
      </w:r>
    </w:p>
    <w:p>
      <w:pPr>
        <w:ind w:left="0" w:right="0" w:firstLine="560"/>
        <w:spacing w:before="450" w:after="450" w:line="312" w:lineRule="auto"/>
      </w:pPr>
      <w:r>
        <w:rPr>
          <w:rFonts w:ascii="宋体" w:hAnsi="宋体" w:eastAsia="宋体" w:cs="宋体"/>
          <w:color w:val="000"/>
          <w:sz w:val="28"/>
          <w:szCs w:val="28"/>
        </w:rPr>
        <w:t xml:space="preserve">　　三、下步的努力方向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学习党的创新理论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加班加点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党史学习教育专题组织生活会民主生活会发言材料篇2</w:t>
      </w:r>
    </w:p>
    <w:p>
      <w:pPr>
        <w:ind w:left="0" w:right="0" w:firstLine="560"/>
        <w:spacing w:before="450" w:after="450" w:line="312" w:lineRule="auto"/>
      </w:pPr>
      <w:r>
        <w:rPr>
          <w:rFonts w:ascii="宋体" w:hAnsi="宋体" w:eastAsia="宋体" w:cs="宋体"/>
          <w:color w:val="000"/>
          <w:sz w:val="28"/>
          <w:szCs w:val="28"/>
        </w:rPr>
        <w:t xml:space="preserve">&gt;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党史学习教育专题组织生活会民主生活会发言材料篇3</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党史学习教育专题组织生活会民主生活会发言材料篇4</w:t>
      </w:r>
    </w:p>
    <w:p>
      <w:pPr>
        <w:ind w:left="0" w:right="0" w:firstLine="560"/>
        <w:spacing w:before="450" w:after="450" w:line="312" w:lineRule="auto"/>
      </w:pPr>
      <w:r>
        <w:rPr>
          <w:rFonts w:ascii="宋体" w:hAnsi="宋体" w:eastAsia="宋体" w:cs="宋体"/>
          <w:color w:val="000"/>
          <w:sz w:val="28"/>
          <w:szCs w:val="28"/>
        </w:rPr>
        <w:t xml:space="preserve">　　一、参加党史学习教育的收获感悟</w:t>
      </w:r>
    </w:p>
    <w:p>
      <w:pPr>
        <w:ind w:left="0" w:right="0" w:firstLine="560"/>
        <w:spacing w:before="450" w:after="450" w:line="312" w:lineRule="auto"/>
      </w:pPr>
      <w:r>
        <w:rPr>
          <w:rFonts w:ascii="宋体" w:hAnsi="宋体" w:eastAsia="宋体" w:cs="宋体"/>
          <w:color w:val="000"/>
          <w:sz w:val="28"/>
          <w:szCs w:val="28"/>
        </w:rPr>
        <w:t xml:space="preserve">　　7月，我参加了和平区中心小学党支部组织的党史学习教育活动。通过学习党史，我对党的发展历程有了更深刻的理解。中国共产党党史是党自诞生以来领导中国人民为实现中华民族伟大复兴而进行的探索史、奋斗史、创业史，是全体中国人民智慧的结晶。我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作为一名教师党员，我们应该锤炼对党绝对忠诚的政治品格。我们要通过参加党史学习教育活动以及平时自身的学习，不断从党史中汲取强大的真理力量、思想力量、实践力量，不断夯实绝对忠诚的思想根基，进一步增强“四个意识”、坚定“四个自信”、坚决做到“两个维护”，做习近平新时代中国特色社会主义思想的坚定信仰者和忠实践行者，始终同以习近平同志为核心的党中央步调一致、行动统一。要强化坚守初心的自觉，努力把群众期盼的事变成我们要干的事，把我们在干的事变成群众支持的事，把我们干成的事变成惠及群众的事，千方百计解决好群众的急难事、揪心事、烦心事，不断满足人民群众对美好生活的向往。作为一名教育者，我们在工作中要坚持立德树人，不忘初心和使命，以事业为重、以担当为荣，把国家的重托、人民的信任看得比泰山还重，尽全力为祖国培育下一代接班人，努力创造出无愧历史、无愧时代、无愧人民的更大教育业绩。</w:t>
      </w:r>
    </w:p>
    <w:p>
      <w:pPr>
        <w:ind w:left="0" w:right="0" w:firstLine="560"/>
        <w:spacing w:before="450" w:after="450" w:line="312" w:lineRule="auto"/>
      </w:pPr>
      <w:r>
        <w:rPr>
          <w:rFonts w:ascii="宋体" w:hAnsi="宋体" w:eastAsia="宋体" w:cs="宋体"/>
          <w:color w:val="000"/>
          <w:sz w:val="28"/>
          <w:szCs w:val="28"/>
        </w:rPr>
        <w:t xml:space="preserve">　　二、查找差距检视问题</w:t>
      </w:r>
    </w:p>
    <w:p>
      <w:pPr>
        <w:ind w:left="0" w:right="0" w:firstLine="560"/>
        <w:spacing w:before="450" w:after="450" w:line="312" w:lineRule="auto"/>
      </w:pPr>
      <w:r>
        <w:rPr>
          <w:rFonts w:ascii="宋体" w:hAnsi="宋体" w:eastAsia="宋体" w:cs="宋体"/>
          <w:color w:val="000"/>
          <w:sz w:val="28"/>
          <w:szCs w:val="28"/>
        </w:rPr>
        <w:t xml:space="preserve">　　1.理论学习方面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得不够深入。我所在的党支部以及党小组集中安排的学习比较丰富，但个人学习缺乏主观能动性，常常是被动接受上级安排的学习任务，自学还不够充分，对习近平新时代中国特色社会主义思想的最新理论成果理解得不够深入。</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工作作风不够严谨踏实，有时想法起点很高，但行动少、落实差，开展工作畏首畏尾，遇到棘手问题缺乏自主解决的能力，常常依靠上级意见，较为被动。</w:t>
      </w:r>
    </w:p>
    <w:p>
      <w:pPr>
        <w:ind w:left="0" w:right="0" w:firstLine="560"/>
        <w:spacing w:before="450" w:after="450" w:line="312" w:lineRule="auto"/>
      </w:pPr>
      <w:r>
        <w:rPr>
          <w:rFonts w:ascii="宋体" w:hAnsi="宋体" w:eastAsia="宋体" w:cs="宋体"/>
          <w:color w:val="000"/>
          <w:sz w:val="28"/>
          <w:szCs w:val="28"/>
        </w:rPr>
        <w:t xml:space="preserve">　　3.工作创新方面</w:t>
      </w:r>
    </w:p>
    <w:p>
      <w:pPr>
        <w:ind w:left="0" w:right="0" w:firstLine="560"/>
        <w:spacing w:before="450" w:after="450" w:line="312" w:lineRule="auto"/>
      </w:pPr>
      <w:r>
        <w:rPr>
          <w:rFonts w:ascii="宋体" w:hAnsi="宋体" w:eastAsia="宋体" w:cs="宋体"/>
          <w:color w:val="000"/>
          <w:sz w:val="28"/>
          <w:szCs w:val="28"/>
        </w:rPr>
        <w:t xml:space="preserve">　　在平日的学习和工作中，比较容易自我满足，缺乏钻研精神和创新精神。有时候，其实我脑海中有创新的工作方法，但总是害怕失败而不敢付诸实践，抱着多一事不如少一事，少干少错的思想。</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1.加强理论学习，坚定理想信念。</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作为党员，要加强平时学习，注意在平日的学习与工作中弘扬优良传统、传承红色基因、增强党的意识和党员意识,永葆党员的先进性和纯洁性，铸牢信仰之基、增强历史定力,坚定“四个自信”、做到“两个维护”。</w:t>
      </w:r>
    </w:p>
    <w:p>
      <w:pPr>
        <w:ind w:left="0" w:right="0" w:firstLine="560"/>
        <w:spacing w:before="450" w:after="450" w:line="312" w:lineRule="auto"/>
      </w:pPr>
      <w:r>
        <w:rPr>
          <w:rFonts w:ascii="宋体" w:hAnsi="宋体" w:eastAsia="宋体" w:cs="宋体"/>
          <w:color w:val="000"/>
          <w:sz w:val="28"/>
          <w:szCs w:val="28"/>
        </w:rPr>
        <w:t xml:space="preserve">　　2.改进工作作风，强化担当精神。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一名教师党员，我要牢记初心和使命，强化自身的担当精神。工作中应该踏实认真，一步一个脚印地走，不能起点高落实差。遇到问题，要发挥艰苦朴素的红军精神，不要害怕困难，要敢于迎难而上，主动承担解决难题的任务。遇见问题，要多思考，用学习到的新思想新理论武装自己的头脑，增强将理论运用于实践的能力。</w:t>
      </w:r>
    </w:p>
    <w:p>
      <w:pPr>
        <w:ind w:left="0" w:right="0" w:firstLine="560"/>
        <w:spacing w:before="450" w:after="450" w:line="312" w:lineRule="auto"/>
      </w:pPr>
      <w:r>
        <w:rPr>
          <w:rFonts w:ascii="宋体" w:hAnsi="宋体" w:eastAsia="宋体" w:cs="宋体"/>
          <w:color w:val="000"/>
          <w:sz w:val="28"/>
          <w:szCs w:val="28"/>
        </w:rPr>
        <w:t xml:space="preserve">　　3.提升境界，在工作中要追求卓越创新。</w:t>
      </w:r>
    </w:p>
    <w:p>
      <w:pPr>
        <w:ind w:left="0" w:right="0" w:firstLine="560"/>
        <w:spacing w:before="450" w:after="450" w:line="312" w:lineRule="auto"/>
      </w:pPr>
      <w:r>
        <w:rPr>
          <w:rFonts w:ascii="宋体" w:hAnsi="宋体" w:eastAsia="宋体" w:cs="宋体"/>
          <w:color w:val="000"/>
          <w:sz w:val="28"/>
          <w:szCs w:val="28"/>
        </w:rPr>
        <w:t xml:space="preserve">　　在平日的工作中，不能再浑浑噩噩，自我满足，随波逐流。我要转变思想，做新时代，有理想，敢付出的“四有”好教师。在工作中，要设定好工作目标，同样一项工作，要争创一流，不能只是退居二线，只有创新才能让自己的思想、工作和生活不断进步。除此之外，还要积极探索工作中的难点，在实践中学会总结和观察，提高开拓创新意识。</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党史学习教育专题组织生活会民主生活会发言材料篇5</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党史学习教育专题组织生活会民主生活会发言材料篇6</w:t>
      </w:r>
    </w:p>
    <w:p>
      <w:pPr>
        <w:ind w:left="0" w:right="0" w:firstLine="560"/>
        <w:spacing w:before="450" w:after="450" w:line="312" w:lineRule="auto"/>
      </w:pPr>
      <w:r>
        <w:rPr>
          <w:rFonts w:ascii="宋体" w:hAnsi="宋体" w:eastAsia="宋体" w:cs="宋体"/>
          <w:color w:val="000"/>
          <w:sz w:val="28"/>
          <w:szCs w:val="28"/>
        </w:rPr>
        <w:t xml:space="preserve">　　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社会主义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党史学习教育专题组织生活会民主生活会发言材料篇7</w:t>
      </w:r>
    </w:p>
    <w:p>
      <w:pPr>
        <w:ind w:left="0" w:right="0" w:firstLine="560"/>
        <w:spacing w:before="450" w:after="450" w:line="312" w:lineRule="auto"/>
      </w:pPr>
      <w:r>
        <w:rPr>
          <w:rFonts w:ascii="宋体" w:hAnsi="宋体" w:eastAsia="宋体" w:cs="宋体"/>
          <w:color w:val="000"/>
          <w:sz w:val="28"/>
          <w:szCs w:val="28"/>
        </w:rPr>
        <w:t xml:space="preserve">　　近期，按照东港区公路局党委的要求，我认真学习了《党章》、《习近平总书记系列重要讲话读本》、《中国共产党廉洁自律准则》、《中国共产党纪律处分条例》等内容，进一步提高了政治思想觉悟，强化了党性修养。对照“作风突出问题大排查”活动要求，结合自身工作和思想实际，我进行了深刻的自我反思和总结，现将存在的问题和今后的整改措施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论学习方面，学习不够深入。一是在理论学习上，常常对自己要求不高。对党的理论及各种教育读本，读的过程中没有深挖掘、细推敲。常常因为工作忙，时间紧，放松了理论学习和水平提升，在处理具体事务的时候容易忽略理论指导。二是存在“学用”脱节现象。在学习上存在实用主义，把握形势、了解大局不深不透，理论联系实际和融会贯通不够，致使理论学习与实际工作有时脱节。</w:t>
      </w:r>
    </w:p>
    <w:p>
      <w:pPr>
        <w:ind w:left="0" w:right="0" w:firstLine="560"/>
        <w:spacing w:before="450" w:after="450" w:line="312" w:lineRule="auto"/>
      </w:pPr>
      <w:r>
        <w:rPr>
          <w:rFonts w:ascii="宋体" w:hAnsi="宋体" w:eastAsia="宋体" w:cs="宋体"/>
          <w:color w:val="000"/>
          <w:sz w:val="28"/>
          <w:szCs w:val="28"/>
        </w:rPr>
        <w:t xml:space="preserve">　　（二）履职能力方面，管理水平和对外协调能力有待加强。工作主动性不够强，缺少主动进位意识，对于协助分工的工作总是瞻前顾后，怕越位，怕领导有异议。对于管理工作，缺少创新，只满足于应付上面布置的工作，工作缺少开拓性和创新性。表现在创新意识不够，墨守成规不敢突破。具体工作中，受传统思维定势的影响，想问题、做工作沿袭老方法、老套路；拘谨于职位角色，服从安排多、主动思考少。</w:t>
      </w:r>
    </w:p>
    <w:p>
      <w:pPr>
        <w:ind w:left="0" w:right="0" w:firstLine="560"/>
        <w:spacing w:before="450" w:after="450" w:line="312" w:lineRule="auto"/>
      </w:pPr>
      <w:r>
        <w:rPr>
          <w:rFonts w:ascii="宋体" w:hAnsi="宋体" w:eastAsia="宋体" w:cs="宋体"/>
          <w:color w:val="000"/>
          <w:sz w:val="28"/>
          <w:szCs w:val="28"/>
        </w:rPr>
        <w:t xml:space="preserve">　　（三）工作作风方面，进取精神有所退步。20_年参加工作至今已10年，有时会有“干累了、歇口气”的想法，工作热情随之降低。在思想上对工作重要性认识不足，有“求稳多、求进少”倾向，忙于事务多、谋划长远少。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四）纪律意识方面，政治责任感有待加强。回首10年的工作生涯，无论在哪个阶段、哪个岗位，都能坚定理想信念，坚持党的领导，坚持党的基本路线和基本纲领；始终服从组织决定、听从安排，找准角色定位。但是，对照党章和党员的标准，仍有较大差距、还存在很多不足，政治理论学习不主动，解放思想、创新思维有差距，政治敏锐性不够，在一些消极言论面前，认为管好自己就行，缺乏应有的政治责任感。</w:t>
      </w:r>
    </w:p>
    <w:p>
      <w:pPr>
        <w:ind w:left="0" w:right="0" w:firstLine="560"/>
        <w:spacing w:before="450" w:after="450" w:line="312" w:lineRule="auto"/>
      </w:pPr>
      <w:r>
        <w:rPr>
          <w:rFonts w:ascii="宋体" w:hAnsi="宋体" w:eastAsia="宋体" w:cs="宋体"/>
          <w:color w:val="000"/>
          <w:sz w:val="28"/>
          <w:szCs w:val="28"/>
        </w:rPr>
        <w:t xml:space="preserve">　　（五）大局意识方面，还需进一步强化以大局为重的思想认识。在大局上能够积极服从组织决策，服从组织安排，重大事项能及时向领导和组织汇报。但把自身负责的局部利益看得重，有小集体思想，当大局和局部利益发生冲突时，更多地考虑局部利益。</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以上问题的存在，虽然有一定的客观原因，但主要是主观原因造成的，具体有以下几点：</w:t>
      </w:r>
    </w:p>
    <w:p>
      <w:pPr>
        <w:ind w:left="0" w:right="0" w:firstLine="560"/>
        <w:spacing w:before="450" w:after="450" w:line="312" w:lineRule="auto"/>
      </w:pPr>
      <w:r>
        <w:rPr>
          <w:rFonts w:ascii="宋体" w:hAnsi="宋体" w:eastAsia="宋体" w:cs="宋体"/>
          <w:color w:val="000"/>
          <w:sz w:val="28"/>
          <w:szCs w:val="28"/>
        </w:rPr>
        <w:t xml:space="preserve">　　（一）理论知识不充足，理论联系实际不到位。平时，自己虽然也重视政治理论的学习，能够及时、认真的学习有关政策，但不够系统，缺乏全面的、系统的钻研精神。在学习的自觉性方面还存在较大的差距，在以后的学习中，我还需认真加以克服和改进。平时学习只是为了学习而学习，并且理论联系实际不够，运用理论知识解决实际问题结合得不够好，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三）思想意识淡薄，理论学习未抓紧。作为一名党员，没有充分认识到学习的重要性和长期性。一是只注重集中学习，没有主动开展自学，学习主动性差。二是没有充分认识平时学习的重要性。三是思想上不够重视，学习存在片面性，注重业务。四是系统性学习不够，导致理论联系实际少，解决问题能力差。</w:t>
      </w:r>
    </w:p>
    <w:p>
      <w:pPr>
        <w:ind w:left="0" w:right="0" w:firstLine="560"/>
        <w:spacing w:before="450" w:after="450" w:line="312" w:lineRule="auto"/>
      </w:pPr>
      <w:r>
        <w:rPr>
          <w:rFonts w:ascii="宋体" w:hAnsi="宋体" w:eastAsia="宋体" w:cs="宋体"/>
          <w:color w:val="000"/>
          <w:sz w:val="28"/>
          <w:szCs w:val="28"/>
        </w:rPr>
        <w:t xml:space="preserve">　　（三）与时俱进意识薄弱，主观能动性不强。没有从主观能动性上下功夫，满足于当前工作的需要，缺少长远的眼光；满足于完成领导交办的任务，自身要求主动性不足；满足于不出问题，与时俱进思想谈薄，忽视了工作的积极性、主动性、创造性，没有有效发挥个人主观能动性。</w:t>
      </w:r>
    </w:p>
    <w:p>
      <w:pPr>
        <w:ind w:left="0" w:right="0" w:firstLine="560"/>
        <w:spacing w:before="450" w:after="450" w:line="312" w:lineRule="auto"/>
      </w:pPr>
      <w:r>
        <w:rPr>
          <w:rFonts w:ascii="宋体" w:hAnsi="宋体" w:eastAsia="宋体" w:cs="宋体"/>
          <w:color w:val="000"/>
          <w:sz w:val="28"/>
          <w:szCs w:val="28"/>
        </w:rPr>
        <w:t xml:space="preserve">　　（四）服务意识谈化，密切联系群众意识不足。一是思想和行动上没有保持高度一致，没有充分认识到党员干部是全心全意为人民服务的公仆；二是在服务群众观念淡薄，没有做到从群众来，到群众去，主观意识多，对待群众既要关注工作，也要关注思想和生活。三是服务能力不足。基本功底弱，专业水平还是领导艺术不足，服务基层的真功夫缺乏。</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进一步端正工作态度，工作上提高主动性、开拓性和创新性。做到主动不盲动，到位不越位，既要有多的思考，又要努力开拓，做到创新进取。甘于奉献，求真务实，牢固树立公仆意识，大局意识、努力实践全心全意为人民服务的宗旨，立党为公，执政为民，无私奉献社会。进一步转变工作作风，把求真务实的精神落实到每一项工作、每一个环节，脚踏实地、扎实苦干，深入基层、一步一个脚印、扎扎实实做好路政各项工作。</w:t>
      </w:r>
    </w:p>
    <w:p>
      <w:pPr>
        <w:ind w:left="0" w:right="0" w:firstLine="560"/>
        <w:spacing w:before="450" w:after="450" w:line="312" w:lineRule="auto"/>
      </w:pPr>
      <w:r>
        <w:rPr>
          <w:rFonts w:ascii="宋体" w:hAnsi="宋体" w:eastAsia="宋体" w:cs="宋体"/>
          <w:color w:val="000"/>
          <w:sz w:val="28"/>
          <w:szCs w:val="28"/>
        </w:rPr>
        <w:t xml:space="preserve">　　2、树立服务意识，以真挚的情感作为群众工作的粘合剂。路政管理工作是面向人民群众的工作，是与人民群众打交道的工作。路政管理职能是服务人民群众的职能，人民群众的满意度就是考察路政工作合格与否的标准。在工作中坚持理性、平和、文明、规范的执法理念，规范执法行为，加强执法管理，及时、规范地处理路政案件。在执法过程中，坚持严格执法，文明执法，虚心听取解释，让当事人心服口服。</w:t>
      </w:r>
    </w:p>
    <w:p>
      <w:pPr>
        <w:ind w:left="0" w:right="0" w:firstLine="560"/>
        <w:spacing w:before="450" w:after="450" w:line="312" w:lineRule="auto"/>
      </w:pPr>
      <w:r>
        <w:rPr>
          <w:rFonts w:ascii="宋体" w:hAnsi="宋体" w:eastAsia="宋体" w:cs="宋体"/>
          <w:color w:val="000"/>
          <w:sz w:val="28"/>
          <w:szCs w:val="28"/>
        </w:rPr>
        <w:t xml:space="preserve">　　3、坚持“在管理中服务，在服务中管理”，密切联系群众，一切工作依靠群众，推动路政工作科学发展。实行党员干部职工走进乡镇、企业，进行爱路护路宣传，使公路法律法规广泛被群众理解和接受；认真开展路域环境整治，通过整治杜绝公路的违法行为，为广大司乘人员和该路段沿线群众提供良好的出行和生活环境，让公路沿线的老百姓看到了路政管理工作给自己的生活环境、出行环境带来的变化，感受到了路政人员真心为群众办好事、办实事的决心和力度。</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1、进一步发扬党的优良学风，增强功底。要加强思想政治理论学习，时刻牢记学习是领导干部胜任领导工作的内在要求和必经之路，坚持和发扬理论联系实际的马克思主义学风，努力实践党的基本理论，学习中以以解决实际问题为出发点，以提高工作效能为落脚点，注重理论实际联系实际，理论指导实际，理论与实际相结，增强自身政治理论功底，实现理论与实际的有效统一。同时，加强学习中不断提高党性意识，在改造客观世界过程中不断改造主观世界，注身体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进一步加强理论学习，提高自身素质。结合自己工作实际，系统地做好理论学习工作，提高自身理论素养，注重总结提高。作为路政执法人员，面临的是全新的环境，只有通过大胆实践，才能加快知识转化为实际工作能力的过程。在路政管理工作实践中，要及时梳理和总结工作中的经验教训，既要向书本学习，更要注重投身于实践，在实际工作中不断深化认识和总结，掌握路政管理工作的艺术，从思想上摆正位置，自觉规范执法行为，切实提高服务质量。</w:t>
      </w:r>
    </w:p>
    <w:p>
      <w:pPr>
        <w:ind w:left="0" w:right="0" w:firstLine="560"/>
        <w:spacing w:before="450" w:after="450" w:line="312" w:lineRule="auto"/>
      </w:pPr>
      <w:r>
        <w:rPr>
          <w:rFonts w:ascii="宋体" w:hAnsi="宋体" w:eastAsia="宋体" w:cs="宋体"/>
          <w:color w:val="000"/>
          <w:sz w:val="28"/>
          <w:szCs w:val="28"/>
        </w:rPr>
        <w:t xml:space="preserve">　　（三）个人修养方面</w:t>
      </w:r>
    </w:p>
    <w:p>
      <w:pPr>
        <w:ind w:left="0" w:right="0" w:firstLine="560"/>
        <w:spacing w:before="450" w:after="450" w:line="312" w:lineRule="auto"/>
      </w:pPr>
      <w:r>
        <w:rPr>
          <w:rFonts w:ascii="宋体" w:hAnsi="宋体" w:eastAsia="宋体" w:cs="宋体"/>
          <w:color w:val="000"/>
          <w:sz w:val="28"/>
          <w:szCs w:val="28"/>
        </w:rPr>
        <w:t xml:space="preserve">　　1、进一步保持党员干部清醒头脑，防腐拒变，清正廉洁。自觉地坚定理想信念，看清目标方向，不断培养经得诱惑，耐得住寂寞的勇气，时刻做到自重、自警、自省、自励；要不断加强自身强思想道德修养，树立正确的利益观、荣辱观、道德观、人生观；要不断培养积极向上的生活情趣，养成良好的生活作风；要带头弘扬社会主义道德风尚，自觉与各种腐败现象作斗争；要带头树立高度的工作责任感和事业心，保持清醒头脑、防微杜渐，做到廉洁奉公。</w:t>
      </w:r>
    </w:p>
    <w:p>
      <w:pPr>
        <w:ind w:left="0" w:right="0" w:firstLine="560"/>
        <w:spacing w:before="450" w:after="450" w:line="312" w:lineRule="auto"/>
      </w:pPr>
      <w:r>
        <w:rPr>
          <w:rFonts w:ascii="宋体" w:hAnsi="宋体" w:eastAsia="宋体" w:cs="宋体"/>
          <w:color w:val="000"/>
          <w:sz w:val="28"/>
          <w:szCs w:val="28"/>
        </w:rPr>
        <w:t xml:space="preserve">　　2、树立长期学习和事事时时学习的观念。既要向书本学习理论知识，又要向领导和同志们学习丰富的实践知识，尤其要向有经验的领导同志学习科学工作方法，学习善于沟通的宝贵处世经验。不断加强党性和个人修养的锤炼，严格规范自己的言行，既要有原则性，又要有灵活性。努力塑造一个新的自我，不以物喜，不以已想，踏踏实实做事，正正派派做人。</w:t>
      </w:r>
    </w:p>
    <w:p>
      <w:pPr>
        <w:ind w:left="0" w:right="0" w:firstLine="560"/>
        <w:spacing w:before="450" w:after="450" w:line="312" w:lineRule="auto"/>
      </w:pPr>
      <w:r>
        <w:rPr>
          <w:rFonts w:ascii="宋体" w:hAnsi="宋体" w:eastAsia="宋体" w:cs="宋体"/>
          <w:color w:val="000"/>
          <w:sz w:val="28"/>
          <w:szCs w:val="28"/>
        </w:rPr>
        <w:t xml:space="preserve">　　以上个人对照检查，如有不当之处，恳请领导和同事们批评指正！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党史学习教育专题组织生活会民主生活会发言材料篇8</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党史学习教育专题组织生活会民主生活会发言材料篇9</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党史学习教育专题组织生活会民主生活会发言材料篇10</w:t>
      </w:r>
    </w:p>
    <w:p>
      <w:pPr>
        <w:ind w:left="0" w:right="0" w:firstLine="560"/>
        <w:spacing w:before="450" w:after="450" w:line="312" w:lineRule="auto"/>
      </w:pPr>
      <w:r>
        <w:rPr>
          <w:rFonts w:ascii="宋体" w:hAnsi="宋体" w:eastAsia="宋体" w:cs="宋体"/>
          <w:color w:val="000"/>
          <w:sz w:val="28"/>
          <w:szCs w:val="28"/>
        </w:rPr>
        <w:t xml:space="preserve">　　“七一”以后，全国广大基层党组织紧扣“学党史、悟思想、办实事、开新局”主题，按照“学史明理、学史增信、学史崇德、学史力行”要求，深入学习贯彻习近平总书记“七一”重要讲话精神，以党支部或党小组为单位，陆续组织党员召开专题组织生活会，引导广大党员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谈体会、讲收获，摆问题、找差距，补短板、提质效……一场场检视深刻、富有辣味的“政治点名”在广大基层党组织展开。广大党员谈学习体会思考深入、认识深刻，批评和自我批评直奔主题、开门见山，做到了“面对面”“实打实”，达到了“触及灵魂”“红脸出汗”的效果。大家反映，这次专题组织生活会进一步强化了党支部政治功能、提升了党支部组织力，促使党员干部坚定了理想信念、提升了历史自觉、锤炼了党性修养，提高了政治判断力、政治领悟力、政治执行力，推动了党史学习教育往深里走、往实里走、往心里走。</w:t>
      </w:r>
    </w:p>
    <w:p>
      <w:pPr>
        <w:ind w:left="0" w:right="0" w:firstLine="560"/>
        <w:spacing w:before="450" w:after="450" w:line="312" w:lineRule="auto"/>
      </w:pPr>
      <w:r>
        <w:rPr>
          <w:rFonts w:ascii="宋体" w:hAnsi="宋体" w:eastAsia="宋体" w:cs="宋体"/>
          <w:color w:val="000"/>
          <w:sz w:val="28"/>
          <w:szCs w:val="28"/>
        </w:rPr>
        <w:t xml:space="preserve">　　会前精心组织、周密部署，广大党员思想自觉和行动自觉进一步坚定</w:t>
      </w:r>
    </w:p>
    <w:p>
      <w:pPr>
        <w:ind w:left="0" w:right="0" w:firstLine="560"/>
        <w:spacing w:before="450" w:after="450" w:line="312" w:lineRule="auto"/>
      </w:pPr>
      <w:r>
        <w:rPr>
          <w:rFonts w:ascii="宋体" w:hAnsi="宋体" w:eastAsia="宋体" w:cs="宋体"/>
          <w:color w:val="000"/>
          <w:sz w:val="28"/>
          <w:szCs w:val="28"/>
        </w:rPr>
        <w:t xml:space="preserve">　　理论是先导，思想是航标。开好专题组织生活会，先要提升党员思想自觉，打牢思想根基。各地区各部门各单位采取多种形式，督促广大党员认真学习习近平总书记在党史学习教育动员大会上的重要讲话和党中央指定的4本学习材料，特别是深入学习贯彻习近平总书记“七一”重要讲话精神，做到学思践悟、融会贯通。</w:t>
      </w:r>
    </w:p>
    <w:p>
      <w:pPr>
        <w:ind w:left="0" w:right="0" w:firstLine="560"/>
        <w:spacing w:before="450" w:after="450" w:line="312" w:lineRule="auto"/>
      </w:pPr>
      <w:r>
        <w:rPr>
          <w:rFonts w:ascii="宋体" w:hAnsi="宋体" w:eastAsia="宋体" w:cs="宋体"/>
          <w:color w:val="000"/>
          <w:sz w:val="28"/>
          <w:szCs w:val="28"/>
        </w:rPr>
        <w:t xml:space="preserve">　　中央和国家机关工委通过举办学习贯彻习近平总书记“七一”重要讲话精神专题读书班、听取党组织书记专题党课、参观北大红楼等，进一步夯实思想基础。</w:t>
      </w:r>
    </w:p>
    <w:p>
      <w:pPr>
        <w:ind w:left="0" w:right="0" w:firstLine="560"/>
        <w:spacing w:before="450" w:after="450" w:line="312" w:lineRule="auto"/>
      </w:pPr>
      <w:r>
        <w:rPr>
          <w:rFonts w:ascii="宋体" w:hAnsi="宋体" w:eastAsia="宋体" w:cs="宋体"/>
          <w:color w:val="000"/>
          <w:sz w:val="28"/>
          <w:szCs w:val="28"/>
        </w:rPr>
        <w:t xml:space="preserve">　　中央组织部采取理论学习中心组学习、开展专题研讨、“三会一课”、主题党日等多种形式，认真学习领会习近平总书记“七一”重要讲话精神，努力做到学有所思、学有所悟、学有所得。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中央宣传部组织党员以集体学习和个人学习相结合的方式，深入学习领会习近平总书记“七一”重要讲话精神。每位党员联系思想和工作实际，认真检视，深入查摆问题不足，为召开专题组织生活会奠定坚实基础。</w:t>
      </w:r>
    </w:p>
    <w:p>
      <w:pPr>
        <w:ind w:left="0" w:right="0" w:firstLine="560"/>
        <w:spacing w:before="450" w:after="450" w:line="312" w:lineRule="auto"/>
      </w:pPr>
      <w:r>
        <w:rPr>
          <w:rFonts w:ascii="宋体" w:hAnsi="宋体" w:eastAsia="宋体" w:cs="宋体"/>
          <w:color w:val="000"/>
          <w:sz w:val="28"/>
          <w:szCs w:val="28"/>
        </w:rPr>
        <w:t xml:space="preserve">　　北京市委宣讲团在香山革命纪念馆举办7场系列专题宣讲报告会，解读习近平总书记“七一”重要讲话精神，各单位组织党员干部现场参加或网上学习。上海采取集中学习、领学宣讲、讨论交流、个人自学等多种形式，组织党员干部学习习近平总书记“七一”重要讲话精神，努力学出坚定信仰、学出使命担当。</w:t>
      </w:r>
    </w:p>
    <w:p>
      <w:pPr>
        <w:ind w:left="0" w:right="0" w:firstLine="560"/>
        <w:spacing w:before="450" w:after="450" w:line="312" w:lineRule="auto"/>
      </w:pPr>
      <w:r>
        <w:rPr>
          <w:rFonts w:ascii="宋体" w:hAnsi="宋体" w:eastAsia="宋体" w:cs="宋体"/>
          <w:color w:val="000"/>
          <w:sz w:val="28"/>
          <w:szCs w:val="28"/>
        </w:rPr>
        <w:t xml:space="preserve">　　商务部、中国农业银行、吉林大学等部门和单位组织党员认真学习习近平总书记“七一”重要讲话精神和党中央指定的学习材料，原原本本学、结合工作学，进一步感悟思想伟力、深学深思深悟。</w:t>
      </w:r>
    </w:p>
    <w:p>
      <w:pPr>
        <w:ind w:left="0" w:right="0" w:firstLine="560"/>
        <w:spacing w:before="450" w:after="450" w:line="312" w:lineRule="auto"/>
      </w:pPr>
      <w:r>
        <w:rPr>
          <w:rFonts w:ascii="宋体" w:hAnsi="宋体" w:eastAsia="宋体" w:cs="宋体"/>
          <w:color w:val="000"/>
          <w:sz w:val="28"/>
          <w:szCs w:val="28"/>
        </w:rPr>
        <w:t xml:space="preserve">　　各地区各部门各单位强化政策指导，严格将会前程序把关、征求意见、谈心谈话等环节做扎实、做到位，引导广大党员解放思想、消除顾虑，增进理解、凝聚共识，确保会议紧扣主题开出“党味”。</w:t>
      </w:r>
    </w:p>
    <w:p>
      <w:pPr>
        <w:ind w:left="0" w:right="0" w:firstLine="560"/>
        <w:spacing w:before="450" w:after="450" w:line="312" w:lineRule="auto"/>
      </w:pPr>
      <w:r>
        <w:rPr>
          <w:rFonts w:ascii="宋体" w:hAnsi="宋体" w:eastAsia="宋体" w:cs="宋体"/>
          <w:color w:val="000"/>
          <w:sz w:val="28"/>
          <w:szCs w:val="28"/>
        </w:rPr>
        <w:t xml:space="preserve">　　住房和城乡建设部各直属党委、党总支在会前认真审核基层党组织会议方案，对程序环节、学习效果、组织形式、时间节点等进行严格把关，确保专题组织生活会的政治性、严肃性和规范性。人力资源和社会保障部对部机关党支部组织委员、事（企）业单位党办主任进行培训。</w:t>
      </w:r>
    </w:p>
    <w:p>
      <w:pPr>
        <w:ind w:left="0" w:right="0" w:firstLine="560"/>
        <w:spacing w:before="450" w:after="450" w:line="312" w:lineRule="auto"/>
      </w:pPr>
      <w:r>
        <w:rPr>
          <w:rFonts w:ascii="宋体" w:hAnsi="宋体" w:eastAsia="宋体" w:cs="宋体"/>
          <w:color w:val="000"/>
          <w:sz w:val="28"/>
          <w:szCs w:val="28"/>
        </w:rPr>
        <w:t xml:space="preserve">　　各中央指导组积极履行职能，会前认真审阅所联系单位会议方案、领导班子成员发言提纲。中央第十七指导组认真审阅相关材料，对查摆和检视问题不深不透的，对批评和自我批评不深刻不走心的，及时指出问题不足，提出修改意见。</w:t>
      </w:r>
    </w:p>
    <w:p>
      <w:pPr>
        <w:ind w:left="0" w:right="0" w:firstLine="560"/>
        <w:spacing w:before="450" w:after="450" w:line="312" w:lineRule="auto"/>
      </w:pPr>
      <w:r>
        <w:rPr>
          <w:rFonts w:ascii="宋体" w:hAnsi="宋体" w:eastAsia="宋体" w:cs="宋体"/>
          <w:color w:val="000"/>
          <w:sz w:val="28"/>
          <w:szCs w:val="28"/>
        </w:rPr>
        <w:t xml:space="preserve">　　通过认真学习领会中央要求，严把会议目标任务、标准要求和步骤程序，有效传导了压力，激发了内在动力，确保专题组织生活会开出高质量、新气象、好效果。</w:t>
      </w:r>
    </w:p>
    <w:p>
      <w:pPr>
        <w:ind w:left="0" w:right="0" w:firstLine="560"/>
        <w:spacing w:before="450" w:after="450" w:line="312" w:lineRule="auto"/>
      </w:pPr>
      <w:r>
        <w:rPr>
          <w:rFonts w:ascii="宋体" w:hAnsi="宋体" w:eastAsia="宋体" w:cs="宋体"/>
          <w:color w:val="000"/>
          <w:sz w:val="28"/>
          <w:szCs w:val="28"/>
        </w:rPr>
        <w:t xml:space="preserve">　　会上较真碰硬、红脸出汗，广大党员接受了一次深刻的精神洗礼</w:t>
      </w:r>
    </w:p>
    <w:p>
      <w:pPr>
        <w:ind w:left="0" w:right="0" w:firstLine="560"/>
        <w:spacing w:before="450" w:after="450" w:line="312" w:lineRule="auto"/>
      </w:pPr>
      <w:r>
        <w:rPr>
          <w:rFonts w:ascii="宋体" w:hAnsi="宋体" w:eastAsia="宋体" w:cs="宋体"/>
          <w:color w:val="000"/>
          <w:sz w:val="28"/>
          <w:szCs w:val="28"/>
        </w:rPr>
        <w:t xml:space="preserve">　　“你在理论学习上系统学、透彻理解不够，学习中缺乏挤劲、钻劲、韧劲。”</w:t>
      </w:r>
    </w:p>
    <w:p>
      <w:pPr>
        <w:ind w:left="0" w:right="0" w:firstLine="560"/>
        <w:spacing w:before="450" w:after="450" w:line="312" w:lineRule="auto"/>
      </w:pPr>
      <w:r>
        <w:rPr>
          <w:rFonts w:ascii="宋体" w:hAnsi="宋体" w:eastAsia="宋体" w:cs="宋体"/>
          <w:color w:val="000"/>
          <w:sz w:val="28"/>
          <w:szCs w:val="28"/>
        </w:rPr>
        <w:t xml:space="preserve">　　“你在直接联系群众上，‘面对面’接触群众少，对群众的需求掌握得不及时、不全面。”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“听着其他同志的批评，我感到很惭愧，接受了一次深刻的精神洗礼。”一名党员表示。在批评和自我批评环节，坦诚而不失辣味的话语让一些党员满脸通红。</w:t>
      </w:r>
    </w:p>
    <w:p>
      <w:pPr>
        <w:ind w:left="0" w:right="0" w:firstLine="560"/>
        <w:spacing w:before="450" w:after="450" w:line="312" w:lineRule="auto"/>
      </w:pPr>
      <w:r>
        <w:rPr>
          <w:rFonts w:ascii="宋体" w:hAnsi="宋体" w:eastAsia="宋体" w:cs="宋体"/>
          <w:color w:val="000"/>
          <w:sz w:val="28"/>
          <w:szCs w:val="28"/>
        </w:rPr>
        <w:t xml:space="preserve">　　各地区各部门各单位聚焦检视问题，真正把自己摆进去、把职责摆进去、把思想摆进去，洗清思想和行为上的灰尘，确保专题组织生活会取得实效。贵州要求党员“自我揭短不怕丑，相互批评动真格”，针对学习研讨查摆的问题、群众反映的问题、谈心谈话的问题，深入剖析根源。青海省生态环境厅大气环境处党支部结合承诺践诺事项逐一评价，瞄准履职尽责找问题、查弱项，推动计划落实事项全部落地。中华全国供销合作总社各党支部党员重点围绕党中央要求的方面进行对照检查，党员之间本着对同志高度负责的态度开展相互批评，坚持实事求是，真点问题、点真问题。</w:t>
      </w:r>
    </w:p>
    <w:p>
      <w:pPr>
        <w:ind w:left="0" w:right="0" w:firstLine="560"/>
        <w:spacing w:before="450" w:after="450" w:line="312" w:lineRule="auto"/>
      </w:pPr>
      <w:r>
        <w:rPr>
          <w:rFonts w:ascii="宋体" w:hAnsi="宋体" w:eastAsia="宋体" w:cs="宋体"/>
          <w:color w:val="000"/>
          <w:sz w:val="28"/>
          <w:szCs w:val="28"/>
        </w:rPr>
        <w:t xml:space="preserve">　　专题组织生活会上，广大党员逐一发言，讲收获提高，谈差距不足，敢说真话实话，用好批评和自我批评“武器”。审计署党员围绕会议主题、结合审计工作实际逐一发言，大家通过批评和自我批评，思考如何强化责任担当，提升审计能力。浙江省玉环市大麦屿街道鲜叠社区党员聚焦日常工作中的难点，自我剖析直面问题、勇于担责，相互批评较真碰硬。中国投资有限责任公司党员在会上不回避、不遮掩问题，将“动真格”贯穿到底。恒丰银行党员围绕服务乡村振兴、绿色金融发展、小微企业发展等议题，逐一讲工作中存在的问题和不足……</w:t>
      </w:r>
    </w:p>
    <w:p>
      <w:pPr>
        <w:ind w:left="0" w:right="0" w:firstLine="560"/>
        <w:spacing w:before="450" w:after="450" w:line="312" w:lineRule="auto"/>
      </w:pPr>
      <w:r>
        <w:rPr>
          <w:rFonts w:ascii="宋体" w:hAnsi="宋体" w:eastAsia="宋体" w:cs="宋体"/>
          <w:color w:val="000"/>
          <w:sz w:val="28"/>
          <w:szCs w:val="28"/>
        </w:rPr>
        <w:t xml:space="preserve">　　一级做给一级看，一级带着一级干。为开好专题组织生活会，各地区各部门各单位坚持以上率下，抓实“关键少数”。县处级以上党员领导干部严格落实双重组织生活制度，积极参加所在党支部专题组织生活会，带头开展批评和自我批评，充分发挥“头雁效应”，以“关键少数”带动“绝大多数”。</w:t>
      </w:r>
    </w:p>
    <w:p>
      <w:pPr>
        <w:ind w:left="0" w:right="0" w:firstLine="560"/>
        <w:spacing w:before="450" w:after="450" w:line="312" w:lineRule="auto"/>
      </w:pPr>
      <w:r>
        <w:rPr>
          <w:rFonts w:ascii="宋体" w:hAnsi="宋体" w:eastAsia="宋体" w:cs="宋体"/>
          <w:color w:val="000"/>
          <w:sz w:val="28"/>
          <w:szCs w:val="28"/>
        </w:rPr>
        <w:t xml:space="preserve">　　在专题组织生活会上，中央和地方各指导组列席旁听会议，进行现场点评指导，确保会议严肃认真，批评和自我批评见人见事见思想。中央第十三、第二十指导组敢于“唱黑脸”，对在批评和自我批评中存在的工作建议代替批评意见、以对党支部提意见代替对个人批评，总体意见多、具体意见少等问题，及时指正提醒，提出整改要求。</w:t>
      </w:r>
    </w:p>
    <w:p>
      <w:pPr>
        <w:ind w:left="0" w:right="0" w:firstLine="560"/>
        <w:spacing w:before="450" w:after="450" w:line="312" w:lineRule="auto"/>
      </w:pPr>
      <w:r>
        <w:rPr>
          <w:rFonts w:ascii="宋体" w:hAnsi="宋体" w:eastAsia="宋体" w:cs="宋体"/>
          <w:color w:val="000"/>
          <w:sz w:val="28"/>
          <w:szCs w:val="28"/>
        </w:rPr>
        <w:t xml:space="preserve">　　通过开展严肃认真的批评和自我批评，广大党员达到了“团结—批评—团结”的目的，普遍经受了一次深刻的党性党风锻炼考验，经历了一次严肃健康的党内政治生活洗礼，进一步统一了思想、凝聚了共识，政治、思想、能力、作风得到进一步提升。</w:t>
      </w:r>
    </w:p>
    <w:p>
      <w:pPr>
        <w:ind w:left="0" w:right="0" w:firstLine="560"/>
        <w:spacing w:before="450" w:after="450" w:line="312" w:lineRule="auto"/>
      </w:pPr>
      <w:r>
        <w:rPr>
          <w:rFonts w:ascii="宋体" w:hAnsi="宋体" w:eastAsia="宋体" w:cs="宋体"/>
          <w:color w:val="000"/>
          <w:sz w:val="28"/>
          <w:szCs w:val="28"/>
        </w:rPr>
        <w:t xml:space="preserve">　　坚持实事求是、分类指导，努力实现专题组织生活会全覆盖</w:t>
      </w:r>
    </w:p>
    <w:p>
      <w:pPr>
        <w:ind w:left="0" w:right="0" w:firstLine="560"/>
        <w:spacing w:before="450" w:after="450" w:line="312" w:lineRule="auto"/>
      </w:pPr>
      <w:r>
        <w:rPr>
          <w:rFonts w:ascii="宋体" w:hAnsi="宋体" w:eastAsia="宋体" w:cs="宋体"/>
          <w:color w:val="000"/>
          <w:sz w:val="28"/>
          <w:szCs w:val="28"/>
        </w:rPr>
        <w:t xml:space="preserve">　　注重分类指导是我们党一贯倡导的重要工作方法，是开展党史学习教育的重要法宝。各地区各部门各单位结合党员特点、组织实际和时间进度等，对农村党员、流动党员、“两新”组织党员、青年党员、离退休人员党员等不同群体党员进行分类指导，因地制宜、因人施策，努力实现不漏一个支部、不漏一名党员的目标。</w:t>
      </w:r>
    </w:p>
    <w:p>
      <w:pPr>
        <w:ind w:left="0" w:right="0" w:firstLine="560"/>
        <w:spacing w:before="450" w:after="450" w:line="312" w:lineRule="auto"/>
      </w:pPr>
      <w:r>
        <w:rPr>
          <w:rFonts w:ascii="宋体" w:hAnsi="宋体" w:eastAsia="宋体" w:cs="宋体"/>
          <w:color w:val="000"/>
          <w:sz w:val="28"/>
          <w:szCs w:val="28"/>
        </w:rPr>
        <w:t xml:space="preserve">　　生态环境部强化青年党员的互动式、体验式、参与式、年轻式的学习方式，实施青年理论学习提升工程，举办“学党史·青年理论学习交流”活动，邀请专家作专题讲座，青年代表围绕青年学党史、理论学习方法等进行经验交流。</w:t>
      </w:r>
    </w:p>
    <w:p>
      <w:pPr>
        <w:ind w:left="0" w:right="0" w:firstLine="560"/>
        <w:spacing w:before="450" w:after="450" w:line="312" w:lineRule="auto"/>
      </w:pPr>
      <w:r>
        <w:rPr>
          <w:rFonts w:ascii="宋体" w:hAnsi="宋体" w:eastAsia="宋体" w:cs="宋体"/>
          <w:color w:val="000"/>
          <w:sz w:val="28"/>
          <w:szCs w:val="28"/>
        </w:rPr>
        <w:t xml:space="preserve">　　国家自然科学基金委针对委内流动党员比例较大的实际情况，研究具体落实办法和措施，保证了在委265名流动编制项目主任（主管）、兼聘党员以及83名流动党员参加组织生活会。</w:t>
      </w:r>
    </w:p>
    <w:p>
      <w:pPr>
        <w:ind w:left="0" w:right="0" w:firstLine="560"/>
        <w:spacing w:before="450" w:after="450" w:line="312" w:lineRule="auto"/>
      </w:pPr>
      <w:r>
        <w:rPr>
          <w:rFonts w:ascii="宋体" w:hAnsi="宋体" w:eastAsia="宋体" w:cs="宋体"/>
          <w:color w:val="000"/>
          <w:sz w:val="28"/>
          <w:szCs w:val="28"/>
        </w:rPr>
        <w:t xml:space="preserve">　　河北针对雄安新区建设工地流动党员多、农民工党员多的特点，认真组织各类党员参加专题组织生活会。云南、甘肃等地对流动党员参加专题组织生活会作出具体安排，加强与流入地党组织的对接和流动党员的联系，及时了解情况，加强动态管理，确保不降标准、不减流程、不漏一人。江苏省丹阳市对难以集中的“两新”组织中的流动党员，实行本地党员结对“一包一”模式，倾听和收集流动党员的意见，不让一名党员掉队。</w:t>
      </w:r>
    </w:p>
    <w:p>
      <w:pPr>
        <w:ind w:left="0" w:right="0" w:firstLine="560"/>
        <w:spacing w:before="450" w:after="450" w:line="312" w:lineRule="auto"/>
      </w:pPr>
      <w:r>
        <w:rPr>
          <w:rFonts w:ascii="宋体" w:hAnsi="宋体" w:eastAsia="宋体" w:cs="宋体"/>
          <w:color w:val="000"/>
          <w:sz w:val="28"/>
          <w:szCs w:val="28"/>
        </w:rPr>
        <w:t xml:space="preserve">　　福建、江西等地针对离退休党员干部身体、居住实际情况，指导采取灵活方式开展工作，对年老体弱、行动不便、身患重病甚至失能的党员，开展学习教育不做硬性规定。</w:t>
      </w:r>
    </w:p>
    <w:p>
      <w:pPr>
        <w:ind w:left="0" w:right="0" w:firstLine="560"/>
        <w:spacing w:before="450" w:after="450" w:line="312" w:lineRule="auto"/>
      </w:pPr>
      <w:r>
        <w:rPr>
          <w:rFonts w:ascii="宋体" w:hAnsi="宋体" w:eastAsia="宋体" w:cs="宋体"/>
          <w:color w:val="000"/>
          <w:sz w:val="28"/>
          <w:szCs w:val="28"/>
        </w:rPr>
        <w:t xml:space="preserve">　　各国有企业和高校结合实际，强化精准指导、精细落实，对企业职工、教工党支部和学生党支部都提出了明确要求，确保不留盲区和死角。中建集团针对投资建造业务为主的子企业特点，开办“掌上课堂”，推行“云端微课”，打造随时学随处学的平台。中储粮集团不搞“一刀切”，对抽调参加内部巡视的120名党员，组织他们分别参加9个临时党支部的组织生活。山东大学加强精准指导，对机关党支部，将专题组织生活会与推进政治机关建设相融合。北京大学结合暑假实际，将专题组织生活会开在实习实践一线，广大师生党员认真对照检视，实事求是查摆问题，确保会议开出实效。</w:t>
      </w:r>
    </w:p>
    <w:p>
      <w:pPr>
        <w:ind w:left="0" w:right="0" w:firstLine="560"/>
        <w:spacing w:before="450" w:after="450" w:line="312" w:lineRule="auto"/>
      </w:pPr>
      <w:r>
        <w:rPr>
          <w:rFonts w:ascii="宋体" w:hAnsi="宋体" w:eastAsia="宋体" w:cs="宋体"/>
          <w:color w:val="000"/>
          <w:sz w:val="28"/>
          <w:szCs w:val="28"/>
        </w:rPr>
        <w:t xml:space="preserve">　　各地区各部门各单位坚持“一把钥匙开一把锁”，统筹不同领域、不同对象实际，有针对性地开展分级分类指导，着力在抓深抓实抓细上下功夫，确保到边到底、全面覆盖、务求实效。</w:t>
      </w:r>
    </w:p>
    <w:p>
      <w:pPr>
        <w:ind w:left="0" w:right="0" w:firstLine="560"/>
        <w:spacing w:before="450" w:after="450" w:line="312" w:lineRule="auto"/>
      </w:pPr>
      <w:r>
        <w:rPr>
          <w:rFonts w:ascii="宋体" w:hAnsi="宋体" w:eastAsia="宋体" w:cs="宋体"/>
          <w:color w:val="000"/>
          <w:sz w:val="28"/>
          <w:szCs w:val="28"/>
        </w:rPr>
        <w:t xml:space="preserve">　　会后压实责任、整改落实，广大党员把收获成果转化为工作动力</w:t>
      </w:r>
    </w:p>
    <w:p>
      <w:pPr>
        <w:ind w:left="0" w:right="0" w:firstLine="560"/>
        <w:spacing w:before="450" w:after="450" w:line="312" w:lineRule="auto"/>
      </w:pPr>
      <w:r>
        <w:rPr>
          <w:rFonts w:ascii="宋体" w:hAnsi="宋体" w:eastAsia="宋体" w:cs="宋体"/>
          <w:color w:val="000"/>
          <w:sz w:val="28"/>
          <w:szCs w:val="28"/>
        </w:rPr>
        <w:t xml:space="preserve">　　号准脉，开对方，还要治好病。整改落实是开好专题组织生活会的“后半篇”文章。各地区各部门各单位把问题整改作为“学史力行”、办实事开新局的关键和工作重点，与正在开展的“我为群众办实事”实践活动结合起来，以专题组织生活会的实际成效推动党史学习教育见行见效。</w:t>
      </w:r>
    </w:p>
    <w:p>
      <w:pPr>
        <w:ind w:left="0" w:right="0" w:firstLine="560"/>
        <w:spacing w:before="450" w:after="450" w:line="312" w:lineRule="auto"/>
      </w:pPr>
      <w:r>
        <w:rPr>
          <w:rFonts w:ascii="宋体" w:hAnsi="宋体" w:eastAsia="宋体" w:cs="宋体"/>
          <w:color w:val="000"/>
          <w:sz w:val="28"/>
          <w:szCs w:val="28"/>
        </w:rPr>
        <w:t xml:space="preserve">　　共青团中央各党支部会后梳理汇总查摆出来的问题，认真分析研判，明确整改事项、制定整改措施、限定整改时限，帮助大家改进提高，实现召开专题组织生活会的初衷，提升党史学习教育效果。</w:t>
      </w:r>
    </w:p>
    <w:p>
      <w:pPr>
        <w:ind w:left="0" w:right="0" w:firstLine="560"/>
        <w:spacing w:before="450" w:after="450" w:line="312" w:lineRule="auto"/>
      </w:pPr>
      <w:r>
        <w:rPr>
          <w:rFonts w:ascii="宋体" w:hAnsi="宋体" w:eastAsia="宋体" w:cs="宋体"/>
          <w:color w:val="000"/>
          <w:sz w:val="28"/>
          <w:szCs w:val="28"/>
        </w:rPr>
        <w:t xml:space="preserve">　　教育部各级党组织及党员干部全面认领查摆批评发现的问题，逐一梳理开列“问题清单”，制定“整改清单”，针对性研究提出整改措施，细化明确时间表、路线图。</w:t>
      </w:r>
    </w:p>
    <w:p>
      <w:pPr>
        <w:ind w:left="0" w:right="0" w:firstLine="560"/>
        <w:spacing w:before="450" w:after="450" w:line="312" w:lineRule="auto"/>
      </w:pPr>
      <w:r>
        <w:rPr>
          <w:rFonts w:ascii="宋体" w:hAnsi="宋体" w:eastAsia="宋体" w:cs="宋体"/>
          <w:color w:val="000"/>
          <w:sz w:val="28"/>
          <w:szCs w:val="28"/>
        </w:rPr>
        <w:t xml:space="preserve">　　国家移民管理局严肃会后整改，实施更加开放的移民管理政策措施，推出促进航运企业发展16项举措，优化“一带一路”通关便利安排，全力服务高质量发展。</w:t>
      </w:r>
    </w:p>
    <w:p>
      <w:pPr>
        <w:ind w:left="0" w:right="0" w:firstLine="560"/>
        <w:spacing w:before="450" w:after="450" w:line="312" w:lineRule="auto"/>
      </w:pPr>
      <w:r>
        <w:rPr>
          <w:rFonts w:ascii="宋体" w:hAnsi="宋体" w:eastAsia="宋体" w:cs="宋体"/>
          <w:color w:val="000"/>
          <w:sz w:val="28"/>
          <w:szCs w:val="28"/>
        </w:rPr>
        <w:t xml:space="preserve">　　国家铁路局要求各级党组织对照查摆问题清单抓好整改落实，定期分析整改情况，年底前对账销账，并将整改成效作为党员民主评议、评优评先的重要参考。</w:t>
      </w:r>
    </w:p>
    <w:p>
      <w:pPr>
        <w:ind w:left="0" w:right="0" w:firstLine="560"/>
        <w:spacing w:before="450" w:after="450" w:line="312" w:lineRule="auto"/>
      </w:pPr>
      <w:r>
        <w:rPr>
          <w:rFonts w:ascii="宋体" w:hAnsi="宋体" w:eastAsia="宋体" w:cs="宋体"/>
          <w:color w:val="000"/>
          <w:sz w:val="28"/>
          <w:szCs w:val="28"/>
        </w:rPr>
        <w:t xml:space="preserve">　　许多地方和部门聚焦民生难题，清单式管理、项目化推进，切实解决群众关心关切的“急难愁盼”问题。广东建立健全“小切口、大变化”民生实事办理制度，集中解决城乡供水、交通安全、停车难、食品安全、帮扶就业等突出问题。山东省淄博市开展“走千村进万户”活动，推广“小学全员免费课后服务”“流动的医院”“长者食堂”等便民新举措；江西省南昌市街道社区党组织通过“居民点单、支部审单、党员领单”的模式，组织6.2万名在职党员认领8.4万个“微心愿”，切实解决群众的操心事烦心事揪心事……</w:t>
      </w:r>
    </w:p>
    <w:p>
      <w:pPr>
        <w:ind w:left="0" w:right="0" w:firstLine="560"/>
        <w:spacing w:before="450" w:after="450" w:line="312" w:lineRule="auto"/>
      </w:pPr>
      <w:r>
        <w:rPr>
          <w:rFonts w:ascii="宋体" w:hAnsi="宋体" w:eastAsia="宋体" w:cs="宋体"/>
          <w:color w:val="000"/>
          <w:sz w:val="28"/>
          <w:szCs w:val="28"/>
        </w:rPr>
        <w:t xml:space="preserve">　　为推动问题整改取得实效，各地区各部门各单位注重压实整改责任。中国华能集团明确各党支部主体责任、党支部书记第一责任，逐项分析症结，提出整改措施，压实整改责任。中铝集团各级指导组督促各党支部公示问题清单和党员整改承诺，广泛接受群众监督。</w:t>
      </w:r>
    </w:p>
    <w:p>
      <w:pPr>
        <w:ind w:left="0" w:right="0" w:firstLine="560"/>
        <w:spacing w:before="450" w:after="450" w:line="312" w:lineRule="auto"/>
      </w:pPr>
      <w:r>
        <w:rPr>
          <w:rFonts w:ascii="宋体" w:hAnsi="宋体" w:eastAsia="宋体" w:cs="宋体"/>
          <w:color w:val="000"/>
          <w:sz w:val="28"/>
          <w:szCs w:val="28"/>
        </w:rPr>
        <w:t xml:space="preserve">　　整改落实见真章。各地区各部门各单位动真碰硬、真抓实改，正以整改的实际效果展现专题组织生活会带来的新变化、新气象，将整改落实转化为推动工作高质量发展的强大动力，转化为解决民生难题、密切干群关系的强大力量。</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党史学习教育专题组织生活会民主生活会发言材料篇11</w:t>
      </w:r>
    </w:p>
    <w:p>
      <w:pPr>
        <w:ind w:left="0" w:right="0" w:firstLine="560"/>
        <w:spacing w:before="450" w:after="450" w:line="312" w:lineRule="auto"/>
      </w:pPr>
      <w:r>
        <w:rPr>
          <w:rFonts w:ascii="宋体" w:hAnsi="宋体" w:eastAsia="宋体" w:cs="宋体"/>
          <w:color w:val="000"/>
          <w:sz w:val="28"/>
          <w:szCs w:val="28"/>
        </w:rPr>
        <w:t xml:space="preserve">　　&gt;一、心得体会</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百年征程波澜壮阔，百年初心历久弥坚。作为新时代的XX，我心潮澎湃、感慨万分，我将以勇挑重担、勇克难关、勇斗风险的精神，勇立时代潮头，争做时代先锋。</w:t>
      </w:r>
    </w:p>
    <w:p>
      <w:pPr>
        <w:ind w:left="0" w:right="0" w:firstLine="560"/>
        <w:spacing w:before="450" w:after="450" w:line="312" w:lineRule="auto"/>
      </w:pPr>
      <w:r>
        <w:rPr>
          <w:rFonts w:ascii="宋体" w:hAnsi="宋体" w:eastAsia="宋体" w:cs="宋体"/>
          <w:color w:val="000"/>
          <w:sz w:val="28"/>
          <w:szCs w:val="28"/>
        </w:rPr>
        <w:t xml:space="preserve">　　&gt;二、感悟收获</w:t>
      </w:r>
    </w:p>
    <w:p>
      <w:pPr>
        <w:ind w:left="0" w:right="0" w:firstLine="560"/>
        <w:spacing w:before="450" w:after="450" w:line="312" w:lineRule="auto"/>
      </w:pPr>
      <w:r>
        <w:rPr>
          <w:rFonts w:ascii="宋体" w:hAnsi="宋体" w:eastAsia="宋体" w:cs="宋体"/>
          <w:color w:val="000"/>
          <w:sz w:val="28"/>
          <w:szCs w:val="28"/>
        </w:rPr>
        <w:t xml:space="preserve">　　近期我学习了学习教育动员大会上的重要讲话精神，学习4本教材，深刻认识到在新的征程上，必须坚持X坚强领导，始终以饱满的热情投入到工作与生活中，融入事业，为实现X而奋发进取!</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1.在深入理解和系统掌握新思想，提高思想理论水平、增强规律认识，做到学思用贯通、知信行统一等方面的差距：</w:t>
      </w:r>
    </w:p>
    <w:p>
      <w:pPr>
        <w:ind w:left="0" w:right="0" w:firstLine="560"/>
        <w:spacing w:before="450" w:after="450" w:line="312" w:lineRule="auto"/>
      </w:pPr>
      <w:r>
        <w:rPr>
          <w:rFonts w:ascii="宋体" w:hAnsi="宋体" w:eastAsia="宋体" w:cs="宋体"/>
          <w:color w:val="000"/>
          <w:sz w:val="28"/>
          <w:szCs w:val="28"/>
        </w:rPr>
        <w:t xml:space="preserve">　　理论学习自觉性差，学习缺乏钉钉子精神，学用结合不紧密。</w:t>
      </w:r>
    </w:p>
    <w:p>
      <w:pPr>
        <w:ind w:left="0" w:right="0" w:firstLine="560"/>
        <w:spacing w:before="450" w:after="450" w:line="312" w:lineRule="auto"/>
      </w:pPr>
      <w:r>
        <w:rPr>
          <w:rFonts w:ascii="宋体" w:hAnsi="宋体" w:eastAsia="宋体" w:cs="宋体"/>
          <w:color w:val="000"/>
          <w:sz w:val="28"/>
          <w:szCs w:val="28"/>
        </w:rPr>
        <w:t xml:space="preserve">　　2.在筑牢信仰之基、增强历史定力等方面的差距：</w:t>
      </w:r>
    </w:p>
    <w:p>
      <w:pPr>
        <w:ind w:left="0" w:right="0" w:firstLine="560"/>
        <w:spacing w:before="450" w:after="450" w:line="312" w:lineRule="auto"/>
      </w:pPr>
      <w:r>
        <w:rPr>
          <w:rFonts w:ascii="宋体" w:hAnsi="宋体" w:eastAsia="宋体" w:cs="宋体"/>
          <w:color w:val="000"/>
          <w:sz w:val="28"/>
          <w:szCs w:val="28"/>
        </w:rPr>
        <w:t xml:space="preserve">　　初心和使命意识弱，缺乏与时俱进的锐气和革故鼎新的勇气。</w:t>
      </w:r>
    </w:p>
    <w:p>
      <w:pPr>
        <w:ind w:left="0" w:right="0" w:firstLine="560"/>
        <w:spacing w:before="450" w:after="450" w:line="312" w:lineRule="auto"/>
      </w:pPr>
      <w:r>
        <w:rPr>
          <w:rFonts w:ascii="宋体" w:hAnsi="宋体" w:eastAsia="宋体" w:cs="宋体"/>
          <w:color w:val="000"/>
          <w:sz w:val="28"/>
          <w:szCs w:val="28"/>
        </w:rPr>
        <w:t xml:space="preserve">　　3.对照学习教育目标要求，自身在坚定理想信念、增强历史自觉等方面的差距：</w:t>
      </w:r>
    </w:p>
    <w:p>
      <w:pPr>
        <w:ind w:left="0" w:right="0" w:firstLine="560"/>
        <w:spacing w:before="450" w:after="450" w:line="312" w:lineRule="auto"/>
      </w:pPr>
      <w:r>
        <w:rPr>
          <w:rFonts w:ascii="宋体" w:hAnsi="宋体" w:eastAsia="宋体" w:cs="宋体"/>
          <w:color w:val="000"/>
          <w:sz w:val="28"/>
          <w:szCs w:val="28"/>
        </w:rPr>
        <w:t xml:space="preserve">　　创新意识淡化，进取意识退化，工抓工作求真务实精神不足。</w:t>
      </w:r>
    </w:p>
    <w:p>
      <w:pPr>
        <w:ind w:left="0" w:right="0" w:firstLine="560"/>
        <w:spacing w:before="450" w:after="450" w:line="312" w:lineRule="auto"/>
      </w:pPr>
      <w:r>
        <w:rPr>
          <w:rFonts w:ascii="宋体" w:hAnsi="宋体" w:eastAsia="宋体" w:cs="宋体"/>
          <w:color w:val="000"/>
          <w:sz w:val="28"/>
          <w:szCs w:val="28"/>
        </w:rPr>
        <w:t xml:space="preserve">　　4.在应对风险挑战，保持奋斗韧劲，推进实际工作能力水平等方面的差距：</w:t>
      </w:r>
    </w:p>
    <w:p>
      <w:pPr>
        <w:ind w:left="0" w:right="0" w:firstLine="560"/>
        <w:spacing w:before="450" w:after="450" w:line="312" w:lineRule="auto"/>
      </w:pPr>
      <w:r>
        <w:rPr>
          <w:rFonts w:ascii="宋体" w:hAnsi="宋体" w:eastAsia="宋体" w:cs="宋体"/>
          <w:color w:val="000"/>
          <w:sz w:val="28"/>
          <w:szCs w:val="28"/>
        </w:rPr>
        <w:t xml:space="preserve">　　缺少解决疑难和瓶颈问题的思路和招法.</w:t>
      </w:r>
    </w:p>
    <w:p>
      <w:pPr>
        <w:ind w:left="0" w:right="0" w:firstLine="560"/>
        <w:spacing w:before="450" w:after="450" w:line="312" w:lineRule="auto"/>
      </w:pPr>
      <w:r>
        <w:rPr>
          <w:rFonts w:ascii="宋体" w:hAnsi="宋体" w:eastAsia="宋体" w:cs="宋体"/>
          <w:color w:val="000"/>
          <w:sz w:val="28"/>
          <w:szCs w:val="28"/>
        </w:rPr>
        <w:t xml:space="preserve">　　5.在自觉践行发展理念，发挥先锋模范作用，立足本职岗位履职尽责、为民服务、为民办事等方面的差距：</w:t>
      </w:r>
    </w:p>
    <w:p>
      <w:pPr>
        <w:ind w:left="0" w:right="0" w:firstLine="560"/>
        <w:spacing w:before="450" w:after="450" w:line="312" w:lineRule="auto"/>
      </w:pPr>
      <w:r>
        <w:rPr>
          <w:rFonts w:ascii="宋体" w:hAnsi="宋体" w:eastAsia="宋体" w:cs="宋体"/>
          <w:color w:val="000"/>
          <w:sz w:val="28"/>
          <w:szCs w:val="28"/>
        </w:rPr>
        <w:t xml:space="preserve">　　不愿深入基层、不愿深入群众，没有真正静下心来倾听基层需求、了解群众心声、掌握基层一线实际情况。</w:t>
      </w:r>
    </w:p>
    <w:p>
      <w:pPr>
        <w:ind w:left="0" w:right="0" w:firstLine="560"/>
        <w:spacing w:before="450" w:after="450" w:line="312" w:lineRule="auto"/>
      </w:pPr>
      <w:r>
        <w:rPr>
          <w:rFonts w:ascii="宋体" w:hAnsi="宋体" w:eastAsia="宋体" w:cs="宋体"/>
          <w:color w:val="000"/>
          <w:sz w:val="28"/>
          <w:szCs w:val="28"/>
        </w:rPr>
        <w:t xml:space="preserve">　　&gt;四、原因分析</w:t>
      </w:r>
    </w:p>
    <w:p>
      <w:pPr>
        <w:ind w:left="0" w:right="0" w:firstLine="560"/>
        <w:spacing w:before="450" w:after="450" w:line="312" w:lineRule="auto"/>
      </w:pPr>
      <w:r>
        <w:rPr>
          <w:rFonts w:ascii="宋体" w:hAnsi="宋体" w:eastAsia="宋体" w:cs="宋体"/>
          <w:color w:val="000"/>
          <w:sz w:val="28"/>
          <w:szCs w:val="28"/>
        </w:rPr>
        <w:t xml:space="preserve">　　学深悟透上功夫不到家，持续改造主观世界不彻底，对世界观、人生观、价值观抓得不够紧，对权力观、地位观、利益观检视不够，没能做到随着职务的提升、责任的增加而更加严格地要求自己，思想管理松懈,修养减弱。</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1.在真学、真懂、真信、真用上下功夫，打牢理论学习功底，增强理论指导实践的能力和水平。</w:t>
      </w:r>
    </w:p>
    <w:p>
      <w:pPr>
        <w:ind w:left="0" w:right="0" w:firstLine="560"/>
        <w:spacing w:before="450" w:after="450" w:line="312" w:lineRule="auto"/>
      </w:pPr>
      <w:r>
        <w:rPr>
          <w:rFonts w:ascii="宋体" w:hAnsi="宋体" w:eastAsia="宋体" w:cs="宋体"/>
          <w:color w:val="000"/>
          <w:sz w:val="28"/>
          <w:szCs w:val="28"/>
        </w:rPr>
        <w:t xml:space="preserve">　　2.要切实转变工作作风，善于用新观念新思维新要求发现问题、研究问题、解决问题，确保以求真务实精神抓好各项打基础利长远的工作。</w:t>
      </w:r>
    </w:p>
    <w:p>
      <w:pPr>
        <w:ind w:left="0" w:right="0" w:firstLine="560"/>
        <w:spacing w:before="450" w:after="450" w:line="312" w:lineRule="auto"/>
      </w:pPr>
      <w:r>
        <w:rPr>
          <w:rFonts w:ascii="宋体" w:hAnsi="宋体" w:eastAsia="宋体" w:cs="宋体"/>
          <w:color w:val="000"/>
          <w:sz w:val="28"/>
          <w:szCs w:val="28"/>
        </w:rPr>
        <w:t xml:space="preserve">　　3.加强工作研究，积极开拓创新，强化担当，主动作为，在新常态下，加强研究，摸清新问题，探索新规律，寻求新途径，努力找到解决工作重点、难点、热点问题的有效方法。</w:t>
      </w:r>
    </w:p>
    <w:p>
      <w:pPr>
        <w:ind w:left="0" w:right="0" w:firstLine="560"/>
        <w:spacing w:before="450" w:after="450" w:line="312" w:lineRule="auto"/>
      </w:pPr>
      <w:r>
        <w:rPr>
          <w:rFonts w:ascii="宋体" w:hAnsi="宋体" w:eastAsia="宋体" w:cs="宋体"/>
          <w:color w:val="000"/>
          <w:sz w:val="28"/>
          <w:szCs w:val="28"/>
        </w:rPr>
        <w:t xml:space="preserve">　　4.切实做到全心全意为人民服务，加强与群众的交流，深入基层，真正扑下身子，摸实情、讲实话、出实招、求实效。</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党史学习教育专题组织生活会民主生活会发言材料篇12</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党史学习教育专题组织生活会民主生活会发言材料篇13</w:t>
      </w:r>
    </w:p>
    <w:p>
      <w:pPr>
        <w:ind w:left="0" w:right="0" w:firstLine="560"/>
        <w:spacing w:before="450" w:after="450" w:line="312" w:lineRule="auto"/>
      </w:pPr>
      <w:r>
        <w:rPr>
          <w:rFonts w:ascii="宋体" w:hAnsi="宋体" w:eastAsia="宋体" w:cs="宋体"/>
          <w:color w:val="000"/>
          <w:sz w:val="28"/>
          <w:szCs w:val="28"/>
        </w:rPr>
        <w:t xml:space="preserve">　　中央第九指导组组长于晓明讲话。省委书记、省委党史学习教育领导小组组长刘国中主持并讲话。省长、省委党史学习教育领导小组副组长赵一德，中央指导组副组长柴哲彬，中央指导组成员，省委常委、省委党史学习教育领导小组副组长张广智，省委常委王浩、方红卫出席。省委常委、省委党史学习教育领导小组副组长王晓汇报全省党史学习教育进展情况。</w:t>
      </w:r>
    </w:p>
    <w:p>
      <w:pPr>
        <w:ind w:left="0" w:right="0" w:firstLine="560"/>
        <w:spacing w:before="450" w:after="450" w:line="312" w:lineRule="auto"/>
      </w:pPr>
      <w:r>
        <w:rPr>
          <w:rFonts w:ascii="宋体" w:hAnsi="宋体" w:eastAsia="宋体" w:cs="宋体"/>
          <w:color w:val="000"/>
          <w:sz w:val="28"/>
          <w:szCs w:val="28"/>
        </w:rPr>
        <w:t xml:space="preserve">　　于晓明传达了党史学习教育中央指导组培训会议精神，肯定了陕西省党史学习教育取得的阶段性成效。他强调，党的十八大以来，习近平总书记高度重视学习党的历史，就学党史、用党史发表了一系列重要论述，为全党开展党史学习教育指明了前进方向，提供了根本遵循。做好党史学习教育工作，首先要学习好、领会好习近平总书记的重要论述，切实把思想和行动统一到党中央精神上来。要进一步深入领会党史学习教育的重大意义，自觉履行好党史学习教育的政治责任。开展“我为群众办实事”实践活动，是这次党史学习教育的一个重要内容，是我们党不忘初心、牢记使命、永远奋斗精神风貌的一次生动展示，也是我们开展指导的一个重点，要进一步抓好“我为群众办实事”实践活动，切实解决人民群众“急难愁盼”问题。学习党的历史、感悟思想伟力，最终要落到开创新局上，要进一步推动党史学习教育与做好中心工作相促进，确保“十四五”开好局起好步。要进一步做好阶段性的工作，提前谋划、精心准备，确保组织生活会、民主生活会开出高质量，确保中央部署要求落实到位。</w:t>
      </w:r>
    </w:p>
    <w:p>
      <w:pPr>
        <w:ind w:left="0" w:right="0" w:firstLine="560"/>
        <w:spacing w:before="450" w:after="450" w:line="312" w:lineRule="auto"/>
      </w:pPr>
      <w:r>
        <w:rPr>
          <w:rFonts w:ascii="宋体" w:hAnsi="宋体" w:eastAsia="宋体" w:cs="宋体"/>
          <w:color w:val="000"/>
          <w:sz w:val="28"/>
          <w:szCs w:val="28"/>
        </w:rPr>
        <w:t xml:space="preserve">　　刘国中指出，按照党中央决策部署和中央党史学习教育领导小组安排，中央第九指导组来陕西开展指导，必将有力促进我省党史学习教育引向深入。要更加坚决有力把思想和行动统一到习近平总书记重要讲话重要指示上来，更好发挥我省党史资源作用，进一步突出历史主线，牢固树立正确党史观，加强对延安、照金、马栏、梁家河等历史挖掘，在贯通历史与现实中推动党史学习教育走深走实。要在感悟思想伟力、坚定“两个维护”政治自觉上再加力，进一步抓好专题学习、专题培训，教育党员干部更加自觉忠诚核心、维护核心、看齐核心，更加自觉用党的创新理论最新成果解放思想、统一思想。要在砥砺不变初心、深化“我为群众办实事”实践活动上再加力，持续深入践行以人民为中心的发展思想，找准查实群众的“急难愁盼”问题，建立为群众办实事项目清单，一件接着一件认真办。要在开创发展新局、扎实做好中心工作上再加力，持续弘扬艰苦奋斗精神，进一步完整准确全面贯彻新发展理念，加快推动高质量发展，更加有力贯通落实“五项要求”、“五个扎实”，奋力谱写陕西新时代追赶超越新篇章。要在夯实工作责任、确保学习教育高质高效上再加力，扭住“关键少数”不放松，加强对表对标、查漏补缺，推动“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　　会上，西安市委、省国资委党委、咸阳市秦都区委、渭南市临渭区向阳街道通塬社区党支部、商洛市柞水县金米村党支部主要负责同志作了发言，省委直属机关工委、陕西日报社、省文物局党组、陕煤集团党委、西北大学党委书面发言。省委党史学习教育领导小组成员，领导小组办公室副主任、各工作组组长，各巡回指导组组长参加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2025-05-02T16:34:51+08:00</dcterms:created>
  <dcterms:modified xsi:type="dcterms:W3CDTF">2025-05-02T16:34:51+08:00</dcterms:modified>
</cp:coreProperties>
</file>

<file path=docProps/custom.xml><?xml version="1.0" encoding="utf-8"?>
<Properties xmlns="http://schemas.openxmlformats.org/officeDocument/2006/custom-properties" xmlns:vt="http://schemas.openxmlformats.org/officeDocument/2006/docPropsVTypes"/>
</file>