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在创建全国县级文明城市迎检部署大会上的讲话三篇</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全国文明城市，简称文明城市，是指在全面建设小康社会中，公民综合素质高、城市文明程度高的城市。 以下是为大家整理的关于在创建全国县级文明城市迎检部署大会上的讲话的文章3篇 ,欢迎品鉴！第1篇: 在创建全国县级文明城市迎检部署大会上的讲话　　各...</w:t>
      </w:r>
    </w:p>
    <w:p>
      <w:pPr>
        <w:ind w:left="0" w:right="0" w:firstLine="560"/>
        <w:spacing w:before="450" w:after="450" w:line="312" w:lineRule="auto"/>
      </w:pPr>
      <w:r>
        <w:rPr>
          <w:rFonts w:ascii="宋体" w:hAnsi="宋体" w:eastAsia="宋体" w:cs="宋体"/>
          <w:color w:val="000"/>
          <w:sz w:val="28"/>
          <w:szCs w:val="28"/>
        </w:rPr>
        <w:t xml:space="preserve">全国文明城市，简称文明城市，是指在全面建设小康社会中，公民综合素质高、城市文明程度高的城市。 以下是为大家整理的关于在创建全国县级文明城市迎检部署大会上的讲话的文章3篇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在创建全国县级文明城市迎检部署大会上的讲话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这次大会，是专门就迎接省文明县城创建检查验收各项准备工作而召开的动员会，目的就是要动员全县人民迅速行动起来，朝着一个目标——夺取省文明县城的牌子，精心准备、狠抓落实，打好最后一战，务求创建成功。等下，县长还要作重要指示，请大家认真贯彻落实。下面，我就迎检各项准备工作先讲三点意见：</w:t>
      </w:r>
    </w:p>
    <w:p>
      <w:pPr>
        <w:ind w:left="0" w:right="0" w:firstLine="560"/>
        <w:spacing w:before="450" w:after="450" w:line="312" w:lineRule="auto"/>
      </w:pPr>
      <w:r>
        <w:rPr>
          <w:rFonts w:ascii="宋体" w:hAnsi="宋体" w:eastAsia="宋体" w:cs="宋体"/>
          <w:color w:val="000"/>
          <w:sz w:val="28"/>
          <w:szCs w:val="28"/>
        </w:rPr>
        <w:t xml:space="preserve">　&gt;　一、省检查组到我县检查的时间行程安排</w:t>
      </w:r>
    </w:p>
    <w:p>
      <w:pPr>
        <w:ind w:left="0" w:right="0" w:firstLine="560"/>
        <w:spacing w:before="450" w:after="450" w:line="312" w:lineRule="auto"/>
      </w:pPr>
      <w:r>
        <w:rPr>
          <w:rFonts w:ascii="宋体" w:hAnsi="宋体" w:eastAsia="宋体" w:cs="宋体"/>
          <w:color w:val="000"/>
          <w:sz w:val="28"/>
          <w:szCs w:val="28"/>
        </w:rPr>
        <w:t xml:space="preserve">　　（一）检查时间</w:t>
      </w:r>
    </w:p>
    <w:p>
      <w:pPr>
        <w:ind w:left="0" w:right="0" w:firstLine="560"/>
        <w:spacing w:before="450" w:after="450" w:line="312" w:lineRule="auto"/>
      </w:pPr>
      <w:r>
        <w:rPr>
          <w:rFonts w:ascii="宋体" w:hAnsi="宋体" w:eastAsia="宋体" w:cs="宋体"/>
          <w:color w:val="000"/>
          <w:sz w:val="28"/>
          <w:szCs w:val="28"/>
        </w:rPr>
        <w:t xml:space="preserve">　　7月5日至12日</w:t>
      </w:r>
    </w:p>
    <w:p>
      <w:pPr>
        <w:ind w:left="0" w:right="0" w:firstLine="560"/>
        <w:spacing w:before="450" w:after="450" w:line="312" w:lineRule="auto"/>
      </w:pPr>
      <w:r>
        <w:rPr>
          <w:rFonts w:ascii="宋体" w:hAnsi="宋体" w:eastAsia="宋体" w:cs="宋体"/>
          <w:color w:val="000"/>
          <w:sz w:val="28"/>
          <w:szCs w:val="28"/>
        </w:rPr>
        <w:t xml:space="preserve">　　（二）检查内容</w:t>
      </w:r>
    </w:p>
    <w:p>
      <w:pPr>
        <w:ind w:left="0" w:right="0" w:firstLine="560"/>
        <w:spacing w:before="450" w:after="450" w:line="312" w:lineRule="auto"/>
      </w:pPr>
      <w:r>
        <w:rPr>
          <w:rFonts w:ascii="宋体" w:hAnsi="宋体" w:eastAsia="宋体" w:cs="宋体"/>
          <w:color w:val="000"/>
          <w:sz w:val="28"/>
          <w:szCs w:val="28"/>
        </w:rPr>
        <w:t xml:space="preserve">　　以《省文明城市测评细则》（年版）确定的基本指标9项和特色指标3项为依据，逐一考察打分。其中基本指标135分，特色指标15分，总分为150分，到达135分以上才为合格。</w:t>
      </w:r>
    </w:p>
    <w:p>
      <w:pPr>
        <w:ind w:left="0" w:right="0" w:firstLine="560"/>
        <w:spacing w:before="450" w:after="450" w:line="312" w:lineRule="auto"/>
      </w:pPr>
      <w:r>
        <w:rPr>
          <w:rFonts w:ascii="宋体" w:hAnsi="宋体" w:eastAsia="宋体" w:cs="宋体"/>
          <w:color w:val="000"/>
          <w:sz w:val="28"/>
          <w:szCs w:val="28"/>
        </w:rPr>
        <w:t xml:space="preserve">　　（三）检查方法</w:t>
      </w:r>
    </w:p>
    <w:p>
      <w:pPr>
        <w:ind w:left="0" w:right="0" w:firstLine="560"/>
        <w:spacing w:before="450" w:after="450" w:line="312" w:lineRule="auto"/>
      </w:pPr>
      <w:r>
        <w:rPr>
          <w:rFonts w:ascii="宋体" w:hAnsi="宋体" w:eastAsia="宋体" w:cs="宋体"/>
          <w:color w:val="000"/>
          <w:sz w:val="28"/>
          <w:szCs w:val="28"/>
        </w:rPr>
        <w:t xml:space="preserve">　　1、听汇报、审查资料。</w:t>
      </w:r>
    </w:p>
    <w:p>
      <w:pPr>
        <w:ind w:left="0" w:right="0" w:firstLine="560"/>
        <w:spacing w:before="450" w:after="450" w:line="312" w:lineRule="auto"/>
      </w:pPr>
      <w:r>
        <w:rPr>
          <w:rFonts w:ascii="宋体" w:hAnsi="宋体" w:eastAsia="宋体" w:cs="宋体"/>
          <w:color w:val="000"/>
          <w:sz w:val="28"/>
          <w:szCs w:val="28"/>
        </w:rPr>
        <w:t xml:space="preserve">　　2、现场考察、问卷调查。（分2个组同时进行，主要对象是各街道、社区和窗口单位）</w:t>
      </w:r>
    </w:p>
    <w:p>
      <w:pPr>
        <w:ind w:left="0" w:right="0" w:firstLine="560"/>
        <w:spacing w:before="450" w:after="450" w:line="312" w:lineRule="auto"/>
      </w:pPr>
      <w:r>
        <w:rPr>
          <w:rFonts w:ascii="宋体" w:hAnsi="宋体" w:eastAsia="宋体" w:cs="宋体"/>
          <w:color w:val="000"/>
          <w:sz w:val="28"/>
          <w:szCs w:val="28"/>
        </w:rPr>
        <w:t xml:space="preserve">　　3、交换意见。（参加人员：县主要领导、创建文明县城有关单位领导）</w:t>
      </w:r>
    </w:p>
    <w:p>
      <w:pPr>
        <w:ind w:left="0" w:right="0" w:firstLine="560"/>
        <w:spacing w:before="450" w:after="450" w:line="312" w:lineRule="auto"/>
      </w:pPr>
      <w:r>
        <w:rPr>
          <w:rFonts w:ascii="宋体" w:hAnsi="宋体" w:eastAsia="宋体" w:cs="宋体"/>
          <w:color w:val="000"/>
          <w:sz w:val="28"/>
          <w:szCs w:val="28"/>
        </w:rPr>
        <w:t xml:space="preserve">　　&gt;二、我县迎检工作安排意见</w:t>
      </w:r>
    </w:p>
    <w:p>
      <w:pPr>
        <w:ind w:left="0" w:right="0" w:firstLine="560"/>
        <w:spacing w:before="450" w:after="450" w:line="312" w:lineRule="auto"/>
      </w:pPr>
      <w:r>
        <w:rPr>
          <w:rFonts w:ascii="宋体" w:hAnsi="宋体" w:eastAsia="宋体" w:cs="宋体"/>
          <w:color w:val="000"/>
          <w:sz w:val="28"/>
          <w:szCs w:val="28"/>
        </w:rPr>
        <w:t xml:space="preserve">　　（一）成立迎检工作领导小组</w:t>
      </w:r>
    </w:p>
    <w:p>
      <w:pPr>
        <w:ind w:left="0" w:right="0" w:firstLine="560"/>
        <w:spacing w:before="450" w:after="450" w:line="312" w:lineRule="auto"/>
      </w:pPr>
      <w:r>
        <w:rPr>
          <w:rFonts w:ascii="宋体" w:hAnsi="宋体" w:eastAsia="宋体" w:cs="宋体"/>
          <w:color w:val="000"/>
          <w:sz w:val="28"/>
          <w:szCs w:val="28"/>
        </w:rPr>
        <w:t xml:space="preserve">　　顾问：市委副书记、</w:t>
      </w:r>
    </w:p>
    <w:p>
      <w:pPr>
        <w:ind w:left="0" w:right="0" w:firstLine="560"/>
        <w:spacing w:before="450" w:after="450" w:line="312" w:lineRule="auto"/>
      </w:pPr>
      <w:r>
        <w:rPr>
          <w:rFonts w:ascii="宋体" w:hAnsi="宋体" w:eastAsia="宋体" w:cs="宋体"/>
          <w:color w:val="000"/>
          <w:sz w:val="28"/>
          <w:szCs w:val="28"/>
        </w:rPr>
        <w:t xml:space="preserve">　　组长：县委副书记、</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（二）工作安排意见</w:t>
      </w:r>
    </w:p>
    <w:p>
      <w:pPr>
        <w:ind w:left="0" w:right="0" w:firstLine="560"/>
        <w:spacing w:before="450" w:after="450" w:line="312" w:lineRule="auto"/>
      </w:pPr>
      <w:r>
        <w:rPr>
          <w:rFonts w:ascii="宋体" w:hAnsi="宋体" w:eastAsia="宋体" w:cs="宋体"/>
          <w:color w:val="000"/>
          <w:sz w:val="28"/>
          <w:szCs w:val="28"/>
        </w:rPr>
        <w:t xml:space="preserve">　　根据省检查验收工作安排，结合我县文明创建工作落实完成情况，做好迎检工作主要要抓好以下几个方面的工作（两办已专门下文进行安排，具体任务见文件，请按文件和任务分解表落实）：</w:t>
      </w:r>
    </w:p>
    <w:p>
      <w:pPr>
        <w:ind w:left="0" w:right="0" w:firstLine="560"/>
        <w:spacing w:before="450" w:after="450" w:line="312" w:lineRule="auto"/>
      </w:pPr>
      <w:r>
        <w:rPr>
          <w:rFonts w:ascii="宋体" w:hAnsi="宋体" w:eastAsia="宋体" w:cs="宋体"/>
          <w:color w:val="000"/>
          <w:sz w:val="28"/>
          <w:szCs w:val="28"/>
        </w:rPr>
        <w:t xml:space="preserve">　　1、认真做好迎检各项材料的准备。根据省文明县城测评细则要求，文明县城主要是考核迎检单位在9个方面的基本指标和3个方面的特色指标完成落实情况，其中9个方面的基本指标涉及“四个文明”建设的各个方面，内容多达133条，基本上是每一条就是一分，而这133条考核内容其中绝大部分是通过各种材料来体现，因此材料齐不齐全、扎实不扎实，是得分的关键，从目前情况来看，我们的迎检材料绝大部分已经完成，并且严格按测评细则进行整理归类。但我们的工作还要过细，还要对所有材料进行一次全面梳理，对每一条都要认真对照，确保不能因此材料自身的原因而失分、丢分，力争满分。其次，我们还要认真做好专题汇报片和综合汇报材料的准备工作，这次检查在我县的检查时间只有半天，主要是通过听汇报、审查材料和现场查看、问卷调查的方式进行，因此如何在有限的时间内让各位检查组领导专家对我县文明创建工作有深刻认识至关重要，创建办、文明办和广电局要集中力量、集中智慧、集中时间，拍摄出充分展现我县文明创建特色、亮点的汇报片。第三，创建办、文明办要组织人员认真总结我县文明创建工作、提炼经验、挖掘特色，高质量的完成综合汇报材料的撰写。</w:t>
      </w:r>
    </w:p>
    <w:p>
      <w:pPr>
        <w:ind w:left="0" w:right="0" w:firstLine="560"/>
        <w:spacing w:before="450" w:after="450" w:line="312" w:lineRule="auto"/>
      </w:pPr>
      <w:r>
        <w:rPr>
          <w:rFonts w:ascii="宋体" w:hAnsi="宋体" w:eastAsia="宋体" w:cs="宋体"/>
          <w:color w:val="000"/>
          <w:sz w:val="28"/>
          <w:szCs w:val="28"/>
        </w:rPr>
        <w:t xml:space="preserve">　　2、认真做好迎检宣传氛围的营造。这次迎检工作是对我县文明创建工作的一次综合验收，也是体现我县文明创建工作“全民创建、为民创建、靠民创建”理念的重要平台。文明创建工作要实现全民知晓、全民支持和全面参与，必须通过一定的宣传手段来实现。为此，全县各单位要在前一阶段工作的基础上进一步做好文明创建迎检宣传工作。首先，各单位要严格按照两办下发的“关于做好省文明县城迎检工作的通知”文件精神要求，在限定的时间内做好迎检的各项工作，特别是本单位干部职工的宣传动员工作。其次，县内各新闻媒体要从今天开始集中时间、集中力量、突出重点，通过开设专题、专栏等形式，做好迎检工作的宣传发动，要在全县居民中形成强烈的视觉、听觉刺激，提升广大居民的知晓率、支持率和参与率。第三，创建办、文明办要及时更新县城各主要街道的创建宣传栏，悬挂宣传横幅，大力营造迎检的社会氛围。第四，霞阳镇各社区居委会、房产局物业公司以及其他各小区物业公司，要充分利用各种形式、采取有力措施，做好各社区、居民小区的宣传发动工作，在这次检查中，社区、小区是现场考察和问卷调查的一个重点，事关创建的成败，因此，县房产局物业公司、各居委会、各小区物业公司一定要把对本小区居民的宣传发动工作做扎实，确保不出任何意外和差错，督察组将在月25日至26日组织专项督查，对落实工作不力的要给以通报批评。</w:t>
      </w:r>
    </w:p>
    <w:p>
      <w:pPr>
        <w:ind w:left="0" w:right="0" w:firstLine="560"/>
        <w:spacing w:before="450" w:after="450" w:line="312" w:lineRule="auto"/>
      </w:pPr>
      <w:r>
        <w:rPr>
          <w:rFonts w:ascii="宋体" w:hAnsi="宋体" w:eastAsia="宋体" w:cs="宋体"/>
          <w:color w:val="000"/>
          <w:sz w:val="28"/>
          <w:szCs w:val="28"/>
        </w:rPr>
        <w:t xml:space="preserve">　　3、认真做好现场考察、问卷调查迎检点的准备。这次检查是明察，并且提前了一定的时间通知我们，在这么有利的情况下，如果我们的各项准备工作还不能做充分、做扎实，那么就是我们工作的失职。为做好现场考察、问卷调查的各项准备工作，我们要认真确定好各个迎检点，并且做好各个迎检点的前期准备。现场考察、问卷调查分两组进行，主要对象是各街道、社区和窗口单位，因此请城管局负责街道迎检点、房产局和各居委会负责各社区小区迎检点的选择确定，所有窗口单位都要做好迎检准备。各单位确定迎检点后，要及时通知创建办、文明办，并且严格按照《省文明县城迎检工作任务分解表》的要求在月25日前做好各项准备工作，各窗口单位都要按《省文明单位迎检工作任务分解表》的要求抓好准备工作的落实，窗口单位名单见《省文明单位迎检工作任务分解表》。</w:t>
      </w:r>
    </w:p>
    <w:p>
      <w:pPr>
        <w:ind w:left="0" w:right="0" w:firstLine="560"/>
        <w:spacing w:before="450" w:after="450" w:line="312" w:lineRule="auto"/>
      </w:pPr>
      <w:r>
        <w:rPr>
          <w:rFonts w:ascii="宋体" w:hAnsi="宋体" w:eastAsia="宋体" w:cs="宋体"/>
          <w:color w:val="000"/>
          <w:sz w:val="28"/>
          <w:szCs w:val="28"/>
        </w:rPr>
        <w:t xml:space="preserve">　　4、认真做好迎检环境卫生及其他各项工作。环境卫生质量如何，是评价一个地方整体印象的重要因素，我县创国卫即将成功，因此要把我县的国家卫生县城的形象充分展现。为此，县爱卫办、创卫办要在月27日组织全县各单位开展一次县城卫生大清扫，通过卫生大清扫，营造一个清新、整洁、文明、卫生的县城环境，迎检省检查组的到来。其次，县公路局、交通局要认真做好井冈路改造的各项扫尾工作，县交警大队要迅速做好井冈路交通标线的划定工作，建设局要做好市政设施建设施工的环境卫生维护，确保迎检期间县城各主要街道干净整洁、设施齐全。第三，建设局要做好县城中心广场、县府路等地的美化装扮工作，县供电公司要做好县城的亮化工作，要通过县城的美化亮化来突出炎陵县城秀美特色，为特色指标的加分打好基础。第四，县城各公共设施责任单位，城管局、邮政局、电信局、建设局、民政局等要做好各自所属公共设施的维护、更新、修缮，确保无人为损坏、弄脏现象。</w:t>
      </w:r>
    </w:p>
    <w:p>
      <w:pPr>
        <w:ind w:left="0" w:right="0" w:firstLine="560"/>
        <w:spacing w:before="450" w:after="450" w:line="312" w:lineRule="auto"/>
      </w:pPr>
      <w:r>
        <w:rPr>
          <w:rFonts w:ascii="宋体" w:hAnsi="宋体" w:eastAsia="宋体" w:cs="宋体"/>
          <w:color w:val="000"/>
          <w:sz w:val="28"/>
          <w:szCs w:val="28"/>
        </w:rPr>
        <w:t xml:space="preserve">　　5、认真做好市民文明素质检验的准备工作。市民文明素质高低是衡量一定地方文明水平的核心指标，我县创文明县城，必然要有高素质的市民，因此我们要通过一定的举措来展现炎陵人民文明热情、大方好客的特点。城管局要通过一段时间的市容市貌整治促使广大市民在爱护环境卫生、不乱吐乱贴、不讲脏话粗话、在公共场所不吸烟、不大声喧哗、在公交车上能主动让座、友善对待外来人员、耐心热情回答陌生人的询问等方面的良好素质，县交警大队要通过一段时间的交通规范管理，促使广大居民和车辆严格遵守交通规章秩序，各行其道，不闯红灯、不乱穿马路，机动车不超行、插行。各窗口单位，要在服务规范，热情周到，依法行政等方面充分体现文明素质。</w:t>
      </w:r>
    </w:p>
    <w:p>
      <w:pPr>
        <w:ind w:left="0" w:right="0" w:firstLine="560"/>
        <w:spacing w:before="450" w:after="450" w:line="312" w:lineRule="auto"/>
      </w:pPr>
      <w:r>
        <w:rPr>
          <w:rFonts w:ascii="宋体" w:hAnsi="宋体" w:eastAsia="宋体" w:cs="宋体"/>
          <w:color w:val="000"/>
          <w:sz w:val="28"/>
          <w:szCs w:val="28"/>
        </w:rPr>
        <w:t xml:space="preserve">&gt;　　三、几点要求</w:t>
      </w:r>
    </w:p>
    <w:p>
      <w:pPr>
        <w:ind w:left="0" w:right="0" w:firstLine="560"/>
        <w:spacing w:before="450" w:after="450" w:line="312" w:lineRule="auto"/>
      </w:pPr>
      <w:r>
        <w:rPr>
          <w:rFonts w:ascii="宋体" w:hAnsi="宋体" w:eastAsia="宋体" w:cs="宋体"/>
          <w:color w:val="000"/>
          <w:sz w:val="28"/>
          <w:szCs w:val="28"/>
        </w:rPr>
        <w:t xml:space="preserve">　　同志们，年月我县正式启动“五创工作”，从此全县干部群众围绕创建目标、上下一致、齐心协力、扎实有效的开展了各项工作，文明县城的创建也是如此，在省市文明办的正确指导下、在县委、县政府的正确领导下，我县的文明县城创建取得了较好的成效，顺利通过了今年6月份的市初检和省“公共文明指数”测评，各项工作得到了省市文明办和省市调查队暗访组的肯定。现在省检马上就要开始，我县的创建目标能否最终实现，“五创”之中文明县城的创建能否成为第一个通过的项目，就看我们这一次的迎检工作是否做得充分、扎实。为做好上述迎检工作，我提几点要求：</w:t>
      </w:r>
    </w:p>
    <w:p>
      <w:pPr>
        <w:ind w:left="0" w:right="0" w:firstLine="560"/>
        <w:spacing w:before="450" w:after="450" w:line="312" w:lineRule="auto"/>
      </w:pPr>
      <w:r>
        <w:rPr>
          <w:rFonts w:ascii="宋体" w:hAnsi="宋体" w:eastAsia="宋体" w:cs="宋体"/>
          <w:color w:val="000"/>
          <w:sz w:val="28"/>
          <w:szCs w:val="28"/>
        </w:rPr>
        <w:t xml:space="preserve">　　（一）要高度重视。此次检查是省文明办对我县两年来文明创建工作的一次综合检验，也是对我县“四个文明”建设的一次省级检查，更是事关我县创建省文明县城夺牌能否成功的关键一役，这次检查验收，意义重大、责任重大，各单位，尤其是单位主要负责人一定要从讲政治的高度抓好各项迎检工作，凡是涉及到各单位的工作一定要按两办的文件和任务分解表的要求抓好落实，不能有丝毫的马虎大意，更不能存任何侥幸心理。</w:t>
      </w:r>
    </w:p>
    <w:p>
      <w:pPr>
        <w:ind w:left="0" w:right="0" w:firstLine="560"/>
        <w:spacing w:before="450" w:after="450" w:line="312" w:lineRule="auto"/>
      </w:pPr>
      <w:r>
        <w:rPr>
          <w:rFonts w:ascii="宋体" w:hAnsi="宋体" w:eastAsia="宋体" w:cs="宋体"/>
          <w:color w:val="000"/>
          <w:sz w:val="28"/>
          <w:szCs w:val="28"/>
        </w:rPr>
        <w:t xml:space="preserve">　　（二）要狠抓落实。工作已经确定、任务已经明确，成败的关键就看执行力，因此各单位一定要明确能力强、责任心强的同志为责任人，严格工作时限、工作标准，确保各项任务有人抓、有人管，同时要从细节入手，对照任务、逐项逐条落实，确保任务完成的质量和水平。另外，22日至24日，正值传统节日中秋节休假，因此，时间非常紧，希望大家一定要统筹安排好，做到工作落实和节日休息两不误。</w:t>
      </w:r>
    </w:p>
    <w:p>
      <w:pPr>
        <w:ind w:left="0" w:right="0" w:firstLine="560"/>
        <w:spacing w:before="450" w:after="450" w:line="312" w:lineRule="auto"/>
      </w:pPr>
      <w:r>
        <w:rPr>
          <w:rFonts w:ascii="宋体" w:hAnsi="宋体" w:eastAsia="宋体" w:cs="宋体"/>
          <w:color w:val="000"/>
          <w:sz w:val="28"/>
          <w:szCs w:val="28"/>
        </w:rPr>
        <w:t xml:space="preserve">　　（三）要严明责任。文明县城迎检工作是一项事关全县的大事，其工作任务涉及到各个单位，此次迎检工作中有些单位工作多、任务重，有些单位相对少一些，对此大家一定要有正确认识，因为从整个文明县城的创建工作来看，各单位都承担了相应的工作任务，只不过有些侧重材料、有些侧重现场。因此各单位要认真对照各自工作职责和要求，认真完成好各项迎检任务，创建办、督察组要在月25日至26日组织人员、带着电视台记者对各单位完成落实任务情况进行全面督查，对因工作失职而影响创建夺牌的，将坚决追究有关单位和人员的责任，同时在年终的文明评先中实行一票否决。各单位也要制定相应的奖惩方案，抓好工作职责的落实和奖罚。</w:t>
      </w:r>
    </w:p>
    <w:p>
      <w:pPr>
        <w:ind w:left="0" w:right="0" w:firstLine="560"/>
        <w:spacing w:before="450" w:after="450" w:line="312" w:lineRule="auto"/>
      </w:pPr>
      <w:r>
        <w:rPr>
          <w:rFonts w:ascii="宋体" w:hAnsi="宋体" w:eastAsia="宋体" w:cs="宋体"/>
          <w:color w:val="000"/>
          <w:sz w:val="28"/>
          <w:szCs w:val="28"/>
        </w:rPr>
        <w:t xml:space="preserve">　　同志们，时不我待、时不等人，还有短短的几天，检查组就要到我县来检查验收了，两年来的工作好不好，就看月27日这一天了。我们一定要以饱满的激情、精心的准备、强有力的执行力，完成好各项迎检工作，确保创建省文明县城夺牌成功。</w:t>
      </w:r>
    </w:p>
    <w:p>
      <w:pPr>
        <w:ind w:left="0" w:right="0" w:firstLine="560"/>
        <w:spacing w:before="450" w:after="450" w:line="312" w:lineRule="auto"/>
      </w:pPr>
      <w:r>
        <w:rPr>
          <w:rFonts w:ascii="黑体" w:hAnsi="黑体" w:eastAsia="黑体" w:cs="黑体"/>
          <w:color w:val="000000"/>
          <w:sz w:val="36"/>
          <w:szCs w:val="36"/>
          <w:b w:val="1"/>
          <w:bCs w:val="1"/>
        </w:rPr>
        <w:t xml:space="preserve">第2篇: 在创建全国县级文明城市迎检部署大会上的讲话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市政府刚刚召开了创建全国文明城市迎检冲刺会，在家的四套班子全部出席，***书记作了重要讲话，提出了明确而严格的创建要求。我代表***区在会上作了表态发言，一是要主动担当，全民动员。二是要务实创新，狠抓落实。三是要全力以赴，扎实推进。目前，全国文明城市创建已进入了迎检冲刺阶段，希望各有关部门认清形势、明确责任，查漏补缺、扎实推进测评迎检各项工作，确保市里下达的创建任务对标按时完成。</w:t>
      </w:r>
    </w:p>
    <w:p>
      <w:pPr>
        <w:ind w:left="0" w:right="0" w:firstLine="560"/>
        <w:spacing w:before="450" w:after="450" w:line="312" w:lineRule="auto"/>
      </w:pPr>
      <w:r>
        <w:rPr>
          <w:rFonts w:ascii="宋体" w:hAnsi="宋体" w:eastAsia="宋体" w:cs="宋体"/>
          <w:color w:val="000"/>
          <w:sz w:val="28"/>
          <w:szCs w:val="28"/>
        </w:rPr>
        <w:t xml:space="preserve">　　下面，我就做好迎检冲刺工作强调三点意见：</w:t>
      </w:r>
    </w:p>
    <w:p>
      <w:pPr>
        <w:ind w:left="0" w:right="0" w:firstLine="560"/>
        <w:spacing w:before="450" w:after="450" w:line="312" w:lineRule="auto"/>
      </w:pPr>
      <w:r>
        <w:rPr>
          <w:rFonts w:ascii="宋体" w:hAnsi="宋体" w:eastAsia="宋体" w:cs="宋体"/>
          <w:color w:val="000"/>
          <w:sz w:val="28"/>
          <w:szCs w:val="28"/>
        </w:rPr>
        <w:t xml:space="preserve">&gt;　　一、认识再深化，士气再提振</w:t>
      </w:r>
    </w:p>
    <w:p>
      <w:pPr>
        <w:ind w:left="0" w:right="0" w:firstLine="560"/>
        <w:spacing w:before="450" w:after="450" w:line="312" w:lineRule="auto"/>
      </w:pPr>
      <w:r>
        <w:rPr>
          <w:rFonts w:ascii="宋体" w:hAnsi="宋体" w:eastAsia="宋体" w:cs="宋体"/>
          <w:color w:val="000"/>
          <w:sz w:val="28"/>
          <w:szCs w:val="28"/>
        </w:rPr>
        <w:t xml:space="preserve">　　这次全国测评将由中央文明委从中央文明办、国家统计局和有关部门抽调人员组成测评检查组，以暗访方式，采取材料审核、实地考察、问卷调查等形式进行。要求更严格、内容更丰富、意义更重大，测评排名将对外公布，测评结果将直接影响全市综合考核成绩。我们一定要深化认识、高度重视。</w:t>
      </w:r>
    </w:p>
    <w:p>
      <w:pPr>
        <w:ind w:left="0" w:right="0" w:firstLine="560"/>
        <w:spacing w:before="450" w:after="450" w:line="312" w:lineRule="auto"/>
      </w:pPr>
      <w:r>
        <w:rPr>
          <w:rFonts w:ascii="宋体" w:hAnsi="宋体" w:eastAsia="宋体" w:cs="宋体"/>
          <w:color w:val="000"/>
          <w:sz w:val="28"/>
          <w:szCs w:val="28"/>
        </w:rPr>
        <w:t xml:space="preserve">　　第一，应对这次“国检”，是保资格之战。今年的测评结果将作为保留全国文明城市提名城市资格的重要依据，进行全省排序，实行末位淘汰制，排名末位就要取消全国文明城市提名城市资格。可见，这次测评成绩的好坏，直接关系我市是否能保留全国文明城市提名资格。所以，做好这次迎检工作非常关键。</w:t>
      </w:r>
    </w:p>
    <w:p>
      <w:pPr>
        <w:ind w:left="0" w:right="0" w:firstLine="560"/>
        <w:spacing w:before="450" w:after="450" w:line="312" w:lineRule="auto"/>
      </w:pPr>
      <w:r>
        <w:rPr>
          <w:rFonts w:ascii="宋体" w:hAnsi="宋体" w:eastAsia="宋体" w:cs="宋体"/>
          <w:color w:val="000"/>
          <w:sz w:val="28"/>
          <w:szCs w:val="28"/>
        </w:rPr>
        <w:t xml:space="preserve">　　第二，应对这次“国检”，是争荣誉之战。全国文明城市测评三年一届，今年的测评分数占三年考核总成绩的60%，直接影响我市是否能够拿下全国文明城市称号，我们必须全力应对好这次测评。</w:t>
      </w:r>
    </w:p>
    <w:p>
      <w:pPr>
        <w:ind w:left="0" w:right="0" w:firstLine="560"/>
        <w:spacing w:before="450" w:after="450" w:line="312" w:lineRule="auto"/>
      </w:pPr>
      <w:r>
        <w:rPr>
          <w:rFonts w:ascii="宋体" w:hAnsi="宋体" w:eastAsia="宋体" w:cs="宋体"/>
          <w:color w:val="000"/>
          <w:sz w:val="28"/>
          <w:szCs w:val="28"/>
        </w:rPr>
        <w:t xml:space="preserve">　&gt;　二、任务再明确，重点再突破</w:t>
      </w:r>
    </w:p>
    <w:p>
      <w:pPr>
        <w:ind w:left="0" w:right="0" w:firstLine="560"/>
        <w:spacing w:before="450" w:after="450" w:line="312" w:lineRule="auto"/>
      </w:pPr>
      <w:r>
        <w:rPr>
          <w:rFonts w:ascii="宋体" w:hAnsi="宋体" w:eastAsia="宋体" w:cs="宋体"/>
          <w:color w:val="000"/>
          <w:sz w:val="28"/>
          <w:szCs w:val="28"/>
        </w:rPr>
        <w:t xml:space="preserve">　　去年的全国文明城市测评迎检，我区虽然取得一定成绩，但也暴露出不少问题，比如，环境卫生盲点多、公共秩序时常乱、市政设施不完善、窗口服务不规范、市民素质待提高、志愿服务不常态、社区资料不齐全等等。所以，这次“国检”，各地各部门单位不能有丝毫麻痹心态，一定要对照测评体系，明确包干责任，全面查缺补漏，奋力攻坚克难。</w:t>
      </w:r>
    </w:p>
    <w:p>
      <w:pPr>
        <w:ind w:left="0" w:right="0" w:firstLine="560"/>
        <w:spacing w:before="450" w:after="450" w:line="312" w:lineRule="auto"/>
      </w:pPr>
      <w:r>
        <w:rPr>
          <w:rFonts w:ascii="宋体" w:hAnsi="宋体" w:eastAsia="宋体" w:cs="宋体"/>
          <w:color w:val="000"/>
          <w:sz w:val="28"/>
          <w:szCs w:val="28"/>
        </w:rPr>
        <w:t xml:space="preserve">　　一要主攻“三点”。迎检越到关键阶段，越要清晰思路、掌握方法，不能眉毛胡子一把抓，更不能面对问题手足无措，必须抓住主要矛盾，主攻测评重点、难点、热点。主攻重点，就是要紧扣测评体系中的重点内容、重点部位、重点单位，做好迎检工作。全国文明城市测评内容要求既细又严，比如，公益广告刊发要达60%以上，“身边好人榜”发布要全覆盖，学雷锋志愿服务工作站每个社区要有，公用电话、邮箱、报栏、座椅等公共设施要完好无损，政府部门和窗口单位服务群众要见志愿服务记录，车站、码头、旅游集散中心等文明旅游氛围要浓厚，景点景区、酒店餐桌均要有文明告知、文明提醒、文明规劝等内容。要紧扣测评重点部位抓迎检，包括主干道、主要广场、主要路口、公园景区、商业街、商场、长途车站、居民社区、农贸市场等；要紧扣测评重点单位抓迎检，涉及公交车、出租车、网吧等企业，社区、工商、公安、旅游、酒店、商业、邮政等主管部门要主动做好本部门本行业的迎检应对工作。主攻难点，就是要对难以覆盖的盲区、难以重视的细节、难以规范的陋习进行收集归纳，分析研究，想治标的措施，想治本的办法，特别是街头书报刊亭、公共厕所、残疾人无障碍设施、公交车出租车服务，要有针对性地出重拳、下猛药。即使是对绿化带、排水沟这些死角之中的问题，即使是一个烟头、一块“牛皮癣”，都要坚持“零容忍”，做到除之务尽。主攻热点，就是要围绕市民群众关注关心的问题去研究创建工作，推进创建工作。这些问题包括创建常态保持得怎么样、服务承诺兑现得怎么样、惠民实事推进得怎么样，严格进行自查，加强督查整改，切实解决问题。要善于在满意声中听不满，在不满声中求圆满，赢得群众的支持率，提升群众的满意度。</w:t>
      </w:r>
    </w:p>
    <w:p>
      <w:pPr>
        <w:ind w:left="0" w:right="0" w:firstLine="560"/>
        <w:spacing w:before="450" w:after="450" w:line="312" w:lineRule="auto"/>
      </w:pPr>
      <w:r>
        <w:rPr>
          <w:rFonts w:ascii="宋体" w:hAnsi="宋体" w:eastAsia="宋体" w:cs="宋体"/>
          <w:color w:val="000"/>
          <w:sz w:val="28"/>
          <w:szCs w:val="28"/>
        </w:rPr>
        <w:t xml:space="preserve">　　二要把好“三关”。实地考察、问卷调查和材料上报都是测评迎检关键环节。把好实地考察关。对已经上报的实地考察点，各地各单位要进行全面梳理、逐一对照，进一步明确每个考察点所应达到的测评标准和要求，迅速落实考察点迎检工作责任单位、责任领导和具体责任人，实行分片包干责任制，抓好迎检准备工作落实，确保每个考察点不出问题。把好问卷调查关。此项工作是由测评人员深入实地进行，直接接触城市各阶层人员，变数较大。所以，问卷调查涉及的各责任单位，特别是社区街道和窗口单位都要认真制定迎检预案和相应的迎检具体措施。各地各有关部门要层层动员、强化引导，开展模拟问卷调查，提高市民对创建工作知晓率、参与率和支持率，确保问卷调查取得好成绩。把好材料关。要进一步完善各实地考察点的资料，特别是文化活动中心、志愿服务站、心理健康咨询室、窗口单位等场所，要有完整详细的活动记录和工作台账，力争得满分、不扣分。</w:t>
      </w:r>
    </w:p>
    <w:p>
      <w:pPr>
        <w:ind w:left="0" w:right="0" w:firstLine="560"/>
        <w:spacing w:before="450" w:after="450" w:line="312" w:lineRule="auto"/>
      </w:pPr>
      <w:r>
        <w:rPr>
          <w:rFonts w:ascii="宋体" w:hAnsi="宋体" w:eastAsia="宋体" w:cs="宋体"/>
          <w:color w:val="000"/>
          <w:sz w:val="28"/>
          <w:szCs w:val="28"/>
        </w:rPr>
        <w:t xml:space="preserve">　　三要展示“三美”。迎检是对我们工作的一次全面检验，也是外界了解青原的一个重要渠道。要将这次迎检工作作为展示青原良好形象的一次机会，发动全民参与，说文明话、办文明事、做文明人，把青原的市容美、行为美、心灵美的新形象展示出来。展示市容美，最基本的是环境卫生干净整洁。城管、卫生、商务等部门，要对主要街道、广场、公园、车站、超市、农贸市场、宾馆、旅店、餐饮业、窗口单位等重点部位，进行拉网式综合整治，督促落实“门前五包”责任制，彻底解决私搭乱建、乱堆乱放、乱贴乱画、乱泼污水、乱倒垃圾等问题，提高公共环境状况综合评价率。展示行为美，最基本的是市民讲文明。交警、城管、交通等部门要加大执法力度，对违反交通规则的行为严管严查，杜绝乱停乱放现象的发生；要加派公共文明引导志愿服务人员，教育引导市民自觉遵守交通秩序、车站码头秩序，排队候车、依次上下车，对老、弱、病、残、孕等需帮助的人主动礼让，在影剧院、图书馆、纪念馆、医院等场所安静、文明，不大声喧哗、吵闹，提高公共秩序状况的综合评价率。展示心灵美，最基本的是好人好事多。各地各单位党员干部要继续带头进社区开展志愿服务活动，各单位组织的志愿服务者要继续上岗上街上路开展文明劝导活动，示范带动更多的市民参与志愿服务，营造浓厚志愿服务氛围。各地各单位要按照全覆盖要求做好身边好人榜发布，做到有相片、有文字、有发布期数，用身边的事教育身边的人。要按照长效化目标抓好道德模范学习宣传，充分发挥全国、全省道德模范示范作用，引导市民学先进、当模范，从诚实守信、节俭养德、文明餐桌、文明旅游等小事细节做起，遵守公德、弘扬美德，让文明体现在点滴之中、体现在细微之处，让青原处处荡漾文明新风。</w:t>
      </w:r>
    </w:p>
    <w:p>
      <w:pPr>
        <w:ind w:left="0" w:right="0" w:firstLine="560"/>
        <w:spacing w:before="450" w:after="450" w:line="312" w:lineRule="auto"/>
      </w:pPr>
      <w:r>
        <w:rPr>
          <w:rFonts w:ascii="宋体" w:hAnsi="宋体" w:eastAsia="宋体" w:cs="宋体"/>
          <w:color w:val="000"/>
          <w:sz w:val="28"/>
          <w:szCs w:val="28"/>
        </w:rPr>
        <w:t xml:space="preserve">　　 &gt;   三、措施再强化，责任再落实</w:t>
      </w:r>
    </w:p>
    <w:p>
      <w:pPr>
        <w:ind w:left="0" w:right="0" w:firstLine="560"/>
        <w:spacing w:before="450" w:after="450" w:line="312" w:lineRule="auto"/>
      </w:pPr>
      <w:r>
        <w:rPr>
          <w:rFonts w:ascii="宋体" w:hAnsi="宋体" w:eastAsia="宋体" w:cs="宋体"/>
          <w:color w:val="000"/>
          <w:sz w:val="28"/>
          <w:szCs w:val="28"/>
        </w:rPr>
        <w:t xml:space="preserve">　　迎接全国文明城市测评，是一项全市性、全民性和全局性的重大任务，各地各部门单位必须切实做好迎检应对工作，确保顺利通过测评检查。</w:t>
      </w:r>
    </w:p>
    <w:p>
      <w:pPr>
        <w:ind w:left="0" w:right="0" w:firstLine="560"/>
        <w:spacing w:before="450" w:after="450" w:line="312" w:lineRule="auto"/>
      </w:pPr>
      <w:r>
        <w:rPr>
          <w:rFonts w:ascii="宋体" w:hAnsi="宋体" w:eastAsia="宋体" w:cs="宋体"/>
          <w:color w:val="000"/>
          <w:sz w:val="28"/>
          <w:szCs w:val="28"/>
        </w:rPr>
        <w:t xml:space="preserve">　　一要全链条落实责任。要建立纵向到底的责任体系，让每个乡镇街道、每个工作组、每个单位、每位工作人员肩上都有责任。创建办要充分发挥牵头抓总、综合协调作用，抓好总体谋划，加强统筹调度，进行具体指导，及时研究解决遇到的困难和问题，协调推进各项工作落实。同时，要集中人员、集中时间、集中地点、集中办公，全力以赴抓好创建和测评迎检工作。各乡镇、街要按照属地管理原则，发动广大市民，努力营造氛围，再次查缺补漏，管好自己的“一亩三分地”，切实做到守土有责、创建尽责、工作负责。各工作组要进一步明确职能、积极作为、加快行动，切实按照“九项专项整治”工作方案，分头协调相关责任单位抓好对标整治落实。请抽调到工作组和挂点街道的区领导，以及挂点社区的部门单位，要切实履行工作职责，进一步细化任务、分解责任、明确时限，做到责任全覆盖、创建无死角。所有工作必须按照市里要求的时间节点，在9月15日前全部落实到位。</w:t>
      </w:r>
    </w:p>
    <w:p>
      <w:pPr>
        <w:ind w:left="0" w:right="0" w:firstLine="560"/>
        <w:spacing w:before="450" w:after="450" w:line="312" w:lineRule="auto"/>
      </w:pPr>
      <w:r>
        <w:rPr>
          <w:rFonts w:ascii="宋体" w:hAnsi="宋体" w:eastAsia="宋体" w:cs="宋体"/>
          <w:color w:val="000"/>
          <w:sz w:val="28"/>
          <w:szCs w:val="28"/>
        </w:rPr>
        <w:t xml:space="preserve">　　二要形成工作合力。各地各部门单位要强化大局意识，相互支持，相互配合，协同作战。对属于本单位职责范围内的工作不能等、不能靠、不能推，要主动完成任务；对涉及到多个部门的工作，牵头单位要主动负责，搞好组织协调，把握时效性、针对性和操作性，相关单位要服从调度、服从安排，主动担当、抓好落实，不得讨价还价。要全面推行“条包块管、条块结合、以块为主”的网格式管理，以社区为网格片区，实行领导包片、责任单位包街区、责任人包门点的责任机制，全面构建横向到边、纵向到底的工作格局，确保每一个区域都有人管，避免出现“空档”和“盲区”。</w:t>
      </w:r>
    </w:p>
    <w:p>
      <w:pPr>
        <w:ind w:left="0" w:right="0" w:firstLine="560"/>
        <w:spacing w:before="450" w:after="450" w:line="312" w:lineRule="auto"/>
      </w:pPr>
      <w:r>
        <w:rPr>
          <w:rFonts w:ascii="宋体" w:hAnsi="宋体" w:eastAsia="宋体" w:cs="宋体"/>
          <w:color w:val="000"/>
          <w:sz w:val="28"/>
          <w:szCs w:val="28"/>
        </w:rPr>
        <w:t xml:space="preserve">　　三要强化督查问责。以督查促落实，把督查考核贯穿迎检工作全过程、各环节。要严督实查。区创建办督查组、各推进组的督查人员要勇于担当，敢于碰硬，全部深入一线，对城区主要街道、公园、广场、小区、农贸市场等所有实地考察点，进行全天候、高密度、无死角的督查指导，及时通报发现的问题。要督促整改。对创建工作达不到要求的责任单位，首次实行抄告单督办制度；对下发了抄告单却不能按期整改到位的责任单位，实行整改通知书督办制度；对下发整改通知书后仍不能整改到位的责任单位，上报区委区政府约谈单位主要负责人，并由责任单位作出书面说明。要舆论监督。区新闻办要安排专人专机跟踪督查组，在重要栏目重要时段重要版面“晒”出督查中发现的不文明现象、不作为单位，以舆论监督倒逼创建实效。</w:t>
      </w:r>
    </w:p>
    <w:p>
      <w:pPr>
        <w:ind w:left="0" w:right="0" w:firstLine="560"/>
        <w:spacing w:before="450" w:after="450" w:line="312" w:lineRule="auto"/>
      </w:pPr>
      <w:r>
        <w:rPr>
          <w:rFonts w:ascii="宋体" w:hAnsi="宋体" w:eastAsia="宋体" w:cs="宋体"/>
          <w:color w:val="000"/>
          <w:sz w:val="28"/>
          <w:szCs w:val="28"/>
        </w:rPr>
        <w:t xml:space="preserve">　　同志们，今年的测评迎检作为三年总评，工作任务艰巨、时间紧迫，各单位务必迅速行动起来，以担当的勇气、实干的精神，高标准严要求落实各项创建工作，力争在文明城市测评工作中取得良好成效，为我市全国文明城市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第3篇: 在创建全国县级文明城市迎检部署大会上的讲话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创建州级文明城市迎检工作大会，既是一次迎检的动员大会，又是一次创建的再部署大会，更是一次冲刺州级文明城市的誓师大会。会议的主要任务是动员全县各级各部门立即行动起来，再鼓干劲，再添措施，集中力量奋战一个月，确保顺利通过州级文明城市验收达标。</w:t>
      </w:r>
    </w:p>
    <w:p>
      <w:pPr>
        <w:ind w:left="0" w:right="0" w:firstLine="560"/>
        <w:spacing w:before="450" w:after="450" w:line="312" w:lineRule="auto"/>
      </w:pPr>
      <w:r>
        <w:rPr>
          <w:rFonts w:ascii="宋体" w:hAnsi="宋体" w:eastAsia="宋体" w:cs="宋体"/>
          <w:color w:val="000"/>
          <w:sz w:val="28"/>
          <w:szCs w:val="28"/>
        </w:rPr>
        <w:t xml:space="preserve">　　去年2月27日，我们召开了文明城市创建大会，对创建工作进行了全面部署。县委谭志国书记要求紧紧围绕完善城市规划、破解城建难题、加强城市管理、提升市民素质、狠抓工作落实五大要素做好创建文章，创建活动进入了实质性阶段。</w:t>
      </w:r>
    </w:p>
    <w:p>
      <w:pPr>
        <w:ind w:left="0" w:right="0" w:firstLine="560"/>
        <w:spacing w:before="450" w:after="450" w:line="312" w:lineRule="auto"/>
      </w:pPr>
      <w:r>
        <w:rPr>
          <w:rFonts w:ascii="宋体" w:hAnsi="宋体" w:eastAsia="宋体" w:cs="宋体"/>
          <w:color w:val="000"/>
          <w:sz w:val="28"/>
          <w:szCs w:val="28"/>
        </w:rPr>
        <w:t xml:space="preserve">　　近两年，在城市建设管理、文明素质教育、文明单位(社区)创建、政务服务、志愿者服务和开展文化活动等方面作了大量扎实有效的工作，突出表现在：基础设施建设、城市管理水平有了很大提高，群众关心的市容卫生、交通秩序等得到明显改观，“门前四包”责任落实得很好。业州大道创建文明示范路以来，不仅整条街道的卫生保洁更加严格，交通标识、交警执勤更加规范，而且沿街建筑物的建设、广告的张贴、占道经营现象等都得到了很好的控制。在县电视台和建始网上开设的“不文明行为”曝光台，很好地起到了舆论监督作用，点击率很高，激起了广大市民主动参与文明创建的积极性;文明素质教育方面，谭书记亲自上了第一堂课，全县上下广泛组织开展核心价值观宣传教育活动和“做文明有礼建始人”主题活动，宣传部向广大市民发放了《建始县文明市民礼仪手册》，引导市民讲文明树新风，这些工作都促使市民素质进一步提升;另外，文明社区的创建得到州里充分肯定，政务服务的经验在全省推广，还建立了志愿者数据库，志愿者人数达到单位职工总数的80%以上，搭建了全县志愿者服务的平台，文明城市创建工作取得了阶段性成果。</w:t>
      </w:r>
    </w:p>
    <w:p>
      <w:pPr>
        <w:ind w:left="0" w:right="0" w:firstLine="560"/>
        <w:spacing w:before="450" w:after="450" w:line="312" w:lineRule="auto"/>
      </w:pPr>
      <w:r>
        <w:rPr>
          <w:rFonts w:ascii="宋体" w:hAnsi="宋体" w:eastAsia="宋体" w:cs="宋体"/>
          <w:color w:val="000"/>
          <w:sz w:val="28"/>
          <w:szCs w:val="28"/>
        </w:rPr>
        <w:t xml:space="preserve">　　根据省里的要求，申报省级文明城市必须先取得州级文明城市称号。州里检查验收时间在12月中旬，应当看到，我们申报州级文明城市的任务十分艰巨，但是也具备了较好的条件，在全州八个县市看，也比较有利：恩施市已经创到省级文明城市，今年准备申报国家级，但条件还达不到;利川的基础工作做得很好，但一票否决了，还没过否决期，没有资格创;来凤的呼声很高，今年在积极申报中;其他县市还在努力推进基础工作。</w:t>
      </w:r>
    </w:p>
    <w:p>
      <w:pPr>
        <w:ind w:left="0" w:right="0" w:firstLine="560"/>
        <w:spacing w:before="450" w:after="450" w:line="312" w:lineRule="auto"/>
      </w:pPr>
      <w:r>
        <w:rPr>
          <w:rFonts w:ascii="宋体" w:hAnsi="宋体" w:eastAsia="宋体" w:cs="宋体"/>
          <w:color w:val="000"/>
          <w:sz w:val="28"/>
          <w:szCs w:val="28"/>
        </w:rPr>
        <w:t xml:space="preserve">　　州级文明城市创建，是省级文明城市创建的一个重要阶段。州里检查的依据是《湖北省省级文明城市测评体系》，县文创办的同志们加班加点对照测评体系，已经将任务明确划分到相关责任乡镇和单位，希望涉及到的乡镇和单位认真对照责任表，完成自己的任务，确保这次验收工作圆满完成。下面，我就这项工作再强调三点意见：</w:t>
      </w:r>
    </w:p>
    <w:p>
      <w:pPr>
        <w:ind w:left="0" w:right="0" w:firstLine="560"/>
        <w:spacing w:before="450" w:after="450" w:line="312" w:lineRule="auto"/>
      </w:pPr>
      <w:r>
        <w:rPr>
          <w:rFonts w:ascii="宋体" w:hAnsi="宋体" w:eastAsia="宋体" w:cs="宋体"/>
          <w:color w:val="000"/>
          <w:sz w:val="28"/>
          <w:szCs w:val="28"/>
        </w:rPr>
        <w:t xml:space="preserve">　&gt;　一、进一步提高认识，切实增强紧迫感和责任感</w:t>
      </w:r>
    </w:p>
    <w:p>
      <w:pPr>
        <w:ind w:left="0" w:right="0" w:firstLine="560"/>
        <w:spacing w:before="450" w:after="450" w:line="312" w:lineRule="auto"/>
      </w:pPr>
      <w:r>
        <w:rPr>
          <w:rFonts w:ascii="宋体" w:hAnsi="宋体" w:eastAsia="宋体" w:cs="宋体"/>
          <w:color w:val="000"/>
          <w:sz w:val="28"/>
          <w:szCs w:val="28"/>
        </w:rPr>
        <w:t xml:space="preserve">　　创建文明城市，是县委、县政府站在全局和战略的高度，顺应时代潮流和经济社会发展规律作出的重要决策，也是城市发展的必然趋势和广大干部群众的迫切愿望。</w:t>
      </w:r>
    </w:p>
    <w:p>
      <w:pPr>
        <w:ind w:left="0" w:right="0" w:firstLine="560"/>
        <w:spacing w:before="450" w:after="450" w:line="312" w:lineRule="auto"/>
      </w:pPr>
      <w:r>
        <w:rPr>
          <w:rFonts w:ascii="宋体" w:hAnsi="宋体" w:eastAsia="宋体" w:cs="宋体"/>
          <w:color w:val="000"/>
          <w:sz w:val="28"/>
          <w:szCs w:val="28"/>
        </w:rPr>
        <w:t xml:space="preserve">　　在去年的文明城市创建大会上，我们提出要以“四城同创”为契机，力争用三到五年的时间，把建始县城建设成为宜居、宜商、宜业、宜游的城市。党的召开后，全县上下掀起“学习贯彻、争创发展新业绩、建设美丽‘金建始’”的热潮。在科学发展观的指导下，我县抢抓各项机遇，努力推进“四大工程”“三大发展”，实现富民强县跨越式发展。开展文明城市创建活动，本身就是促进科学发展、跨越发展的重要载体和发展动力。开展创建活动，并不仅仅是为了拿块牌子，因为创建过程既是城市建设、城市管理、文化品位提升、市民素质提高的过程，同时也是通过改善人居环境和投资环境，达到保障和改善民生，为人民群众办实事的过程。</w:t>
      </w:r>
    </w:p>
    <w:p>
      <w:pPr>
        <w:ind w:left="0" w:right="0" w:firstLine="560"/>
        <w:spacing w:before="450" w:after="450" w:line="312" w:lineRule="auto"/>
      </w:pPr>
      <w:r>
        <w:rPr>
          <w:rFonts w:ascii="宋体" w:hAnsi="宋体" w:eastAsia="宋体" w:cs="宋体"/>
          <w:color w:val="000"/>
          <w:sz w:val="28"/>
          <w:szCs w:val="28"/>
        </w:rPr>
        <w:t xml:space="preserve">　　县委县政府始终高度重视文明城市创建工作，正是从这些意义上来把握的。现在距离州检查验收最多一个月时间，时间非常紧迫，任务十分艰巨。大家必须进一步提高认识，把思想和行动统一到创建工作上来，把这项工作当成眼下工作的头等大事，要拿出破釜沉舟、背水一战的决心和志在必得的信心，凝心聚力，苦拼实干，迅速掀起全民创建活动高潮，确保创建一举成功。</w:t>
      </w:r>
    </w:p>
    <w:p>
      <w:pPr>
        <w:ind w:left="0" w:right="0" w:firstLine="560"/>
        <w:spacing w:before="450" w:after="450" w:line="312" w:lineRule="auto"/>
      </w:pPr>
      <w:r>
        <w:rPr>
          <w:rFonts w:ascii="宋体" w:hAnsi="宋体" w:eastAsia="宋体" w:cs="宋体"/>
          <w:color w:val="000"/>
          <w:sz w:val="28"/>
          <w:szCs w:val="28"/>
        </w:rPr>
        <w:t xml:space="preserve">&gt;　　二、突出重点，把握关键，全力夯实创建基础</w:t>
      </w:r>
    </w:p>
    <w:p>
      <w:pPr>
        <w:ind w:left="0" w:right="0" w:firstLine="560"/>
        <w:spacing w:before="450" w:after="450" w:line="312" w:lineRule="auto"/>
      </w:pPr>
      <w:r>
        <w:rPr>
          <w:rFonts w:ascii="宋体" w:hAnsi="宋体" w:eastAsia="宋体" w:cs="宋体"/>
          <w:color w:val="000"/>
          <w:sz w:val="28"/>
          <w:szCs w:val="28"/>
        </w:rPr>
        <w:t xml:space="preserve">　　要着重抓好以下四项具体工作：</w:t>
      </w:r>
    </w:p>
    <w:p>
      <w:pPr>
        <w:ind w:left="0" w:right="0" w:firstLine="560"/>
        <w:spacing w:before="450" w:after="450" w:line="312" w:lineRule="auto"/>
      </w:pPr>
      <w:r>
        <w:rPr>
          <w:rFonts w:ascii="宋体" w:hAnsi="宋体" w:eastAsia="宋体" w:cs="宋体"/>
          <w:color w:val="000"/>
          <w:sz w:val="28"/>
          <w:szCs w:val="28"/>
        </w:rPr>
        <w:t xml:space="preserve">　　一要把加强思想道德建设、提高市民素质作为创建文明城市的首要任务。创建文明城市，必须坚持以思想道德建设为核心，以提高人的文明素质为根本，使城市的活力、魅力和文明程度在市民崭新的精神风貌中得到充分体现。要围绕建立社会主义核心价值观，在加强思想教育上狠下功夫。要大力实施“市民素质工程”，认真贯彻《公民道德建设实施纲要》，大力加强社会公德、职业道德、家庭美德教育，进一步加强和改进未成年人思想道德建设。要抓好组织引导，从具体事情抓起，精心设计并推出各种有效的活动载体，广泛开展公民道德实践活动，不断增强道德建设的感召力和影响力。要充分发挥王光国、万其珍、王永祝等先进人物的示范带动作用，在全县上下营造争当“爱国、守法、明礼、诚信”现代公民的浓厚舆论氛围，使广大市民在创建实践中不断提高思想道德素质。</w:t>
      </w:r>
    </w:p>
    <w:p>
      <w:pPr>
        <w:ind w:left="0" w:right="0" w:firstLine="560"/>
        <w:spacing w:before="450" w:after="450" w:line="312" w:lineRule="auto"/>
      </w:pPr>
      <w:r>
        <w:rPr>
          <w:rFonts w:ascii="宋体" w:hAnsi="宋体" w:eastAsia="宋体" w:cs="宋体"/>
          <w:color w:val="000"/>
          <w:sz w:val="28"/>
          <w:szCs w:val="28"/>
        </w:rPr>
        <w:t xml:space="preserve">　　二要把坚持以人为本、改善民生问题作为创建文明城市的重中之重。创建文明城市作为一项群众性创建活动，与人民群众的切身利益紧密相连。在具体工作中，我们一定要坚持以人为本，把创建达标与提高人民群众的幸福指数有机结合起来，把“群众满意不满意”作为衡量工作成效的首要标准。要从群众最关心、最直接、最现实的利益问题入手，着力解决好困难群众的生产生活问题，着力解决好群众反映强烈的就业难、看病难、上学难、居住难等问题，着力解决好群众关心的交通出行、环境保护、城市管理、市容卫生、公共服务设施和文化体育设施等方面存在的问题，让群众从创建中真正得到实惠，进一步密切党和政府与人民群众的联系，提高群众对党委政府工作的满意度。</w:t>
      </w:r>
    </w:p>
    <w:p>
      <w:pPr>
        <w:ind w:left="0" w:right="0" w:firstLine="560"/>
        <w:spacing w:before="450" w:after="450" w:line="312" w:lineRule="auto"/>
      </w:pPr>
      <w:r>
        <w:rPr>
          <w:rFonts w:ascii="宋体" w:hAnsi="宋体" w:eastAsia="宋体" w:cs="宋体"/>
          <w:color w:val="000"/>
          <w:sz w:val="28"/>
          <w:szCs w:val="28"/>
        </w:rPr>
        <w:t xml:space="preserve">　　三是要把加快城市基础设施建设、提高城市管理水平作为创建文明城市的基本要求。要从创建文明城市的要求出发，把与创建关系最大的建设项目和能够迅速改善城市形象的建设工程作为重点，加快工程进度，确保工程质量;要加大市容环境整治力度，通过专项行动，抓好主次干道、居民社区、背街小巷环境秩序和交通秩序;要加大入城口、城乡接合部环境整治力度，彻底治理违章建筑、乱堆乱放、生活垃圾、建筑垃圾等问题，打造宽敞、整洁、靓丽的城市门面新形象;要坚持建管并重的原则，把城市管理贯穿城市建设的各个环节，进一步完善城市管理体系，不断提高综合执法管理水平，使城市管理步入经常化、制度化、法制化轨道。</w:t>
      </w:r>
    </w:p>
    <w:p>
      <w:pPr>
        <w:ind w:left="0" w:right="0" w:firstLine="560"/>
        <w:spacing w:before="450" w:after="450" w:line="312" w:lineRule="auto"/>
      </w:pPr>
      <w:r>
        <w:rPr>
          <w:rFonts w:ascii="宋体" w:hAnsi="宋体" w:eastAsia="宋体" w:cs="宋体"/>
          <w:color w:val="000"/>
          <w:sz w:val="28"/>
          <w:szCs w:val="28"/>
        </w:rPr>
        <w:t xml:space="preserve">　　四是要把加强群众性精神文明创建、夯实基层基础作为创建文明城市的基础工程。创建文明城市，基础在基层，动力在基层，关键也在基层。只有把工作的着力点放在基层，才能把群众的积极性充分调动起来，才能把创建任务落到实处。各类群众性精神文明创建活动，包括文明社区、文明行业、文明村镇、文明单位、文明家庭等创建活动，都是创建文明城市的基础，是把创建任务落实到基层的重要途径和工作载体，要总结经验，不断创新，在增强实效上求突破。通过扩大创建覆盖面，提高群众参与度，树立一批有说服力、有影响力的先进典型，形成一批富有创新特色的工作亮点，构建我县文明创建工作的新优势。</w:t>
      </w:r>
    </w:p>
    <w:p>
      <w:pPr>
        <w:ind w:left="0" w:right="0" w:firstLine="560"/>
        <w:spacing w:before="450" w:after="450" w:line="312" w:lineRule="auto"/>
      </w:pPr>
      <w:r>
        <w:rPr>
          <w:rFonts w:ascii="宋体" w:hAnsi="宋体" w:eastAsia="宋体" w:cs="宋体"/>
          <w:color w:val="000"/>
          <w:sz w:val="28"/>
          <w:szCs w:val="28"/>
        </w:rPr>
        <w:t xml:space="preserve">&gt;　　三、加强领导，落实责任，确保创建工作圆满成功</w:t>
      </w:r>
    </w:p>
    <w:p>
      <w:pPr>
        <w:ind w:left="0" w:right="0" w:firstLine="560"/>
        <w:spacing w:before="450" w:after="450" w:line="312" w:lineRule="auto"/>
      </w:pPr>
      <w:r>
        <w:rPr>
          <w:rFonts w:ascii="宋体" w:hAnsi="宋体" w:eastAsia="宋体" w:cs="宋体"/>
          <w:color w:val="000"/>
          <w:sz w:val="28"/>
          <w:szCs w:val="28"/>
        </w:rPr>
        <w:t xml:space="preserve">　　创建州级文明城市，是创建省级文明城市、全国文明城市的基础，只有先达到这一目标，我们才有资格申报更高一级的文明城市。刚才县文创办常务副主任邓黎明同志带着大家对迎检实施方案进行了学习，这项工作已经到了最后冲刺的阶段，希望大家要明确任务，落实责任，以等不起的紧迫感，立即行动起来，齐心协力，确保迎检工作圆满成功。</w:t>
      </w:r>
    </w:p>
    <w:p>
      <w:pPr>
        <w:ind w:left="0" w:right="0" w:firstLine="560"/>
        <w:spacing w:before="450" w:after="450" w:line="312" w:lineRule="auto"/>
      </w:pPr>
      <w:r>
        <w:rPr>
          <w:rFonts w:ascii="宋体" w:hAnsi="宋体" w:eastAsia="宋体" w:cs="宋体"/>
          <w:color w:val="000"/>
          <w:sz w:val="28"/>
          <w:szCs w:val="28"/>
        </w:rPr>
        <w:t xml:space="preserve">　　一要加强领导，强化创建责任。要把创建迎检工作作为“一把手工程”来抓，业州镇、县直各部门要把这次迎检工作摆上重要议事日程，成立工作专班，做到主要领导亲自抓、分管领导具体抓、其他领导配合抓，牢固树立全县“一盘棋”思想，加强协调配合，集中优势力量，合力打好攻坚战，确保创建迎检工作顺利完成。县文创办要加强协调和督查，主动加强与有关部门的联系沟通，全面掌握创建迎检活动的进展情况，及时提出工作建议和整改措施。</w:t>
      </w:r>
    </w:p>
    <w:p>
      <w:pPr>
        <w:ind w:left="0" w:right="0" w:firstLine="560"/>
        <w:spacing w:before="450" w:after="450" w:line="312" w:lineRule="auto"/>
      </w:pPr>
      <w:r>
        <w:rPr>
          <w:rFonts w:ascii="宋体" w:hAnsi="宋体" w:eastAsia="宋体" w:cs="宋体"/>
          <w:color w:val="000"/>
          <w:sz w:val="28"/>
          <w:szCs w:val="28"/>
        </w:rPr>
        <w:t xml:space="preserve">　　二要注重引导，强化宣传责任。舆论引导，强力造势，是我们创建工作的一项重大保障措施，各新闻单位要按照既定方案，抓好对内对外宣传工作。通过广泛宣传，动员干部群众共同塑造文明城市形象，形成推动创建工作发展的良好舆论氛围。</w:t>
      </w:r>
    </w:p>
    <w:p>
      <w:pPr>
        <w:ind w:left="0" w:right="0" w:firstLine="560"/>
        <w:spacing w:before="450" w:after="450" w:line="312" w:lineRule="auto"/>
      </w:pPr>
      <w:r>
        <w:rPr>
          <w:rFonts w:ascii="宋体" w:hAnsi="宋体" w:eastAsia="宋体" w:cs="宋体"/>
          <w:color w:val="000"/>
          <w:sz w:val="28"/>
          <w:szCs w:val="28"/>
        </w:rPr>
        <w:t xml:space="preserve">　　三要真抓实干，强化协调责任。迎检工作是一项牵一发而动全身的工作，涉及方方面面，各部门要加强协调配合，绝不允许互相推诿。县文创办、县文明办要统筹安排全县创建工作，从现在起认真做好迎检工作。这一个月内，哪个部门、哪个环节出了问题，影响了创建工作，就要追究哪个部门的责任。</w:t>
      </w:r>
    </w:p>
    <w:p>
      <w:pPr>
        <w:ind w:left="0" w:right="0" w:firstLine="560"/>
        <w:spacing w:before="450" w:after="450" w:line="312" w:lineRule="auto"/>
      </w:pPr>
      <w:r>
        <w:rPr>
          <w:rFonts w:ascii="宋体" w:hAnsi="宋体" w:eastAsia="宋体" w:cs="宋体"/>
          <w:color w:val="000"/>
          <w:sz w:val="28"/>
          <w:szCs w:val="28"/>
        </w:rPr>
        <w:t xml:space="preserve">　　同志们，文明城市创建工作是一项长期、艰巨而复杂的具体工作，我们要树立打持久战的思想，一年接着一年干，确保创建工作取得明显实效，为全县实现跨越发展做出新的贡献。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2025-06-21T07:10:08+08:00</dcterms:created>
  <dcterms:modified xsi:type="dcterms:W3CDTF">2025-06-21T07:10:08+08:00</dcterms:modified>
</cp:coreProperties>
</file>

<file path=docProps/custom.xml><?xml version="1.0" encoding="utf-8"?>
<Properties xmlns="http://schemas.openxmlformats.org/officeDocument/2006/custom-properties" xmlns:vt="http://schemas.openxmlformats.org/officeDocument/2006/docPropsVTypes"/>
</file>