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《草房子》读书交流会演讲稿</w:t>
      </w:r>
      <w:bookmarkEnd w:id="1"/>
    </w:p>
    <w:p>
      <w:pPr>
        <w:jc w:val="center"/>
        <w:spacing w:before="0" w:after="450"/>
      </w:pPr>
      <w:r>
        <w:rPr>
          <w:rFonts w:ascii="Arial" w:hAnsi="Arial" w:eastAsia="Arial" w:cs="Arial"/>
          <w:color w:val="999999"/>
          <w:sz w:val="20"/>
          <w:szCs w:val="20"/>
        </w:rPr>
        <w:t xml:space="preserve">来源：网络  作者：落花成痕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草房子》读书交流会演讲稿5篇不幸少年与厄运拼搏的悲怆与优雅，在死亡体验中对生命的深切而优美的领悟，大人们之间扑朔迷离且又充满诗情画意的情感纠葛。下面是小编给大家整理的《草房子》读书交流会演讲稿，希望对大家有所帮助。《草房子》读书交流会演讲...</w:t>
      </w:r>
    </w:p>
    <w:p>
      <w:pPr>
        <w:ind w:left="0" w:right="0" w:firstLine="560"/>
        <w:spacing w:before="450" w:after="450" w:line="312" w:lineRule="auto"/>
      </w:pPr>
      <w:r>
        <w:rPr>
          <w:rFonts w:ascii="宋体" w:hAnsi="宋体" w:eastAsia="宋体" w:cs="宋体"/>
          <w:color w:val="000"/>
          <w:sz w:val="28"/>
          <w:szCs w:val="28"/>
        </w:rPr>
        <w:t xml:space="preserve">《草房子》读书交流会演讲稿5篇</w:t>
      </w:r>
    </w:p>
    <w:p>
      <w:pPr>
        <w:ind w:left="0" w:right="0" w:firstLine="560"/>
        <w:spacing w:before="450" w:after="450" w:line="312" w:lineRule="auto"/>
      </w:pPr>
      <w:r>
        <w:rPr>
          <w:rFonts w:ascii="宋体" w:hAnsi="宋体" w:eastAsia="宋体" w:cs="宋体"/>
          <w:color w:val="000"/>
          <w:sz w:val="28"/>
          <w:szCs w:val="28"/>
        </w:rPr>
        <w:t xml:space="preserve">不幸少年与厄运拼搏的悲怆与优雅，在死亡体验中对生命的深切而优美的领悟，大人们之间扑朔迷离且又充满诗情画意的情感纠葛。下面是小编给大家整理的《草房子》读书交流会演讲稿，希望对大家有所帮助。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草房子》是曹文轩的纯美小说系列之一，曾听姐姐介绍说，读曹文轩的作品对写作文很有帮助，因为他的文章语言描写优美，特别是自然风景的描写与作品的情调、氛围和人物的情境融为一体，我在写作文的时候对景物的描写往往就是几个字就结束了，所以我在暑假里看了这本书。</w:t>
      </w:r>
    </w:p>
    <w:p>
      <w:pPr>
        <w:ind w:left="0" w:right="0" w:firstLine="560"/>
        <w:spacing w:before="450" w:after="450" w:line="312" w:lineRule="auto"/>
      </w:pPr>
      <w:r>
        <w:rPr>
          <w:rFonts w:ascii="宋体" w:hAnsi="宋体" w:eastAsia="宋体" w:cs="宋体"/>
          <w:color w:val="000"/>
          <w:sz w:val="28"/>
          <w:szCs w:val="28"/>
        </w:rPr>
        <w:t xml:space="preserve">书中写了一名叫桑桑的男孩，讲述桑桑在油麻地小学的六年生活中的种种故事和经历。故事由9个小故事组成，似乎可以独立成章但它们内在又有着千丝万缕的联系。这里的一切都油麻地这个地方有关，都和桑桑这个小主人公有关。故事的一切都围绕着他们展开。桑桑是一个聪明伶俐，活泼好动的小男骇。在他六年的小学生涯中，做的好事多不胜数，但是闯的祸也不少。比如，他把蚊帐改成渔网来捕鱼，砸锅卖铁买鸽子，把碗柜改造成鸽子的“高级别墅”……这一切，不得不使我边看书边笑。</w:t>
      </w:r>
    </w:p>
    <w:p>
      <w:pPr>
        <w:ind w:left="0" w:right="0" w:firstLine="560"/>
        <w:spacing w:before="450" w:after="450" w:line="312" w:lineRule="auto"/>
      </w:pPr>
      <w:r>
        <w:rPr>
          <w:rFonts w:ascii="宋体" w:hAnsi="宋体" w:eastAsia="宋体" w:cs="宋体"/>
          <w:color w:val="000"/>
          <w:sz w:val="28"/>
          <w:szCs w:val="28"/>
        </w:rPr>
        <w:t xml:space="preserve">我也曾经是一个顽皮的孩子，经常在家里闯祸，常常惹得妈妈很生气;在学校也喜欢搞一下小的恶作剧，觉得好玩有趣。但是，在老师和父母的教育下，我渐渐知道我的做法是错误的了，长期这样会形成一个不良的坏习惯。</w:t>
      </w:r>
    </w:p>
    <w:p>
      <w:pPr>
        <w:ind w:left="0" w:right="0" w:firstLine="560"/>
        <w:spacing w:before="450" w:after="450" w:line="312" w:lineRule="auto"/>
      </w:pPr>
      <w:r>
        <w:rPr>
          <w:rFonts w:ascii="宋体" w:hAnsi="宋体" w:eastAsia="宋体" w:cs="宋体"/>
          <w:color w:val="000"/>
          <w:sz w:val="28"/>
          <w:szCs w:val="28"/>
        </w:rPr>
        <w:t xml:space="preserve">书中最让我揪心的是桑桑患病。温幼菊老师给我留下了深刻的印象，她为身患不治之症的桑桑点亮了对生活的热爱，就像一支燃烧着对生活、生命热爱之光的蜡烛，它的火光点亮了一只几乎熄灭了的蜡烛，这便是在传递着“为别人点亮对生活的热爱”的精神。</w:t>
      </w:r>
    </w:p>
    <w:p>
      <w:pPr>
        <w:ind w:left="0" w:right="0" w:firstLine="560"/>
        <w:spacing w:before="450" w:after="450" w:line="312" w:lineRule="auto"/>
      </w:pPr>
      <w:r>
        <w:rPr>
          <w:rFonts w:ascii="宋体" w:hAnsi="宋体" w:eastAsia="宋体" w:cs="宋体"/>
          <w:color w:val="000"/>
          <w:sz w:val="28"/>
          <w:szCs w:val="28"/>
        </w:rPr>
        <w:t xml:space="preserve">故事中的桑桑在六年的小学生涯中有喜有忧，有笑有泪， 我们也是这样一天天的长大，每个人都不例外…</w:t>
      </w:r>
    </w:p>
    <w:p>
      <w:pPr>
        <w:ind w:left="0" w:right="0" w:firstLine="560"/>
        <w:spacing w:before="450" w:after="450" w:line="312" w:lineRule="auto"/>
      </w:pPr>
      <w:r>
        <w:rPr>
          <w:rFonts w:ascii="宋体" w:hAnsi="宋体" w:eastAsia="宋体" w:cs="宋体"/>
          <w:color w:val="000"/>
          <w:sz w:val="28"/>
          <w:szCs w:val="28"/>
        </w:rPr>
        <w:t xml:space="preserve">《草房子》用这些最纯真的爱告诉我们：每个人的一生都不是一帆风顺的，都充满了酸甜苦辣，我学到了许多东西，只有刻苦、勤奋，对生活充满信心，才能使自己的生活更加幸福。</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《草房子》这本书虽然我已经读过好几遍了，但每次读完都有不一样的感受。这本书主要写了桑桑在油麻地度过的六年小学生涯中所有难忘的事。而这六年，又成为桑桑一生中最难忘的童年记忆。</w:t>
      </w:r>
    </w:p>
    <w:p>
      <w:pPr>
        <w:ind w:left="0" w:right="0" w:firstLine="560"/>
        <w:spacing w:before="450" w:after="450" w:line="312" w:lineRule="auto"/>
      </w:pPr>
      <w:r>
        <w:rPr>
          <w:rFonts w:ascii="宋体" w:hAnsi="宋体" w:eastAsia="宋体" w:cs="宋体"/>
          <w:color w:val="000"/>
          <w:sz w:val="28"/>
          <w:szCs w:val="28"/>
        </w:rPr>
        <w:t xml:space="preserve">在这六年中，他亲眼目睹了同学、老师，包括发生在他自己身上的一切：秃鹤以他特有的方式，报复了他人对他的轻慢和侮辱，执着与坚守着尊严;破落的红门里是渴望上学的好学生杜小康，历经磨炼才学会真正的坚强，为了补贴家用和还债决心自己在小学门口摆小摊子卖东西;蒋一轮老师与白雀还有桑桑三人之间秘密的来往等点滴。</w:t>
      </w:r>
    </w:p>
    <w:p>
      <w:pPr>
        <w:ind w:left="0" w:right="0" w:firstLine="560"/>
        <w:spacing w:before="450" w:after="450" w:line="312" w:lineRule="auto"/>
      </w:pPr>
      <w:r>
        <w:rPr>
          <w:rFonts w:ascii="宋体" w:hAnsi="宋体" w:eastAsia="宋体" w:cs="宋体"/>
          <w:color w:val="000"/>
          <w:sz w:val="28"/>
          <w:szCs w:val="28"/>
        </w:rPr>
        <w:t xml:space="preserve">在这些片段中，我最喜欢的是最后一章：药寮。桑桑拖着重病的身体却没有忘记带妹妹柳柳去看城的愿望，于是给家里留了张字条，带着柳柳离开了家。他怕如果再不带她去看城，以后就没有机会了。桑桑给柳柳买了些食品，还有一个布娃娃。当他背柳柳爬上城墙后终于没了力气再从地上起来了。通过这个片段，我被他们那血浓于水的兄妹情所感动。其实桑桑并不是个“乖孩子”，还有过把碗柜改成鸽笼的“壮举”，但那也是他作为一个小孩在他自己的理解里帮鸽子们改造住处的好办法，这也是爱心的一种体现吧。经历了重病，他突然沉默了许多， 也改变了许多：他开始变得多愁善感，为同学捡起一块橡皮都为自己而感动，愿意为小动物们做自己力所能及的事，桑桑想用他剩下来宝贵的时间去帮助那些更需要他帮助的生命。他也开始懂得干净卫生，不再是邋遢的那个桑桑了。</w:t>
      </w:r>
    </w:p>
    <w:p>
      <w:pPr>
        <w:ind w:left="0" w:right="0" w:firstLine="560"/>
        <w:spacing w:before="450" w:after="450" w:line="312" w:lineRule="auto"/>
      </w:pPr>
      <w:r>
        <w:rPr>
          <w:rFonts w:ascii="宋体" w:hAnsi="宋体" w:eastAsia="宋体" w:cs="宋体"/>
          <w:color w:val="000"/>
          <w:sz w:val="28"/>
          <w:szCs w:val="28"/>
        </w:rPr>
        <w:t xml:space="preserve">作者曹文轩以第三人称的手法像旁观者一样平静地将一个个故事娓娓道来，优美而自然。《草房子》是一本值得细细琢磨的好书。</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暑假里，我看了曹文轩写的《草房子》这本书。书里主要描写了生活在麻油地的人们发生的许多喜怒哀乐的事，令人回味无穷。</w:t>
      </w:r>
    </w:p>
    <w:p>
      <w:pPr>
        <w:ind w:left="0" w:right="0" w:firstLine="560"/>
        <w:spacing w:before="450" w:after="450" w:line="312" w:lineRule="auto"/>
      </w:pPr>
      <w:r>
        <w:rPr>
          <w:rFonts w:ascii="宋体" w:hAnsi="宋体" w:eastAsia="宋体" w:cs="宋体"/>
          <w:color w:val="000"/>
          <w:sz w:val="28"/>
          <w:szCs w:val="28"/>
        </w:rPr>
        <w:t xml:space="preserve">书中让我感触最深，人物性格描写最分明的是这一章：杜小康家是麻油地里最富有的一家，杜小康本人的学习成绩也很好，还很乐于助人。可是，一次意外让杜小康家连贷款都还不了了，而杜小康的爸爸一心想要再富有起来，就准备带杜小康一起去养鸭。临走前，杜小康答应回来时给桑桑带一篮鸭蛋，便走了。在那里，杜小康受尽了千辛万苦，可就在事成的前一天，意外发生了，他们家的鸭子把人家养的鱼苗全吃了，只好把鸭子全赔给了人家。回家后，杜小康把的五只鸭蛋送给了桑桑。</w:t>
      </w:r>
    </w:p>
    <w:p>
      <w:pPr>
        <w:ind w:left="0" w:right="0" w:firstLine="560"/>
        <w:spacing w:before="450" w:after="450" w:line="312" w:lineRule="auto"/>
      </w:pPr>
      <w:r>
        <w:rPr>
          <w:rFonts w:ascii="宋体" w:hAnsi="宋体" w:eastAsia="宋体" w:cs="宋体"/>
          <w:color w:val="000"/>
          <w:sz w:val="28"/>
          <w:szCs w:val="28"/>
        </w:rPr>
        <w:t xml:space="preserve">我喜欢这一章的原因是：它能充分体现出了杜小康的性格。我认为杜小康是一个坚强的人，因为他在遇到挫折时，并没有失望，而是一步步艰难前行。辍学后，他勇敢的在校门口摆起了地摊，也不自卑，在我看来，做最棒的自己就可以了，不要去管别人说什么。我还认为杜小康是一个诚实守信的人，他养的鸭子虽然全赔光了，可他并没有忘记对桑桑的诚诺，把自己的战利品——五个鸭蛋给了桑桑，可见他的诚信!</w:t>
      </w:r>
    </w:p>
    <w:p>
      <w:pPr>
        <w:ind w:left="0" w:right="0" w:firstLine="560"/>
        <w:spacing w:before="450" w:after="450" w:line="312" w:lineRule="auto"/>
      </w:pPr>
      <w:r>
        <w:rPr>
          <w:rFonts w:ascii="宋体" w:hAnsi="宋体" w:eastAsia="宋体" w:cs="宋体"/>
          <w:color w:val="000"/>
          <w:sz w:val="28"/>
          <w:szCs w:val="28"/>
        </w:rPr>
        <w:t xml:space="preserve">读了这本书我领悟到了很多的做人道理。我要告诉大家，在挫折前，不能放弃、不能自卑，要鼓起勇气面对现实。还有，不论在什么时候都不能忘了：诚信和守信是最大的财富!</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暑假里，老师推荐给我们一本出色的儿童读物——《草房子》。</w:t>
      </w:r>
    </w:p>
    <w:p>
      <w:pPr>
        <w:ind w:left="0" w:right="0" w:firstLine="560"/>
        <w:spacing w:before="450" w:after="450" w:line="312" w:lineRule="auto"/>
      </w:pPr>
      <w:r>
        <w:rPr>
          <w:rFonts w:ascii="宋体" w:hAnsi="宋体" w:eastAsia="宋体" w:cs="宋体"/>
          <w:color w:val="000"/>
          <w:sz w:val="28"/>
          <w:szCs w:val="28"/>
        </w:rPr>
        <w:t xml:space="preserve">故事描写了一名叫桑桑的男孩在六年小学生活中终身难忘的事。故事一个个催人泪下，聪明的桑桑，秃顶的陆鹤，文静的纸月，不幸的杜小康，以及善良的秦大奶奶。其中秦大奶奶最令我感动。</w:t>
      </w:r>
    </w:p>
    <w:p>
      <w:pPr>
        <w:ind w:left="0" w:right="0" w:firstLine="560"/>
        <w:spacing w:before="450" w:after="450" w:line="312" w:lineRule="auto"/>
      </w:pPr>
      <w:r>
        <w:rPr>
          <w:rFonts w:ascii="宋体" w:hAnsi="宋体" w:eastAsia="宋体" w:cs="宋体"/>
          <w:color w:val="000"/>
          <w:sz w:val="28"/>
          <w:szCs w:val="28"/>
        </w:rPr>
        <w:t xml:space="preserve">她在油麻地生活了几十年，西北角上龟缩着她的小草房成了学校的污点，学校花了十几年的功夫，将她逐出校园，然而没有成功。秦大奶奶总是在校园里搞破坏，她把她的“战士”鸡鸭鹅赶到油麻地小学的“纵深地带”—— 办公室与教室一带。她还经常扰乱课堂，闹的课也没法上。</w:t>
      </w:r>
    </w:p>
    <w:p>
      <w:pPr>
        <w:ind w:left="0" w:right="0" w:firstLine="560"/>
        <w:spacing w:before="450" w:after="450" w:line="312" w:lineRule="auto"/>
      </w:pPr>
      <w:r>
        <w:rPr>
          <w:rFonts w:ascii="宋体" w:hAnsi="宋体" w:eastAsia="宋体" w:cs="宋体"/>
          <w:color w:val="000"/>
          <w:sz w:val="28"/>
          <w:szCs w:val="28"/>
        </w:rPr>
        <w:t xml:space="preserve">人们认为这老太婆太可恶了!然而在一次春天，她冒险救了落水的小女孩乔乔差点丧命，相亲们轮流照顾半个月以后，她才能下床。从此，秦大奶奶发生了变化，帮学校看管校园里的豆荚，半夜冒雨用拐杖关她够不着的学校窗户。</w:t>
      </w:r>
    </w:p>
    <w:p>
      <w:pPr>
        <w:ind w:left="0" w:right="0" w:firstLine="560"/>
        <w:spacing w:before="450" w:after="450" w:line="312" w:lineRule="auto"/>
      </w:pPr>
      <w:r>
        <w:rPr>
          <w:rFonts w:ascii="宋体" w:hAnsi="宋体" w:eastAsia="宋体" w:cs="宋体"/>
          <w:color w:val="000"/>
          <w:sz w:val="28"/>
          <w:szCs w:val="28"/>
        </w:rPr>
        <w:t xml:space="preserve">人们把她看成油麻地一员。最后她为了一只学校的南瓜沉入水里，竟滑到了水中，与油麻地</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这几天来，我一直在读《草房子》，这本书是曹文轩纯美小说系列之一，我挺喜欢这本书的，它写了孩子纯真、美好的友情。</w:t>
      </w:r>
    </w:p>
    <w:p>
      <w:pPr>
        <w:ind w:left="0" w:right="0" w:firstLine="560"/>
        <w:spacing w:before="450" w:after="450" w:line="312" w:lineRule="auto"/>
      </w:pPr>
      <w:r>
        <w:rPr>
          <w:rFonts w:ascii="宋体" w:hAnsi="宋体" w:eastAsia="宋体" w:cs="宋体"/>
          <w:color w:val="000"/>
          <w:sz w:val="28"/>
          <w:szCs w:val="28"/>
        </w:rPr>
        <w:t xml:space="preserve">这本书有几个主要人物——桑桑、陆鹤、纸月、杜小康、桑乔、蒋一轮等。它写的是乡下孩子的生活，无忧无虑，但却坎坷不断。</w:t>
      </w:r>
    </w:p>
    <w:p>
      <w:pPr>
        <w:ind w:left="0" w:right="0" w:firstLine="560"/>
        <w:spacing w:before="450" w:after="450" w:line="312" w:lineRule="auto"/>
      </w:pPr>
      <w:r>
        <w:rPr>
          <w:rFonts w:ascii="宋体" w:hAnsi="宋体" w:eastAsia="宋体" w:cs="宋体"/>
          <w:color w:val="000"/>
          <w:sz w:val="28"/>
          <w:szCs w:val="28"/>
        </w:rPr>
        <w:t xml:space="preserve">我最同情的是纸月。看到书中的描述，，就知道纸月瘦瘦的，文文弱弱的，弱不禁风。但她坚强，你或许看不出来。她是一个心地善良的女孩，才艺好，学习好，算是蒋一轮班上的“文将”!</w:t>
      </w:r>
    </w:p>
    <w:p>
      <w:pPr>
        <w:ind w:left="0" w:right="0" w:firstLine="560"/>
        <w:spacing w:before="450" w:after="450" w:line="312" w:lineRule="auto"/>
      </w:pPr>
      <w:r>
        <w:rPr>
          <w:rFonts w:ascii="宋体" w:hAnsi="宋体" w:eastAsia="宋体" w:cs="宋体"/>
          <w:color w:val="000"/>
          <w:sz w:val="28"/>
          <w:szCs w:val="28"/>
        </w:rPr>
        <w:t xml:space="preserve">我最喜欢的是杜小康。虽然他是个“书生才子”，但却十分个性，我按我的性格做，任我行!但他这么好的人才却退学了，实在可惜，也怪他爸，咋这么不实在哪?</w:t>
      </w:r>
    </w:p>
    <w:p>
      <w:pPr>
        <w:ind w:left="0" w:right="0" w:firstLine="560"/>
        <w:spacing w:before="450" w:after="450" w:line="312" w:lineRule="auto"/>
      </w:pPr>
      <w:r>
        <w:rPr>
          <w:rFonts w:ascii="宋体" w:hAnsi="宋体" w:eastAsia="宋体" w:cs="宋体"/>
          <w:color w:val="000"/>
          <w:sz w:val="28"/>
          <w:szCs w:val="28"/>
        </w:rPr>
        <w:t xml:space="preserve">令我开心的数桑桑了。桑桑和我一样，有创意，但他很调皮。虽然是校长的儿子，但他不以为然：我是一个平凡的小孩，我就爱玩!他用蚊帐做渔网、他用橱柜做鸟窝……有趣的事摆在眼前，这个皮蛋。</w:t>
      </w:r>
    </w:p>
    <w:p>
      <w:pPr>
        <w:ind w:left="0" w:right="0" w:firstLine="560"/>
        <w:spacing w:before="450" w:after="450" w:line="312" w:lineRule="auto"/>
      </w:pPr>
      <w:r>
        <w:rPr>
          <w:rFonts w:ascii="宋体" w:hAnsi="宋体" w:eastAsia="宋体" w:cs="宋体"/>
          <w:color w:val="000"/>
          <w:sz w:val="28"/>
          <w:szCs w:val="28"/>
        </w:rPr>
        <w:t xml:space="preserve">仿佛有人觉得自己是世界上最可怜的人了，想想看，他是谁——陆鹤(绰号叫秃鹤，因为他是个光头)!圆溜溜的脑袋闪着白光，就像天上的星星，可他是个善良的孩子啊!没有孩子理解他，他的心无法绽放!可怜可怜的!</w:t>
      </w:r>
    </w:p>
    <w:p>
      <w:pPr>
        <w:ind w:left="0" w:right="0" w:firstLine="560"/>
        <w:spacing w:before="450" w:after="450" w:line="312" w:lineRule="auto"/>
      </w:pPr>
      <w:r>
        <w:rPr>
          <w:rFonts w:ascii="宋体" w:hAnsi="宋体" w:eastAsia="宋体" w:cs="宋体"/>
          <w:color w:val="000"/>
          <w:sz w:val="28"/>
          <w:szCs w:val="28"/>
        </w:rPr>
        <w:t xml:space="preserve">桑乔这个“穷校长”真有本事!从一个可怜的猎人到一个文质彬彬的校长，他是怎样一步一步“进化”的呀!同时，可能是从小练来的野性，每次比赛他都想拿第一，那可是学校荣誉，我们能行!</w:t>
      </w:r>
    </w:p>
    <w:p>
      <w:pPr>
        <w:ind w:left="0" w:right="0" w:firstLine="560"/>
        <w:spacing w:before="450" w:after="450" w:line="312" w:lineRule="auto"/>
      </w:pPr>
      <w:r>
        <w:rPr>
          <w:rFonts w:ascii="宋体" w:hAnsi="宋体" w:eastAsia="宋体" w:cs="宋体"/>
          <w:color w:val="000"/>
          <w:sz w:val="28"/>
          <w:szCs w:val="28"/>
        </w:rPr>
        <w:t xml:space="preserve">这个多才多艺的班主任蒋一轮，可是桑桑心目中的太阳。他像一个优雅的西方绅士，吸引了很多人的眼球。他时而温柔，时而冲动，这种“天气变化”也让人很措手不及啊!</w:t>
      </w:r>
    </w:p>
    <w:p>
      <w:pPr>
        <w:ind w:left="0" w:right="0" w:firstLine="560"/>
        <w:spacing w:before="450" w:after="450" w:line="312" w:lineRule="auto"/>
      </w:pPr>
      <w:r>
        <w:rPr>
          <w:rFonts w:ascii="宋体" w:hAnsi="宋体" w:eastAsia="宋体" w:cs="宋体"/>
          <w:color w:val="000"/>
          <w:sz w:val="28"/>
          <w:szCs w:val="28"/>
        </w:rPr>
        <w:t xml:space="preserve">我最最佩服的就是曹文轩大师了!他年纪不小，心却不大!孩子们的天真都给他写出来了，喜怒哀乐，吃喝拉撒，非常生动，以后多多阅读，要学就学大师!</w:t>
      </w:r>
    </w:p>
    <w:p>
      <w:pPr>
        <w:ind w:left="0" w:right="0" w:firstLine="560"/>
        <w:spacing w:before="450" w:after="450" w:line="312" w:lineRule="auto"/>
      </w:pPr>
      <w:r>
        <w:rPr>
          <w:rFonts w:ascii="黑体" w:hAnsi="黑体" w:eastAsia="黑体" w:cs="黑体"/>
          <w:color w:val="000000"/>
          <w:sz w:val="36"/>
          <w:szCs w:val="36"/>
          <w:b w:val="1"/>
          <w:bCs w:val="1"/>
        </w:rPr>
        <w:t xml:space="preserve">《草房子》读书交流会演讲稿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2025-07-08T20:38:38+08:00</dcterms:created>
  <dcterms:modified xsi:type="dcterms:W3CDTF">2025-07-08T20:38:38+08:00</dcterms:modified>
</cp:coreProperties>
</file>

<file path=docProps/custom.xml><?xml version="1.0" encoding="utf-8"?>
<Properties xmlns="http://schemas.openxmlformats.org/officeDocument/2006/custom-properties" xmlns:vt="http://schemas.openxmlformats.org/officeDocument/2006/docPropsVTypes"/>
</file>