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关于202_度民主生活会个人发言提纲【九篇】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民主生活会是党员干部交流思想、开展批评与自我批评的重要途径。通过民主生活会，我们可以促进同志团结和党风廉政建设，防止腐败，避免腐败现象的发生，并采取有效措施进一步推动我们的工作。 以下是为大家整理的关于20_度民主生活会个人发言提纲的文章9...</w:t>
      </w:r>
    </w:p>
    <w:p>
      <w:pPr>
        <w:ind w:left="0" w:right="0" w:firstLine="560"/>
        <w:spacing w:before="450" w:after="450" w:line="312" w:lineRule="auto"/>
      </w:pPr>
      <w:r>
        <w:rPr>
          <w:rFonts w:ascii="宋体" w:hAnsi="宋体" w:eastAsia="宋体" w:cs="宋体"/>
          <w:color w:val="000"/>
          <w:sz w:val="28"/>
          <w:szCs w:val="28"/>
        </w:rPr>
        <w:t xml:space="preserve">民主生活会是党员干部交流思想、开展批评与自我批评的重要途径。通过民主生活会，我们可以促进同志团结和党风廉政建设，防止腐败，避免腐败现象的发生，并采取有效措施进一步推动我们的工作。 以下是为大家整理的关于20_度民主生活会个人发言提纲的文章9篇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　　&gt;三、遵守廉洁自律规定的情况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　　&gt;四、认真学习并执行换届纪委要求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　&gt;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根据组织生活会的主题及具体要求，现检视剖析如下：</w:t>
      </w:r>
    </w:p>
    <w:p>
      <w:pPr>
        <w:ind w:left="0" w:right="0" w:firstLine="560"/>
        <w:spacing w:before="450" w:after="450" w:line="312" w:lineRule="auto"/>
      </w:pPr>
      <w:r>
        <w:rPr>
          <w:rFonts w:ascii="宋体" w:hAnsi="宋体" w:eastAsia="宋体" w:cs="宋体"/>
          <w:color w:val="000"/>
          <w:sz w:val="28"/>
          <w:szCs w:val="28"/>
        </w:rPr>
        <w:t xml:space="preserve">&gt;　　一、基本情况及存在的问题</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深刻认识中国共产党百年经验启示，坚定不移走自己的路，坚持和发展中国特色社会主义。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读了习近平新时代中国特色社会主义思想、共产党发展简史等学习材料，要学习过程中还要奔着问题去，学以致用、用以促学，增进自己对完善和发展中国特色社会主义制度、推进国家治理体系和治理能力现代化、推动构建新型国际关系等重大现实问题的理解。</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在深入学、系统学、全面学方面还做得不够，容易满足于听报告、听讲座、看辅导，而在读原著、看原文、悟原理上还存在一定的差距与不足。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四是党员先锋模范作用发挥怎么样，立足岗位、履职尽责做的怎么样，为身边群众做了什么实事好事，还有哪些差距。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发挥党员先锋模范作用的积极性主动性不足，年龄较大没有为群众做好事做实事，党员先锋模范作用没有能够很好地发挥。</w:t>
      </w:r>
    </w:p>
    <w:p>
      <w:pPr>
        <w:ind w:left="0" w:right="0" w:firstLine="560"/>
        <w:spacing w:before="450" w:after="450" w:line="312" w:lineRule="auto"/>
      </w:pPr>
      <w:r>
        <w:rPr>
          <w:rFonts w:ascii="宋体" w:hAnsi="宋体" w:eastAsia="宋体" w:cs="宋体"/>
          <w:color w:val="000"/>
          <w:sz w:val="28"/>
          <w:szCs w:val="28"/>
        </w:rPr>
        <w:t xml:space="preserve">&gt;　　二、问题产生的原因分析</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2、担当责任的意识不够强。抓工作缺少细致入微的精神，满足于按部就班、墨守陈规，凭老经验、老办法抓工作的作风。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&gt;　　三、今后努力的方向（注意要与问题一一对应）</w:t>
      </w:r>
    </w:p>
    <w:p>
      <w:pPr>
        <w:ind w:left="0" w:right="0" w:firstLine="560"/>
        <w:spacing w:before="450" w:after="450" w:line="312" w:lineRule="auto"/>
      </w:pPr>
      <w:r>
        <w:rPr>
          <w:rFonts w:ascii="宋体" w:hAnsi="宋体" w:eastAsia="宋体" w:cs="宋体"/>
          <w:color w:val="000"/>
          <w:sz w:val="28"/>
          <w:szCs w:val="28"/>
        </w:rPr>
        <w:t xml:space="preserve">　　作为一名党员必须加强纪律建设，把守纪律，讲规矩挺在前面。模范带头遵守中国共产党廉洁自律准则和纪律处分条例，把准则的各项要求印在心中，落实在实际行动上。时刻牢记党员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2025-05-02T09:10:53+08:00</dcterms:created>
  <dcterms:modified xsi:type="dcterms:W3CDTF">2025-05-02T09:10:53+08:00</dcterms:modified>
</cp:coreProperties>
</file>

<file path=docProps/custom.xml><?xml version="1.0" encoding="utf-8"?>
<Properties xmlns="http://schemas.openxmlformats.org/officeDocument/2006/custom-properties" xmlns:vt="http://schemas.openxmlformats.org/officeDocument/2006/docPropsVTypes"/>
</file>