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小学开学典礼新教师发言稿</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新教师发言稿七篇演讲稿的写法比较灵活，可以根据会议的内容、一件事事后的感想、需要等情况而有所区别。随着社会一步步向前发展，需要使用演讲稿的场合越来越多，那么你有了解过演讲稿吗?以下是小编帮大家整理的小学开学典礼新教师发言稿，希望...</w:t>
      </w:r>
    </w:p>
    <w:p>
      <w:pPr>
        <w:ind w:left="0" w:right="0" w:firstLine="560"/>
        <w:spacing w:before="450" w:after="450" w:line="312" w:lineRule="auto"/>
      </w:pPr>
      <w:r>
        <w:rPr>
          <w:rFonts w:ascii="宋体" w:hAnsi="宋体" w:eastAsia="宋体" w:cs="宋体"/>
          <w:color w:val="000"/>
          <w:sz w:val="28"/>
          <w:szCs w:val="28"/>
        </w:rPr>
        <w:t xml:space="preserve">小学开学典礼新教师发言稿七篇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随着社会一步步向前发展，需要使用演讲稿的场合越来越多，那么你有了解过演讲稿吗?以下是小编帮大家整理的小学开学典礼新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炎夏日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同学们，今天的一中，拥有完善的教学设施，务实的教育理念，远见卓识的领导班子，还有一批高素质、满怀激情的教师队伍，所有的这些，组成了我们学校这个优秀的大集体。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新学期伊始，在场的各位同学带着行囊和书包来到学校，无论你们是否理解，在你们的行囊里始终装满了父母的殷切的寄望;在你们领到的新课本里除了知识，还寄托着学校老师的满腔热忱;</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一年好景君须记，正是橙黄橘绿时”，九月，清风轻吹，是一年中美好的时光，亲爱的同学们，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希望你们不负众望，从我做起，从现在做起，争分夺秒，刻苦学习，勇于拼搏，认真地把握好每一天，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为明年的学习打好厚实的基础，争取在各项常规工作中做好榜样，一年更比一年好!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作为老师的我们会和你们共同用爱和智慧描绘一幅幅多姿多彩的图画，谱写一曲曲美妙的乐章;点燃一盏盏理想的明灯。请拿出你“天生我才必有用”的信心，“吹尽黄沙始到金”的毅力，“直挂云帆济沧海”的勇气，去迎接人生风雨的洗礼，相信风雨之后定见彩虹。</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同学们，让我们一起上路，共同奋进。我相信：成功一定会属于我们，因为我们持之以恒。就让我们期待明天更为丰硕的成果!在更为激烈的竞争中乘风破浪!-----一中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最后深深祝福我们的一中越走越好，祝福全体师生新学期一切都圆满顺意。我的发言完毕，谢谢大家!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篇3</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大家好!金色九月，阳光明媚，秋风送爽。在这个收获的季节，我们迎来了新学年的开学典礼。在这里我代表学校全体新生表示热烈的欢迎!同时，我也向全体新生、老生表达我最美好的祝愿：祝愿大家身体健康、学业有成!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让我们放飞心灵，展开歌喉，共唱一首春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作为江口二小的一员我们无尚的荣光。因为年轻辉煌的江口二小洋溢着青春的活力，有着勤学、求实、创新的良好校风，我们每一个江口二小人都为此感到由衷的高兴和无比的自豪。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老师们、同学们，过去的一年，在学校领导、全校教职员工和同学们的共同努力下，江口二小取得了可喜的成绩，赢得了学生、家长和社会的广泛认可。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最后，我祝各位领导、老师们在新的学年里工作顺利，身体安康，家庭幸福!祝同学们学习进步，全面发展，早日成才!祝我们的江口二小更加兴旺发达，灿烂辉煌!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明天我们就要开学了，你们准备好了吗?在这个秋意渐浓硕果丰收的九月，欢迎你们的宝宝走进这个充满阳光、充满快乐、充满爱心、充满欢声笑语的温馨之家------春蕾幼儿园。每个孩子在春蕾幼儿园这个大家庭里培养各种兴趣，发展多项智能，提高生活自理能力等，为他们的一生奠定良好的基础。</w:t>
      </w:r>
    </w:p>
    <w:p>
      <w:pPr>
        <w:ind w:left="0" w:right="0" w:firstLine="560"/>
        <w:spacing w:before="450" w:after="450" w:line="312" w:lineRule="auto"/>
      </w:pPr>
      <w:r>
        <w:rPr>
          <w:rFonts w:ascii="宋体" w:hAnsi="宋体" w:eastAsia="宋体" w:cs="宋体"/>
          <w:color w:val="000"/>
          <w:sz w:val="28"/>
          <w:szCs w:val="28"/>
        </w:rPr>
        <w:t xml:space="preserve">请相信：在以后的日子里，我们一定把孩子们当作自己的孩子一样去关心疼爱，也一定会以一颗最真诚的心教他们认知与交流，让孩子们在这个温馨的大家庭里快乐生活，健康成长!同时，在今后的工作中，希望得到各位家长的支持、理解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最后，我们春蕾幼儿园全体教师衷心祝福每一个孩子快乐生活，健康成长!祝福家长朋友工作顺利，身体健康!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新春伊始，万物复苏。踏着春天的脚步，我们满怀着新的希望，一起来到了朝气蓬勃的校园，开始了美好的新学期!在此，我谨代表学校全体教师，向同学们表示新学期的问候和良好的祝愿!</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的理想和追求而勤奋学习，努力拼搏!</w:t>
      </w:r>
    </w:p>
    <w:p>
      <w:pPr>
        <w:ind w:left="0" w:right="0" w:firstLine="560"/>
        <w:spacing w:before="450" w:after="450" w:line="312" w:lineRule="auto"/>
      </w:pPr>
      <w:r>
        <w:rPr>
          <w:rFonts w:ascii="宋体" w:hAnsi="宋体" w:eastAsia="宋体" w:cs="宋体"/>
          <w:color w:val="000"/>
          <w:sz w:val="28"/>
          <w:szCs w:val="28"/>
        </w:rPr>
        <w:t xml:space="preserve">在这萌动希望的季节，同学们肩负着乡亲父老的深情厚望，牢记着父母兄弟的叮咛嘱托，满怀着求学成才的雄心大志，再次相聚在我们桃园中学这个和谐美好的大家庭中，开始了人生征途上又一轮艰难而愉快的求索。</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一中人又一个新的春天。春天是耕耘的季节，春天是播种的季节。耕耘和播种需要付出艰辛和努力，只有在春天辛勤地耕耘、播种，才会有秋天累累的硕果。在这个承载着新起点的春日，我想给同学们再提出三点希望：</w:t>
      </w:r>
    </w:p>
    <w:p>
      <w:pPr>
        <w:ind w:left="0" w:right="0" w:firstLine="560"/>
        <w:spacing w:before="450" w:after="450" w:line="312" w:lineRule="auto"/>
      </w:pPr>
      <w:r>
        <w:rPr>
          <w:rFonts w:ascii="宋体" w:hAnsi="宋体" w:eastAsia="宋体" w:cs="宋体"/>
          <w:color w:val="000"/>
          <w:sz w:val="28"/>
          <w:szCs w:val="28"/>
        </w:rPr>
        <w:t xml:space="preserve">一、要培养习惯，塑造人格。一个人要成功，首先要有成功的人格。“不学礼，无以立”，对于我们同学们而言，塑造成功人格的前提是“讲文明、懂礼貌、明事理、惜生命、知感恩”，就是要培养良好的品德。心理学家说过：“留心你的思想，思想可变成言语;留心你的言语，言语可变成行为;留心你的行为，行为可变成习惯;留心你的习惯，习惯会变成性格;留心你的性格，性格可支配命运”。也因此，我们日复一日的写下自身的命运，因为我们的所作所为毫不留情地决定我们的命运，最终，命运就是我们行为的总和!我相信这就是人生的最高逻辑和法则!同学们，要塑造完美人格就必须培养良好的习惯。只有现在从点滴做起，把每一个要求变成习惯，把习惯升华为素质，才能在成长的道路上，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要善于思考，学会学习。古人曾说“得其法者事半功倍，不得其法者事倍功半”，“未来的文盲，不再是不识字的人，而是不会学习的人。”同学们不仅要善于钻研书本，还要互帮互学，勤于思考，善于总结，长于探讨，勇于实践。开学伊始同学们要迅速实现两个状态的提升，即学习状态的提升和精神状态的提升。学习状态的提升就是要会学，主动学，不弃学;精神状态的提升则是由假期的松散状态迅速转变到学习状态中来学习是一件苦事，需要有克服困难的意志，但学习更是一件快乐的事，学习能让我们更充实，更重要地是能实现我们的理想。</w:t>
      </w:r>
    </w:p>
    <w:p>
      <w:pPr>
        <w:ind w:left="0" w:right="0" w:firstLine="560"/>
        <w:spacing w:before="450" w:after="450" w:line="312" w:lineRule="auto"/>
      </w:pPr>
      <w:r>
        <w:rPr>
          <w:rFonts w:ascii="宋体" w:hAnsi="宋体" w:eastAsia="宋体" w:cs="宋体"/>
          <w:color w:val="000"/>
          <w:sz w:val="28"/>
          <w:szCs w:val="28"/>
        </w:rPr>
        <w:t xml:space="preserve">第三，要团结协作，共同进步。团结协作，意味着同学们应该带着一颗温暖明亮的心走入我们的集体。学会微笑地问候，学会热情地帮助，学会宽容地待人，学会友善地相处。一个团结、友爱、和谐的集体，有赖于同学们的共同创造。有人说“我们都是只有一只翅膀的天使，只有互相拥抱才能飞翔。”只有在团结协作的美好氛围中，同学才能快乐地生活、愉快的交往、健康地成长。而对我们学生来说，交往必须要有责任感：遵守校纪校规，遵守社会公德就是你对学校、对社会的责任，孝敬父母、尊敬长辈，就是你对家庭的责任，爱护公物、讲究卫生、关心集体就是你对班级的责任，勤奋学习、刻苦锻炼是你对自己的责任。</w:t>
      </w:r>
    </w:p>
    <w:p>
      <w:pPr>
        <w:ind w:left="0" w:right="0" w:firstLine="560"/>
        <w:spacing w:before="450" w:after="450" w:line="312" w:lineRule="auto"/>
      </w:pPr>
      <w:r>
        <w:rPr>
          <w:rFonts w:ascii="宋体" w:hAnsi="宋体" w:eastAsia="宋体" w:cs="宋体"/>
          <w:color w:val="000"/>
          <w:sz w:val="28"/>
          <w:szCs w:val="28"/>
        </w:rPr>
        <w:t xml:space="preserve">同学们，如果你是沸腾的钢水纪律就是你成型的模子;如果你是破浪的航船，勤奋就是你划向彼岸的双桨;如果你是一只雄鹰，学校就是你展翅高翔的蓝天，让我们无愧于这五星红旗迎风招展的壮阔!此刻，就让我们郑重倡导：礼于举止，杜绝陋习，不断提高自身道德素质修养，做一个文明豁达的中学生;勤于思考，积极探索，努力掌握先进科学文化知识，做一个奋发进取的中学生;团结协作，乐于奉献，关心扶助身边需要帮助的人，做一个友善关爱的中学生;诚于守信，慎思重诺，牢记自己肩负的责任和使命，做一个正直诚信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2025-06-16T14:40:59+08:00</dcterms:created>
  <dcterms:modified xsi:type="dcterms:W3CDTF">2025-06-16T14:40:59+08:00</dcterms:modified>
</cp:coreProperties>
</file>

<file path=docProps/custom.xml><?xml version="1.0" encoding="utf-8"?>
<Properties xmlns="http://schemas.openxmlformats.org/officeDocument/2006/custom-properties" xmlns:vt="http://schemas.openxmlformats.org/officeDocument/2006/docPropsVTypes"/>
</file>