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清明节演讲稿500字四篇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清风习习催秧绿，明月悠悠映麦黄。在这个花红柳绿，风清雨润的时节，今天，我们怀着一颗虔敬至诚的心，来祭奠我们的先祖，就是要缅怀先祖的英德，就是要感激先祖的教诲。古人有云，国之大事，唯祀与戎。祭祀大地，报天地覆载之德。以下是为大家整理的清明节演...</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今天，我们怀着一颗虔敬至诚的心，来祭奠我们的先祖，就是要缅怀先祖的英德，就是要感激先祖的教诲。古人有云，国之大事，唯祀与戎。祭祀大地，报天地覆载之德。以下是为大家整理的清明节演讲稿500字四篇，希望对大家有所帮助！</w:t>
      </w:r>
    </w:p>
    <w:p>
      <w:pPr>
        <w:ind w:left="0" w:right="0" w:firstLine="560"/>
        <w:spacing w:before="450" w:after="450" w:line="312" w:lineRule="auto"/>
      </w:pPr>
      <w:r>
        <w:rPr>
          <w:rFonts w:ascii="宋体" w:hAnsi="宋体" w:eastAsia="宋体" w:cs="宋体"/>
          <w:color w:val="000"/>
          <w:sz w:val="28"/>
          <w:szCs w:val="28"/>
        </w:rPr>
        <w:t xml:space="preserve">&gt;清明节演讲稿500字篇一</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&gt;清明节演讲稿500字篇二</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值此xx年清明之际，我xxxx王氏族人在这里举行祭祖仪式，在此，我以xxxx王氏同宗联谊会会长的名义，对今天前来参加祭祖仪式的老前辈、兄弟姐妹、后辈人等，表示热烈的欢迎！对前来观礼的各位朋友，表示衷心的感谢！</w:t>
      </w:r>
    </w:p>
    <w:p>
      <w:pPr>
        <w:ind w:left="0" w:right="0" w:firstLine="560"/>
        <w:spacing w:before="450" w:after="450" w:line="312" w:lineRule="auto"/>
      </w:pPr>
      <w:r>
        <w:rPr>
          <w:rFonts w:ascii="宋体" w:hAnsi="宋体" w:eastAsia="宋体" w:cs="宋体"/>
          <w:color w:val="000"/>
          <w:sz w:val="28"/>
          <w:szCs w:val="28"/>
        </w:rPr>
        <w:t xml:space="preserve">　　在这个花红柳绿、风清雨润的时节，我们xx王氏家族汇聚在我们的入綦始祖墓前，燃香焚烛，呈上贡品，隆重祭奠我们的王氏祖先，缅怀我们xx王氏历代祖先之功德，纪念历代祖先为发扬光大我族之伟绩，追思先人的丰功伟业，联谊今人的亲情友情，共谋王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在这庄严而隆重的时刻，我们首先要感谢我们的祖先，是祖先让我们这些从各地回来的同族宗亲凝聚、团结在一起，共同缅怀先辈，共叙宗亲情谊，共话美好未来。物有报本之心，人有思祖之情；饮水定当思源，为人不忘根本。我王氏家族，乃中华之大姓，几千年来，屹立于中华民族之林，历朝历代，为国家之兴亡，为民族之崛起，励志修行，齐家治国，名扬四海，给我们留下了自强不息、拼搏奋进的精神食粮，给我们留下了极其宝贵的传统美德。看我中华大地，政界军界，科学艺术，各行各业，从历史到现在，到处都有我王氏族人的身影。</w:t>
      </w:r>
    </w:p>
    <w:p>
      <w:pPr>
        <w:ind w:left="0" w:right="0" w:firstLine="560"/>
        <w:spacing w:before="450" w:after="450" w:line="312" w:lineRule="auto"/>
      </w:pPr>
      <w:r>
        <w:rPr>
          <w:rFonts w:ascii="宋体" w:hAnsi="宋体" w:eastAsia="宋体" w:cs="宋体"/>
          <w:color w:val="000"/>
          <w:sz w:val="28"/>
          <w:szCs w:val="28"/>
        </w:rPr>
        <w:t xml:space="preserve">　　尊敬的宗亲们，王氏宗族的发展历程告诉我们，只有自强不息才能把握命运，只有与时俱进才能紧跟时代，只有勤劳勇敢才能成就伟业，只有艰苦奋斗才能兴旺家族！“莫道今年春将尽，明年春色倍还人”。让我们携起手来，为我们王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&gt;清明节演讲稿500字篇三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　　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　　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&gt;清明节演讲稿500字篇四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春风轻轻吹过耳畔，站在烈士墓前，遥远的思绪滚滚涌入眼帘……我仿佛看见了江姐的铮铮傲骨，方志敏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　　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　　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2025-06-15T21:33:11+08:00</dcterms:created>
  <dcterms:modified xsi:type="dcterms:W3CDTF">2025-06-15T21:33:11+08:00</dcterms:modified>
</cp:coreProperties>
</file>

<file path=docProps/custom.xml><?xml version="1.0" encoding="utf-8"?>
<Properties xmlns="http://schemas.openxmlformats.org/officeDocument/2006/custom-properties" xmlns:vt="http://schemas.openxmlformats.org/officeDocument/2006/docPropsVTypes"/>
</file>