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青少年植绿促和谐示范林活动致辞范文三篇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青少年是儿童转变成人角色的过渡期。青少年被分为两个阶段：14-17岁和18-25岁。14-17岁在读中学，18-25岁在读大学。学者们认为，青春期很难给出准确的定义，因为它可以从不同的角度来理解。 以下是为大家整理的关于青少年植绿促和谐示范...</w:t>
      </w:r>
    </w:p>
    <w:p>
      <w:pPr>
        <w:ind w:left="0" w:right="0" w:firstLine="560"/>
        <w:spacing w:before="450" w:after="450" w:line="312" w:lineRule="auto"/>
      </w:pPr>
      <w:r>
        <w:rPr>
          <w:rFonts w:ascii="宋体" w:hAnsi="宋体" w:eastAsia="宋体" w:cs="宋体"/>
          <w:color w:val="000"/>
          <w:sz w:val="28"/>
          <w:szCs w:val="28"/>
        </w:rPr>
        <w:t xml:space="preserve">青少年是儿童转变成人角色的过渡期。青少年被分为两个阶段：14-17岁和18-25岁。14-17岁在读中学，18-25岁在读大学。学者们认为，青春期很难给出准确的定义，因为它可以从不同的角度来理解。 以下是为大家整理的关于青少年植绿促和谐示范林活动致辞的文章3篇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青少年植绿促和谐示范林活动致辞</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团县委、林业局在这里举行全县“青少年绿色行动”启动仪式，拉开了全县广大青少年弘扬“奉献、友爱、互助、进步”的志愿者精神，倡导绿色环保理念，奉献和谐射洪建设的序幕。此次活动，是贯彻落实县委、县政府提出的“三城联创”的有效举措，也是进一步深化“文明射洪”、“和谐射洪”创建活动的有效载体。借此机会，我代表县委、县政府向为我县城市绿化和环境美化工作作出贡献的青少年朋友表示亲切的问候！</w:t>
      </w:r>
    </w:p>
    <w:p>
      <w:pPr>
        <w:ind w:left="0" w:right="0" w:firstLine="560"/>
        <w:spacing w:before="450" w:after="450" w:line="312" w:lineRule="auto"/>
      </w:pPr>
      <w:r>
        <w:rPr>
          <w:rFonts w:ascii="宋体" w:hAnsi="宋体" w:eastAsia="宋体" w:cs="宋体"/>
          <w:color w:val="000"/>
          <w:sz w:val="28"/>
          <w:szCs w:val="28"/>
        </w:rPr>
        <w:t xml:space="preserve">　　刚才，团县委副书记王星懿同志对志愿者服务活动进行了布置，下面，我再强调几点：</w:t>
      </w:r>
    </w:p>
    <w:p>
      <w:pPr>
        <w:ind w:left="0" w:right="0" w:firstLine="560"/>
        <w:spacing w:before="450" w:after="450" w:line="312" w:lineRule="auto"/>
      </w:pPr>
      <w:r>
        <w:rPr>
          <w:rFonts w:ascii="宋体" w:hAnsi="宋体" w:eastAsia="宋体" w:cs="宋体"/>
          <w:color w:val="000"/>
          <w:sz w:val="28"/>
          <w:szCs w:val="28"/>
        </w:rPr>
        <w:t xml:space="preserve">　　一是要把青少年植绿护绿行动同创建“文明射洪”结合起来，将创建工作进一步落到实处。一个城市的绿化水平体现一个城市的文明程度。全县各级团组织和青少年组织要高举创建“文明射洪”的大旗，坚持“三城联创”，积极引导广大团员青年投身射洪县城市绿化和环境美化工作，主动参与爱绿、护绿、植绿等绿色环保教育活动，大力倡导绿色文明，为建设富裕、文明、平安、和谐射洪贡献力量。</w:t>
      </w:r>
    </w:p>
    <w:p>
      <w:pPr>
        <w:ind w:left="0" w:right="0" w:firstLine="560"/>
        <w:spacing w:before="450" w:after="450" w:line="312" w:lineRule="auto"/>
      </w:pPr>
      <w:r>
        <w:rPr>
          <w:rFonts w:ascii="宋体" w:hAnsi="宋体" w:eastAsia="宋体" w:cs="宋体"/>
          <w:color w:val="000"/>
          <w:sz w:val="28"/>
          <w:szCs w:val="28"/>
        </w:rPr>
        <w:t xml:space="preserve">　　二是要把青少年植绿护绿行动同培养青少年现代文明和环保意识结合起来，让植绿护绿成为青少年的一种自觉行为。绿色是城市的灵魂，是体现城市品位和城市环境的重要标志。全县各级团组织和青少年要率先垂范，积极行动，主动参与爱绿、护绿、植绿等绿色环保教育活动，从而引导广大青少年在“绿色”实践中养成积极健康的生活方式，以此激发全社会参与城市绿化和环保的热情，进一步促进我县公民道德素质和社会文明程度不断提高。</w:t>
      </w:r>
    </w:p>
    <w:p>
      <w:pPr>
        <w:ind w:left="0" w:right="0" w:firstLine="560"/>
        <w:spacing w:before="450" w:after="450" w:line="312" w:lineRule="auto"/>
      </w:pPr>
      <w:r>
        <w:rPr>
          <w:rFonts w:ascii="宋体" w:hAnsi="宋体" w:eastAsia="宋体" w:cs="宋体"/>
          <w:color w:val="000"/>
          <w:sz w:val="28"/>
          <w:szCs w:val="28"/>
        </w:rPr>
        <w:t xml:space="preserve">　　三是要将青少年植绿护绿行动同促进新农村建设与发展结合起来，引导团员青年积极投身新农村建设，努力打造农村工作示范村和社会主义新农村建设示范村。全县各级团组织和青少年要以参与农村生态环境建设、促进农村社会和谐发展，牢牢把握“奉献、友爱、互助、进步”的志愿者精神，努力将我们的县城变成环境优美的花园，文体休闲的乐园，陶冶情操的学园，真正成为老百姓安居乐业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《青少年绿色动启动仪式开幕词》来源于好范文网，欢迎阅读青少年绿色动启动仪式开幕词。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 青少年植绿促和谐示范林活动致辞</w:t>
      </w:r>
    </w:p>
    <w:p>
      <w:pPr>
        <w:ind w:left="0" w:right="0" w:firstLine="560"/>
        <w:spacing w:before="450" w:after="450" w:line="312" w:lineRule="auto"/>
      </w:pPr>
      <w:r>
        <w:rPr>
          <w:rFonts w:ascii="宋体" w:hAnsi="宋体" w:eastAsia="宋体" w:cs="宋体"/>
          <w:color w:val="000"/>
          <w:sz w:val="28"/>
          <w:szCs w:val="28"/>
        </w:rPr>
        <w:t xml:space="preserve">　　父老乡亲，同志们，朋友们：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光好，又到一年植绿时，一年一度的全民义务植树节到来了。今年是联合国确定的国际森林年，也是林业“十二五”的开局年，更是绿色幸福惠阳的建设年，我区绿化事业迎来一个新的发展契机。经过多年建设，我区森林面积和森林蓄积实现了“双增”，森林覆盖率达47.1%，获得了“广东省林业生态区”的殊荣，这其中全民义务植树运动功不可没。今年要建设绿色幸福惠阳、实现全区森林覆盖率47.2%的目标，除了实施绿色文明惠阳造林、碳汇工程林等造林项目外，还须一如既往地依靠和发动广大干部群众，扎实开展全民义务植树运动。</w:t>
      </w:r>
    </w:p>
    <w:p>
      <w:pPr>
        <w:ind w:left="0" w:right="0" w:firstLine="560"/>
        <w:spacing w:before="450" w:after="450" w:line="312" w:lineRule="auto"/>
      </w:pPr>
      <w:r>
        <w:rPr>
          <w:rFonts w:ascii="宋体" w:hAnsi="宋体" w:eastAsia="宋体" w:cs="宋体"/>
          <w:color w:val="000"/>
          <w:sz w:val="28"/>
          <w:szCs w:val="28"/>
        </w:rPr>
        <w:t xml:space="preserve">　　去冬今春，我国北方干旱，南方严寒，人们再一次直观感受到全球气候变化和异常对生产生活的影响，而加快林业发展，增强森林碳汇功能，已成为应对气候变化、发展低碳循环经济的社会共识。温室气体增加特别是二氧化碳增加是全球气侯变化的主要原因，森林则是最经济的吸碳器，据专家测算，一辆奥迪轿车一年排放的二氧化碳，14亩人工林就能全部吸收。因此，推进身边增绿、建设碳汇林业、发展城市森林，对提高城市生态承载力、减少空气中二氧化碳浓度遏制气候变暖、应对全球生态危机都有积极的意义。为此，我区今年在大力实施水源涵养林、沿江防护林、绿色通道林的同时，将重点发展碳汇林业、城市林业和精品林业，发挥森林固碳减排的特殊作用，着力推进绿化美化生态化，推进宜居宜业城乡建设。</w:t>
      </w:r>
    </w:p>
    <w:p>
      <w:pPr>
        <w:ind w:left="0" w:right="0" w:firstLine="560"/>
        <w:spacing w:before="450" w:after="450" w:line="312" w:lineRule="auto"/>
      </w:pPr>
      <w:r>
        <w:rPr>
          <w:rFonts w:ascii="宋体" w:hAnsi="宋体" w:eastAsia="宋体" w:cs="宋体"/>
          <w:color w:val="000"/>
          <w:sz w:val="28"/>
          <w:szCs w:val="28"/>
        </w:rPr>
        <w:t xml:space="preserve">　　在开展全民义务植树运动30周年到来之际，区委、区政府号召全区广大干部群众，积极行动起来，踊跃参与全民义务植树活动，为进一步提升我区生态环境，共建绿色文明惠阳做出积极贡献。当前和今后一个时期，我区绿化事业要围绕绿色文明惠阳建设这一中心，突出城市林业建设，着力构建“城在林中，房在园中，林城相辅、城乡一体”的绿色生态城区，提升惠阳幸福指数。各级领导要率先垂范，积极参加义务植树活动。各镇、各单位要加大宣传力度，建立挂点义务植树基地，拓宽义务植树的形式，推动全民义务植树运动深入开展，确保全区义务植树任务落到实处。义务植树造林过程中要结合“百村家园绿化”工程，统筹村庄风景林建设，坚持种大树、好树、珍贵树的指导思想，发挥栽种大树一次成林、成景的效果，加强管护，确保种植一片，成林一片，提升城乡绿化一体化水平。要实现城市森林多层结构的合理搭配，增加乔木树种及比例，开展生态社区、文明街道环境绿化建设，重点做好环城公路、公园、“四旁”和庭院绿化，着力打造惠阳现代城市森林精品和亮点。</w:t>
      </w:r>
    </w:p>
    <w:p>
      <w:pPr>
        <w:ind w:left="0" w:right="0" w:firstLine="560"/>
        <w:spacing w:before="450" w:after="450" w:line="312" w:lineRule="auto"/>
      </w:pPr>
      <w:r>
        <w:rPr>
          <w:rFonts w:ascii="宋体" w:hAnsi="宋体" w:eastAsia="宋体" w:cs="宋体"/>
          <w:color w:val="000"/>
          <w:sz w:val="28"/>
          <w:szCs w:val="28"/>
        </w:rPr>
        <w:t xml:space="preserve">　　同志们，植树造林，人人有责;绿化家园，功在当代、利在千秋。当前，正值阳春三月，是植树造林的大好季节，让我们携起手来，投身植树造林活动中，在全区范围内掀起全民义务植树运动的新高潮，使我们的家园处处绿树成荫、春意盎然，把惠阳建设成为优美的生态城市、宜居宜业的宝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青少年植绿促和谐示范林活动致辞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会议的主要目的是贯彻落实市委、市政府今冬明春造林绿化会议精神，对我县今冬明春以及今后几年的造林绿化工作进行动员和部署。推进造林绿化是商书记来沧州任职后，市委、市政府交给我们的第一个硬仗，希望在座的各乡镇、各部门主要负责人和全县312个村的党支部书记要高度重视，认真领会这次会议精神，按照造林绿化方案，早动手、早安排、早部署，集中时间、集中精力，打好这一场攻坚战。一会儿，梅书记还要做重要讲话，希望同志们深刻领会，抓好落实。下面，我先从三个层面讲具体意见:</w:t>
      </w:r>
    </w:p>
    <w:p>
      <w:pPr>
        <w:ind w:left="0" w:right="0" w:firstLine="560"/>
        <w:spacing w:before="450" w:after="450" w:line="312" w:lineRule="auto"/>
      </w:pPr>
      <w:r>
        <w:rPr>
          <w:rFonts w:ascii="宋体" w:hAnsi="宋体" w:eastAsia="宋体" w:cs="宋体"/>
          <w:color w:val="000"/>
          <w:sz w:val="28"/>
          <w:szCs w:val="28"/>
        </w:rPr>
        <w:t xml:space="preserve">&gt;　　一、对在座的全体同志来讲，要紧紧围绕商书记重要讲话和市委、市政府的要求，在增加造林绿化的使命感、责任感，提高自觉性、积极性上下功夫。</w:t>
      </w:r>
    </w:p>
    <w:p>
      <w:pPr>
        <w:ind w:left="0" w:right="0" w:firstLine="560"/>
        <w:spacing w:before="450" w:after="450" w:line="312" w:lineRule="auto"/>
      </w:pPr>
      <w:r>
        <w:rPr>
          <w:rFonts w:ascii="宋体" w:hAnsi="宋体" w:eastAsia="宋体" w:cs="宋体"/>
          <w:color w:val="000"/>
          <w:sz w:val="28"/>
          <w:szCs w:val="28"/>
        </w:rPr>
        <w:t xml:space="preserve">　　首先，要深刻认识造林绿化的重大意义。11月6日召开的全市植树造林绿化会议，是近几年来全市造林绿化工作规格的一次会议，市委书记商黎光指出“开展造林绿化，建设绿色沧州，是贯彻落实党的十八大精神和省委、省政府绿色河北攻坚工程部署的重要举措，关系到沧州经济社会发展大局，关系到人民群众的生存环境和福祉”。这不仅阐述了造林绿化工作的重大意义，也为我们今后的造林绿化工作指明了方向。会后，县委、县政府高度重视，梅书记连夜召开了由四大班子全体成员参加的紧急会议，全面研究和部署我县造林绿化的具体方案。从国内外发展的大势来看，生态环境建设是一个地区重要的发展资源，良好的生态环境不仅是的民生工程，也是的发展优势。所以，大家要深入领会商书记关于造林绿化工作重要性、紧迫性的重要论述，深切体会市委、市政府从长远上干子孙事、办千秋业的战略眼光和胸怀，积极响应市委、市政府和县委、县政府的决策和号召，通过我们的共同努力，从根本上改变南皮的绿化现状，在更高层次上打造绿色南皮、生态南皮，努力提高我县经济社会发展的竞争力。</w:t>
      </w:r>
    </w:p>
    <w:p>
      <w:pPr>
        <w:ind w:left="0" w:right="0" w:firstLine="560"/>
        <w:spacing w:before="450" w:after="450" w:line="312" w:lineRule="auto"/>
      </w:pPr>
      <w:r>
        <w:rPr>
          <w:rFonts w:ascii="宋体" w:hAnsi="宋体" w:eastAsia="宋体" w:cs="宋体"/>
          <w:color w:val="000"/>
          <w:sz w:val="28"/>
          <w:szCs w:val="28"/>
        </w:rPr>
        <w:t xml:space="preserve">　　其次，要把造林绿化与审视县情结合起来。我县的盐碱地、沙荒地和未利用地较多，适合大搞植树造林，发展绿色经济。我们知道林业是生态效益、社会效益和经济效益三者结合最为紧密的产业，通过发展林业，不仅能改善生态环境，而且能提高农业综合生产水平，带动相关产业发展，促进农民增收致富。另外，我县有发展林业、造林绿化的工作基础，在20_年就在全县实施了大面积的退耕还林工程，无论是从群众意识，还是从技术人员储备，无论是从支持性政策，还是从社会资本投入，都具备一定的基础条件。这些具体的县情都是我县大力推进造林绿化的优势所在，借鉴以往的经验，可推、可做、可复制、可提升，只要我们认识到位，主动作为，就一定能够推动造林绿化工作的跨越发展。</w:t>
      </w:r>
    </w:p>
    <w:p>
      <w:pPr>
        <w:ind w:left="0" w:right="0" w:firstLine="560"/>
        <w:spacing w:before="450" w:after="450" w:line="312" w:lineRule="auto"/>
      </w:pPr>
      <w:r>
        <w:rPr>
          <w:rFonts w:ascii="宋体" w:hAnsi="宋体" w:eastAsia="宋体" w:cs="宋体"/>
          <w:color w:val="000"/>
          <w:sz w:val="28"/>
          <w:szCs w:val="28"/>
        </w:rPr>
        <w:t xml:space="preserve">&gt;　　二、对各乡镇、各村的同志而言，要紧紧围绕县委、县政府关于造林绿化工作的安排部署，在求实、务实、抓落实，早干、快干、比着干上花气力。</w:t>
      </w:r>
    </w:p>
    <w:p>
      <w:pPr>
        <w:ind w:left="0" w:right="0" w:firstLine="560"/>
        <w:spacing w:before="450" w:after="450" w:line="312" w:lineRule="auto"/>
      </w:pPr>
      <w:r>
        <w:rPr>
          <w:rFonts w:ascii="宋体" w:hAnsi="宋体" w:eastAsia="宋体" w:cs="宋体"/>
          <w:color w:val="000"/>
          <w:sz w:val="28"/>
          <w:szCs w:val="28"/>
        </w:rPr>
        <w:t xml:space="preserve">　　会前，“两办”工作人员已经把近期造林工作实施方案和中长期总体规划都给大家发下去了，希望各乡镇、各村的同志们要针对涉及你这个乡镇、你这个村的工作，认真研究、提前部署，不打折扣地按照时间进度全面完成任务目标。在这里我强调两点:</w:t>
      </w:r>
    </w:p>
    <w:p>
      <w:pPr>
        <w:ind w:left="0" w:right="0" w:firstLine="560"/>
        <w:spacing w:before="450" w:after="450" w:line="312" w:lineRule="auto"/>
      </w:pPr>
      <w:r>
        <w:rPr>
          <w:rFonts w:ascii="宋体" w:hAnsi="宋体" w:eastAsia="宋体" w:cs="宋体"/>
          <w:color w:val="000"/>
          <w:sz w:val="28"/>
          <w:szCs w:val="28"/>
        </w:rPr>
        <w:t xml:space="preserve">　　一是关于今冬明春全县植树造林绿化工作。我们的目标是今冬明春完成新增造林绿化面积3.5万亩，其中，今年冬季造林面积为1.5万亩，明年春季造林面积为2万亩，争取20_年底全县森林覆盖率达到29.2%以上，继续保持全市一档县的排位。今冬明春造林绿化的重点是“七路一河”8条绿色廊道和9个千亩大方绿化工程，具体来说就是京沪高速铁路沿线两侧100米绿化、京沪高速公路沿线两侧100米林地补植补造、正港路沿线两侧100米绿化、南冯路沿线两侧50米绿化、104国道沿线两侧50米绿化、沧宁路沿线两侧50米绿化、南吴路沿线两侧50米绿化、漳卫新河北侧200米绿化工作以及每个乡镇必须完成1个千亩大方绿化工程，城郊建设一个千亩的森林公园，这是硬指标，必须完成。在这项工作中，要切实把造林质量放在第一位，县委、县政府已经安排县四套班子的成员包村包片，县林业局也要安排技术人员包技术，各乡镇、各村作为造林的主体要广泛发动，鼓励多种形式的造林绿化，在这项工作上切实动脑筋、想办法，有什么问题，及时向包片领导汇报，通过县、乡、村三级的共同努力，按规划把树种好，按标准把树种活。</w:t>
      </w:r>
    </w:p>
    <w:p>
      <w:pPr>
        <w:ind w:left="0" w:right="0" w:firstLine="560"/>
        <w:spacing w:before="450" w:after="450" w:line="312" w:lineRule="auto"/>
      </w:pPr>
      <w:r>
        <w:rPr>
          <w:rFonts w:ascii="宋体" w:hAnsi="宋体" w:eastAsia="宋体" w:cs="宋体"/>
          <w:color w:val="000"/>
          <w:sz w:val="28"/>
          <w:szCs w:val="28"/>
        </w:rPr>
        <w:t xml:space="preserve">　　二是关于20_-20_年全县造林绿化总体规划。我们的目标是每年新增造林2万亩，利用7年时间新增加林地15万亩，争取到20_年，全县森林覆盖率由20_年的27.58%提高到38.56%。绿化重点以县城、开发区、乡镇驻地、行政村为中心，通过道路、河岸、盐碱地、沙荒地、村庄绿化，大规模、高标准、高质量地构筑平原防护林、防风固沙林、绿色廊道生态景观林和河岸堤渠防护景观林，形成“廊道林带化、沿河绿荫化、城乡园林化、沿路风景化”的植树造林体系。希望各乡镇、绿化带沿途各村要认真研究全县规划，针对自己的任务目标，制定切实可行的对应方案，并做好政策宣讲、土地流转、补偿方案制定等前期准备工作，争取年度任务地段早开工、早种植，争当植树造林的模范，不拖全县绿化的后腿。</w:t>
      </w:r>
    </w:p>
    <w:p>
      <w:pPr>
        <w:ind w:left="0" w:right="0" w:firstLine="560"/>
        <w:spacing w:before="450" w:after="450" w:line="312" w:lineRule="auto"/>
      </w:pPr>
      <w:r>
        <w:rPr>
          <w:rFonts w:ascii="宋体" w:hAnsi="宋体" w:eastAsia="宋体" w:cs="宋体"/>
          <w:color w:val="000"/>
          <w:sz w:val="28"/>
          <w:szCs w:val="28"/>
        </w:rPr>
        <w:t xml:space="preserve">&gt;　　三、对各相关部门的同志而言，要紧紧围绕生态共建、齐抓共管的目标，在各负其责、各尽其力，在支持绿化、服务绿化上做文章。</w:t>
      </w:r>
    </w:p>
    <w:p>
      <w:pPr>
        <w:ind w:left="0" w:right="0" w:firstLine="560"/>
        <w:spacing w:before="450" w:after="450" w:line="312" w:lineRule="auto"/>
      </w:pPr>
      <w:r>
        <w:rPr>
          <w:rFonts w:ascii="宋体" w:hAnsi="宋体" w:eastAsia="宋体" w:cs="宋体"/>
          <w:color w:val="000"/>
          <w:sz w:val="28"/>
          <w:szCs w:val="28"/>
        </w:rPr>
        <w:t xml:space="preserve">　　一要强化部门责任。各乡镇、各村是造林绿化工作的主体，各相关部门也要把植树造林绿化作为一件大事来抓，列入本单位工作日程，主要领导要亲自抓，按照一级抓一级的原则，将工作任务层层分解，责任具体到人。在这里，我再明确一下各相关单位的职责:县林业局负责制定和落实全县绿化总体规划，负责连片造林、大方的规划和实施;县交运局负责辖区内公路绿美廊道的规划和建设;县水务局负责辖区内河流、沟渠的绿化;县国土局负责全县未利用地的绿化;县农开办负责农业开发项目的农田林网建设;县城管局负责城区、开发区及出入城区的重要节点的绿化规划和实施;县纪检委、县财政局、县审计局等部门负责绿化资金的投入和监管。</w:t>
      </w:r>
    </w:p>
    <w:p>
      <w:pPr>
        <w:ind w:left="0" w:right="0" w:firstLine="560"/>
        <w:spacing w:before="450" w:after="450" w:line="312" w:lineRule="auto"/>
      </w:pPr>
      <w:r>
        <w:rPr>
          <w:rFonts w:ascii="宋体" w:hAnsi="宋体" w:eastAsia="宋体" w:cs="宋体"/>
          <w:color w:val="000"/>
          <w:sz w:val="28"/>
          <w:szCs w:val="28"/>
        </w:rPr>
        <w:t xml:space="preserve">　　二要加大资金投入。要坚持多层次、多渠道筹集绿化资金。县财政局要加大对造林绿化的投入力度，按要求落实重点工程配套资金和管理费用。县林业局、县农开办要充分利用市委、市政府加大林业投入的机遇，加大项目资金跑办力度，更多地争取上级资金支持。同时，县林业局也要借鉴其他县市区社会化植树造林的操作方法，鼓励社会资金投资造林，进一步调动全社会植树造林的积极性，增强绿化工作活力。</w:t>
      </w:r>
    </w:p>
    <w:p>
      <w:pPr>
        <w:ind w:left="0" w:right="0" w:firstLine="560"/>
        <w:spacing w:before="450" w:after="450" w:line="312" w:lineRule="auto"/>
      </w:pPr>
      <w:r>
        <w:rPr>
          <w:rFonts w:ascii="宋体" w:hAnsi="宋体" w:eastAsia="宋体" w:cs="宋体"/>
          <w:color w:val="000"/>
          <w:sz w:val="28"/>
          <w:szCs w:val="28"/>
        </w:rPr>
        <w:t xml:space="preserve">　　三要广泛宣传动员。各乡镇、各有关部门、各村要采取有效宣传措施，制定具体宣传方案，入村入户，大力宣传造林绿化工作的意义和政策。各社会团体要认真组织开展好“青年林、巾帼林、八一林”等义务植树活动，动员广大干部、群众、学生和社会各界人士投入到全县造林绿化之中，营造多种形式的“纪念林”。各党政机关也要积极参加植树造林绿化家乡活动，广大党员干部要带头多种树、多造林，在全县上下形成植树造林的热潮。</w:t>
      </w:r>
    </w:p>
    <w:p>
      <w:pPr>
        <w:ind w:left="0" w:right="0" w:firstLine="560"/>
        <w:spacing w:before="450" w:after="450" w:line="312" w:lineRule="auto"/>
      </w:pPr>
      <w:r>
        <w:rPr>
          <w:rFonts w:ascii="宋体" w:hAnsi="宋体" w:eastAsia="宋体" w:cs="宋体"/>
          <w:color w:val="000"/>
          <w:sz w:val="28"/>
          <w:szCs w:val="28"/>
        </w:rPr>
        <w:t xml:space="preserve">　　四要确保造林成效。要严格落实造林质量责任制，努力提高造林成活率。各乡镇、各有关部门要加强对造林承包主体的监督和检查，并落实管护责任制，做到人员、职责、经费、奖惩“四落实”。要加大对破坏林木行为的打击力度，确保全县植树造林种一片成一片，造一方绿一方，取得实实在在的效果。</w:t>
      </w:r>
    </w:p>
    <w:p>
      <w:pPr>
        <w:ind w:left="0" w:right="0" w:firstLine="560"/>
        <w:spacing w:before="450" w:after="450" w:line="312" w:lineRule="auto"/>
      </w:pPr>
      <w:r>
        <w:rPr>
          <w:rFonts w:ascii="宋体" w:hAnsi="宋体" w:eastAsia="宋体" w:cs="宋体"/>
          <w:color w:val="000"/>
          <w:sz w:val="28"/>
          <w:szCs w:val="28"/>
        </w:rPr>
        <w:t xml:space="preserve">　　同志们，面对今年市委、市政府给我县下达的植树造林绿化任务，大家一定要统一思想、提高认识，按照全县的工作部署，掀起植树造林绿化家乡的高潮，圆满完成各项绿化任务，为早日建成绿色南皮、生态南皮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2025-06-16T11:51:01+08:00</dcterms:created>
  <dcterms:modified xsi:type="dcterms:W3CDTF">2025-06-16T11:51:01+08:00</dcterms:modified>
</cp:coreProperties>
</file>

<file path=docProps/custom.xml><?xml version="1.0" encoding="utf-8"?>
<Properties xmlns="http://schemas.openxmlformats.org/officeDocument/2006/custom-properties" xmlns:vt="http://schemas.openxmlformats.org/officeDocument/2006/docPropsVTypes"/>
</file>