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高标准农田建设动员会讲话(通用3篇)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农田，一个中文单词，指用于农业生产的土地耕地。在《礼记》中&amp;米德君主制：&amp;ldquo一百亩农田。 以下是为大家整理的关于高标准农田建设动员会讲话的文章3篇 ,欢迎品鉴！高标准农田建设动员会讲话篇1　　同志们：　　&gt;一、正确认识今秋农田水利基...</w:t>
      </w:r>
    </w:p>
    <w:p>
      <w:pPr>
        <w:ind w:left="0" w:right="0" w:firstLine="560"/>
        <w:spacing w:before="450" w:after="450" w:line="312" w:lineRule="auto"/>
      </w:pPr>
      <w:r>
        <w:rPr>
          <w:rFonts w:ascii="宋体" w:hAnsi="宋体" w:eastAsia="宋体" w:cs="宋体"/>
          <w:color w:val="000"/>
          <w:sz w:val="28"/>
          <w:szCs w:val="28"/>
        </w:rPr>
        <w:t xml:space="preserve">农田，一个中文单词，指用于农业生产的土地耕地。在《礼记》中&amp;米德君主制：&amp;ldquo一百亩农田。 以下是为大家整理的关于高标准农田建设动员会讲话的文章3篇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高标准农田建设动员会讲话篇1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&gt;一、正确认识今秋农田水利基本建设的新形势和新特点</w:t>
      </w:r>
    </w:p>
    <w:p>
      <w:pPr>
        <w:ind w:left="0" w:right="0" w:firstLine="560"/>
        <w:spacing w:before="450" w:after="450" w:line="312" w:lineRule="auto"/>
      </w:pPr>
      <w:r>
        <w:rPr>
          <w:rFonts w:ascii="宋体" w:hAnsi="宋体" w:eastAsia="宋体" w:cs="宋体"/>
          <w:color w:val="000"/>
          <w:sz w:val="28"/>
          <w:szCs w:val="28"/>
        </w:rPr>
        <w:t xml:space="preserve">　　近几年来，在市委、市政府的高度重视下，全市农田水利基本建设在声势、规模、投入、质量、效益等五个方面呈现了前所未有的好势头，农田水利基本建设年年上台阶，年年有突破，连续五年获得自治区“黄河杯”竞赛的优异成绩，贺兰、永宁先后获得全国农田水利基本建设先进县，对改善农业生产条件、稳定和提高农业综合生产能力起到了强有力地支撑作用。这些成绩的取得，使我们更加坚定地认识到，加强农田水利基本建设，是贯彻落实科学发展观、实现农村发展、农业增效、农民增收的重要基础性工作，同时也是建设“两个最适宜”城市，为农村创造良好发展环境的重要内容。只有坚持不懈地大搞农田水利基本建设，才能进一步加强农业基础设施建设，提高农业生产能力，改善广大农民的生产生活条件和农村的整体面貌。</w:t>
      </w:r>
    </w:p>
    <w:p>
      <w:pPr>
        <w:ind w:left="0" w:right="0" w:firstLine="560"/>
        <w:spacing w:before="450" w:after="450" w:line="312" w:lineRule="auto"/>
      </w:pPr>
      <w:r>
        <w:rPr>
          <w:rFonts w:ascii="宋体" w:hAnsi="宋体" w:eastAsia="宋体" w:cs="宋体"/>
          <w:color w:val="000"/>
          <w:sz w:val="28"/>
          <w:szCs w:val="28"/>
        </w:rPr>
        <w:t xml:space="preserve">　　与往年相比，今年农田水利基本建设的内容、形式和要求都有所不同，具体表现在：一是片区集中。往年的农田水利建设任务，基本上是由各县（市）区自主确定，市上统一考核验收。今年，我们将集中人力、物力、财力在黄河两岸及铁路沿线大搞农田水利基本建设。以黄河标准化堤防建设为标志的“黄河金岸”工程的实施，使得黄河两岸原有的沟、渠、路、林需要重新调整优化，发展粮食现代化生产的要素需要重新配置，产业布局、村庄建设、基础设施等需要重新规划，从而真正建设成为“生命保障线、抢险交通线、经济命脉线、生态景观线、特色城市线、黄河文化展示线”。同时，针对包兰铁路沿线管理缺位，脏、乱、差现象比较突出的现状，市委、政府决定利用今秋农田水利基本建设彻底整治包兰铁路沿线农田、道路、村庄及环境。二是内容丰富。8月底，市政府办公厅下发了《*市黄河金岸田园风光建设、生态景观建设和沿线村镇环境综合整治三项工程实施方案》，受资金、施工季节以及劳动力的影响，这三项工程任何一项工程都不能单独实施，必须与另外两项工程统筹安排、统筹实施，从而使农田建设任务更加艰巨。三是标准提高。要把黄河标准化堤防两侧的农田水利基本建设按照打造粮食生产现代化的产业带去建设，这是历年农田水利大会战都没有提出的要求。这充分说明，搞好今秋的农田水利基本建设事关全局、影响深远、责任重大，必须持之以恒、全力以赴、干出水平。</w:t>
      </w:r>
    </w:p>
    <w:p>
      <w:pPr>
        <w:ind w:left="0" w:right="0" w:firstLine="560"/>
        <w:spacing w:before="450" w:after="450" w:line="312" w:lineRule="auto"/>
      </w:pPr>
      <w:r>
        <w:rPr>
          <w:rFonts w:ascii="宋体" w:hAnsi="宋体" w:eastAsia="宋体" w:cs="宋体"/>
          <w:color w:val="000"/>
          <w:sz w:val="28"/>
          <w:szCs w:val="28"/>
        </w:rPr>
        <w:t xml:space="preserve">　　面对艰巨的建设任务，全市上下要迅速行动起来，及早动员、及早安排，力争在全区率先打响秋季农田水利基本建设大会战。要切实转变观念、改进作风，按照现代农业发展的要求，调整治水用水思路，积极探索和完善农田水利建设新机制，采取切实有效措施，持之以恒地大搞农田水利基本建设，实实在在为群众办好事、办实事。</w:t>
      </w:r>
    </w:p>
    <w:p>
      <w:pPr>
        <w:ind w:left="0" w:right="0" w:firstLine="560"/>
        <w:spacing w:before="450" w:after="450" w:line="312" w:lineRule="auto"/>
      </w:pPr>
      <w:r>
        <w:rPr>
          <w:rFonts w:ascii="宋体" w:hAnsi="宋体" w:eastAsia="宋体" w:cs="宋体"/>
          <w:color w:val="000"/>
          <w:sz w:val="28"/>
          <w:szCs w:val="28"/>
        </w:rPr>
        <w:t xml:space="preserve">　　&gt;二、认真落实今秋农田水利基本建设的任务和重点</w:t>
      </w:r>
    </w:p>
    <w:p>
      <w:pPr>
        <w:ind w:left="0" w:right="0" w:firstLine="560"/>
        <w:spacing w:before="450" w:after="450" w:line="312" w:lineRule="auto"/>
      </w:pPr>
      <w:r>
        <w:rPr>
          <w:rFonts w:ascii="宋体" w:hAnsi="宋体" w:eastAsia="宋体" w:cs="宋体"/>
          <w:color w:val="000"/>
          <w:sz w:val="28"/>
          <w:szCs w:val="28"/>
        </w:rPr>
        <w:t xml:space="preserve">　　今秋全市农田水利基本建设的重点是“两条线”、“五项工作”，“两条线”是指黄河金岸沿线和包兰铁路沿线，“五项工作”就是农田水利建设、造林绿化、环境综合整治、秋季三项任务和农村饮水安全等五个方面的工作。</w:t>
      </w:r>
    </w:p>
    <w:p>
      <w:pPr>
        <w:ind w:left="0" w:right="0" w:firstLine="560"/>
        <w:spacing w:before="450" w:after="450" w:line="312" w:lineRule="auto"/>
      </w:pPr>
      <w:r>
        <w:rPr>
          <w:rFonts w:ascii="宋体" w:hAnsi="宋体" w:eastAsia="宋体" w:cs="宋体"/>
          <w:color w:val="000"/>
          <w:sz w:val="28"/>
          <w:szCs w:val="28"/>
        </w:rPr>
        <w:t xml:space="preserve">　　一是大力实施“黄河金岸”田园风光建设、生态景观建设和村镇环境综合整治三项工程。黄河标准化堤防工程的实施，使得堤防两岸背水侧全部变成了旱涝保收的良田，为一次性规划建设高标准农田创造了条件；同时也为进一步完善排灌系统和农村路网、农田林网奠定了基础。今明两年全市农田水利基本建设的重中之重，是以“黄河金岸”田园风光建设为重点和抓手，把解决黄河沿线农田的排灌问题作为核心，全力抓好田园风光、生态景观、村镇环境综合整治三大任务。田园风光建设的重点任务是，对黄河东岸37公里，黄河西岸75公里沿堤防两侧，结合农田水利基本建设对沟、渠、田、林、路、湿地、村庄进行综合整治。以沟道治理为核心，按照大沟、大渠、大林网、大田块的思路统一规划整治。打破现有零散的地块重新丈量规划。在惠农渠以东、新堤防以西，要按照体现大网格、大田块的要求，规划建设大渠、大沟，以此为框架，进一步规划建设田间道路和农田林网。要把田园风光建设与粮食生产现代化产业带建设紧密结合起来、与调整优化产业布局结合起来建设高标准农田，形成30万亩的优质水稻基地，尽显塞上江南风光。生态景观建设的重点任务是做好堤防沿线林带的整地、树池整修及土方工作，明年春季掀起造林热潮，让黄河两岸展现出田成档、树成行、沟渠顺直、排灌畅通、和谐自然的塞上江南田园风光。以滨河大道两侧村庄环境综合整治为切入点，着力解决庄点脏乱问题，重点是道路硬化、上下水、绿化、美化等，切实改善农村居民的人居环境和生态环境，提高广大群众的生活质量。要早安排、早行动，尤其要抢时机，加快水稻、玉米收获进度，掀起大干热潮。9月20日前，要行动起来，10月15日左右市上召开现场观摩会。</w:t>
      </w:r>
    </w:p>
    <w:p>
      <w:pPr>
        <w:ind w:left="0" w:right="0" w:firstLine="560"/>
        <w:spacing w:before="450" w:after="450" w:line="312" w:lineRule="auto"/>
      </w:pPr>
      <w:r>
        <w:rPr>
          <w:rFonts w:ascii="宋体" w:hAnsi="宋体" w:eastAsia="宋体" w:cs="宋体"/>
          <w:color w:val="000"/>
          <w:sz w:val="28"/>
          <w:szCs w:val="28"/>
        </w:rPr>
        <w:t xml:space="preserve">　　二是扎实开展包兰铁路沿线田园风光建设和村庄环境整治。市委、政府决定利用今秋农田水利基本建设之机，在包兰铁路沿线广泛开展沟、渠、路、林以及庄点综合整治，下大力气改变铁路沿线脏、乱、差的现象。此项工作涉及永宁、西夏、金凤和贺兰4个县区。特别是金凤、西夏两区虽然不是秋季农田建设的主战场，但铁路沿线整治任务最重的就是这两个区，所以两区承担的职能和任务不但没有减少，而且要求更高，任务更艰巨，更要提前谋划、精密部署，确保整治工作取得实效。</w:t>
      </w:r>
    </w:p>
    <w:p>
      <w:pPr>
        <w:ind w:left="0" w:right="0" w:firstLine="560"/>
        <w:spacing w:before="450" w:after="450" w:line="312" w:lineRule="auto"/>
      </w:pPr>
      <w:r>
        <w:rPr>
          <w:rFonts w:ascii="宋体" w:hAnsi="宋体" w:eastAsia="宋体" w:cs="宋体"/>
          <w:color w:val="000"/>
          <w:sz w:val="28"/>
          <w:szCs w:val="28"/>
        </w:rPr>
        <w:t xml:space="preserve">　　三是要认真做好以农作物秸秆还田、秋施肥、秋翻地为主要内容的秋季“三项”任务，并组织技术人员经常到田间地头做好各项技术服务指导工作，为农民群众及时解决有关问题。要紧紧抓住秋季农田水利建设的有利时机，结合田块、沟渠的变化，适时推进农村土地流转工作，促进产业发展、农民增收。</w:t>
      </w:r>
    </w:p>
    <w:p>
      <w:pPr>
        <w:ind w:left="0" w:right="0" w:firstLine="560"/>
        <w:spacing w:before="450" w:after="450" w:line="312" w:lineRule="auto"/>
      </w:pPr>
      <w:r>
        <w:rPr>
          <w:rFonts w:ascii="宋体" w:hAnsi="宋体" w:eastAsia="宋体" w:cs="宋体"/>
          <w:color w:val="000"/>
          <w:sz w:val="28"/>
          <w:szCs w:val="28"/>
        </w:rPr>
        <w:t xml:space="preserve">　　四是加快农村饮水安全工程的实施。今年市政府继续把这项工作列为政府承诺为民办的10件事实之一，各县（市）区要牢牢抓住国家加大对农村饮水解困工程投入的有利时机，高度重视，把农村饮水安全工程摆在突出位置，采取强有力措施，加快建设速度，不折不扣地完成年初确定的改善农村群众饮水条件的任务，扎扎实实把这项民心工程做好做实。“十二五”还有14万人，力争2年完成，基本解决农村安全饮水问题。要对已有的各级渠道、沟道组织清挖，对田间道路进行整修，巩固已有成果。要加快灌区节水改造工程建设，对灌区节水改造项目、农业综合开发项目、土地整理项目等项目资金整合利用，使其发挥最大效益，持续推进节水型农业建设。</w:t>
      </w:r>
    </w:p>
    <w:p>
      <w:pPr>
        <w:ind w:left="0" w:right="0" w:firstLine="560"/>
        <w:spacing w:before="450" w:after="450" w:line="312" w:lineRule="auto"/>
      </w:pPr>
      <w:r>
        <w:rPr>
          <w:rFonts w:ascii="宋体" w:hAnsi="宋体" w:eastAsia="宋体" w:cs="宋体"/>
          <w:color w:val="000"/>
          <w:sz w:val="28"/>
          <w:szCs w:val="28"/>
        </w:rPr>
        <w:t xml:space="preserve">　　&gt;三、强化工作措施，确保农田水利基本建设取得实效</w:t>
      </w:r>
    </w:p>
    <w:p>
      <w:pPr>
        <w:ind w:left="0" w:right="0" w:firstLine="560"/>
        <w:spacing w:before="450" w:after="450" w:line="312" w:lineRule="auto"/>
      </w:pPr>
      <w:r>
        <w:rPr>
          <w:rFonts w:ascii="宋体" w:hAnsi="宋体" w:eastAsia="宋体" w:cs="宋体"/>
          <w:color w:val="000"/>
          <w:sz w:val="28"/>
          <w:szCs w:val="28"/>
        </w:rPr>
        <w:t xml:space="preserve">　　农田水利基本建设是以水利为重点、水田林路综合治理的系统工程，必须在各级政府的领导下，动员和整合各方力量共同参与，才能取得预期效果。各级各部门必须进一步加强对农田水利基本建设工作的组织领导，保障各项建设顺利推进。</w:t>
      </w:r>
    </w:p>
    <w:p>
      <w:pPr>
        <w:ind w:left="0" w:right="0" w:firstLine="560"/>
        <w:spacing w:before="450" w:after="450" w:line="312" w:lineRule="auto"/>
      </w:pPr>
      <w:r>
        <w:rPr>
          <w:rFonts w:ascii="宋体" w:hAnsi="宋体" w:eastAsia="宋体" w:cs="宋体"/>
          <w:color w:val="000"/>
          <w:sz w:val="28"/>
          <w:szCs w:val="28"/>
        </w:rPr>
        <w:t xml:space="preserve">　　一要进一步强化组织领导。各级政府要把农田水利基本建设工作作为当前农业生产工作方面最急、最重的工作，纳入重要日程，实行主要领导负总责、亲自抓、牵头抓、带头抓，深入调查研究，亲自主持开展重大决策，努力为农田水利基本建设创造有利条件。分管领导要把主要精力和工作重心放在农田水利基本建设工作上，靠前指挥，现场督导，及时协调解决农田水利基本建设推进中出现的具体问题，确保农田水利基本建设工作的各项措施得以落实。要整合力量，充分发挥各成员单位的职能作用，从政策支持、项目规划、资金筹措、技术指导、协调服务等各个方面，对农田水利项目建设进行支持帮助，形成各行业和各部门共同参与、齐抓共管的工作局面。</w:t>
      </w:r>
    </w:p>
    <w:p>
      <w:pPr>
        <w:ind w:left="0" w:right="0" w:firstLine="560"/>
        <w:spacing w:before="450" w:after="450" w:line="312" w:lineRule="auto"/>
      </w:pPr>
      <w:r>
        <w:rPr>
          <w:rFonts w:ascii="宋体" w:hAnsi="宋体" w:eastAsia="宋体" w:cs="宋体"/>
          <w:color w:val="000"/>
          <w:sz w:val="28"/>
          <w:szCs w:val="28"/>
        </w:rPr>
        <w:t xml:space="preserve">　　二要进一步强化质量保障。各县（市）区要根据今年农田水利基本建设的重点，切实制定好本县区实施方案。要充分尊重科学和自然规律，因地制宜，尊重基层干部和群众的意见，既要结合农田水利基本建设解决好防汛、抗旱、灌溉中的突出问题，又要考虑长远，把农田水利基本建设与区域功能定位和产业发展结合起来。要坚持科学规划，水利方面，沟、渠、路规划要一次到位；林业方面，要坚持适地适树、因地制宜原则。水务、农牧、林业部门要加强对各县（市）区的指导，切实把好规划设计关，在什么地方挖沟、在什么地方开渠，在哪里修路，建设规模、建设步骤等都要提前规划。铁路沿线综合整治工作也要提出一个科学的规划，今年做什么工作，达到什么程度等等，都要提前考虑。只有规划到位了，实际操作中才能做到有的放矢，才能避免重复建设和浪费投资，才能确保建设质量。</w:t>
      </w:r>
    </w:p>
    <w:p>
      <w:pPr>
        <w:ind w:left="0" w:right="0" w:firstLine="560"/>
        <w:spacing w:before="450" w:after="450" w:line="312" w:lineRule="auto"/>
      </w:pPr>
      <w:r>
        <w:rPr>
          <w:rFonts w:ascii="宋体" w:hAnsi="宋体" w:eastAsia="宋体" w:cs="宋体"/>
          <w:color w:val="000"/>
          <w:sz w:val="28"/>
          <w:szCs w:val="28"/>
        </w:rPr>
        <w:t xml:space="preserve">　　三要进一步强化资金保障。大搞农田水利基本建设，农民是最大的受益人，也是建设的主体。要引导和动员农民群众积极投工投劳，自觉参与农田水利基本建设。建立完善多渠道、多层次、多元化的农田水利基本建设投入机制，逐步形成以政府引导、农民投工投劳和社会投资为主体的农田水利基本建设长效机制。要通过深化水利、林权、土地管理等体制改革，放活机制，面向社会和群众筹集更多的农田水利建设资金。要加强资金整合力度，把农业综合开发、扶贫、土地整理等方面的资金同水利建设专项资金进行整合，统筹安排，充分发挥资金的使用效益。</w:t>
      </w:r>
    </w:p>
    <w:p>
      <w:pPr>
        <w:ind w:left="0" w:right="0" w:firstLine="560"/>
        <w:spacing w:before="450" w:after="450" w:line="312" w:lineRule="auto"/>
      </w:pPr>
      <w:r>
        <w:rPr>
          <w:rFonts w:ascii="宋体" w:hAnsi="宋体" w:eastAsia="宋体" w:cs="宋体"/>
          <w:color w:val="000"/>
          <w:sz w:val="28"/>
          <w:szCs w:val="28"/>
        </w:rPr>
        <w:t xml:space="preserve">　　四是继续实行以奖代补机制。今年，市政府继续安排“以奖代补”资金，继续按照“大干大支持，小干小支持，不干不支持”的原则，完善考核奖励办法，拉大奖金数额，不搞面面俱到，对完成任务成效显著、成绩突出的县区予以奖励。“黄河金岸”三项工程采取永宁、贺兰、兴庆、灵武统一标准、同步考核的办法；铁路沿线整治涉及的永宁、金凤、西夏、贺兰4县区，也是统一标准、严格考核，打破过去两县一市和三区分别考核的办法。希望各县（市）区高度重视今秋农田水利基本建设工作，发扬艰苦奋斗、敢打硬仗的工作作风，树立争先进位的意识，在保持去年优异成绩的基础上，争取今年的工作再创佳绩。</w:t>
      </w:r>
    </w:p>
    <w:p>
      <w:pPr>
        <w:ind w:left="0" w:right="0" w:firstLine="560"/>
        <w:spacing w:before="450" w:after="450" w:line="312" w:lineRule="auto"/>
      </w:pPr>
      <w:r>
        <w:rPr>
          <w:rFonts w:ascii="宋体" w:hAnsi="宋体" w:eastAsia="宋体" w:cs="宋体"/>
          <w:color w:val="000"/>
          <w:sz w:val="28"/>
          <w:szCs w:val="28"/>
        </w:rPr>
        <w:t xml:space="preserve">　　同志们，今年的农田水利基本建设任务非常艰巨，这是对我们开展科学发展观学习实践活动的检验，也是对各级干部工作能力和执行力的考验。希望大家一鼓作气，乘势而上，迅速组织带领广大群众，掀起新一轮农田水利基本建设高潮，为农村发展、农业增效、农民增收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高标准农田建设动员会讲话篇2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基本农田建设工作会，是市委、市政府确定召开的一个非常重要的会议。刚才，国土资源局局长对工作的基本情况进行了介绍，对今后的工作提出了要求，讲的意见我完全同意，希望大家把握要点，狠抓落实。下面，我就土地整理工作讲三点意见。</w:t>
      </w:r>
    </w:p>
    <w:p>
      <w:pPr>
        <w:ind w:left="0" w:right="0" w:firstLine="560"/>
        <w:spacing w:before="450" w:after="450" w:line="312" w:lineRule="auto"/>
      </w:pPr>
      <w:r>
        <w:rPr>
          <w:rFonts w:ascii="宋体" w:hAnsi="宋体" w:eastAsia="宋体" w:cs="宋体"/>
          <w:color w:val="000"/>
          <w:sz w:val="28"/>
          <w:szCs w:val="28"/>
        </w:rPr>
        <w:t xml:space="preserve">&gt;　　一、总结成绩，增强土地整理工作信心</w:t>
      </w:r>
    </w:p>
    <w:p>
      <w:pPr>
        <w:ind w:left="0" w:right="0" w:firstLine="560"/>
        <w:spacing w:before="450" w:after="450" w:line="312" w:lineRule="auto"/>
      </w:pPr>
      <w:r>
        <w:rPr>
          <w:rFonts w:ascii="宋体" w:hAnsi="宋体" w:eastAsia="宋体" w:cs="宋体"/>
          <w:color w:val="000"/>
          <w:sz w:val="28"/>
          <w:szCs w:val="28"/>
        </w:rPr>
        <w:t xml:space="preserve">　　两年来，全市上下认真贯彻落实市委、市政府关于基本农田建设的重大决策，不断实践、不断探索，做了大量卓有成效的工作。</w:t>
      </w:r>
    </w:p>
    <w:p>
      <w:pPr>
        <w:ind w:left="0" w:right="0" w:firstLine="560"/>
        <w:spacing w:before="450" w:after="450" w:line="312" w:lineRule="auto"/>
      </w:pPr>
      <w:r>
        <w:rPr>
          <w:rFonts w:ascii="宋体" w:hAnsi="宋体" w:eastAsia="宋体" w:cs="宋体"/>
          <w:color w:val="000"/>
          <w:sz w:val="28"/>
          <w:szCs w:val="28"/>
        </w:rPr>
        <w:t xml:space="preserve">　　一是基本农田建设制度初步建立。基本农田建设是一项系统工程，各项制度、规范的建设至关重要。从年到今年，国土部门编制了基本农田建设的专项规划，提出了基本农田一片一片进行建设，建一片，成一片，收效一片的思路。市政府专门成立了基本农田土地整理项目管理领导小组，组建了工作专班，明确了相关机构和人员的职责分工，建立了一系列的管理制度，项目实施中实行了项目公告制、招投标制、合同制、法人制、监理制等五项制度。随着这些制度和标准的制定，我市基本农田建设的政策和制度日趋完善，我市基本农田建设逐步步入规范化、制度化和科学化的轨道。</w:t>
      </w:r>
    </w:p>
    <w:p>
      <w:pPr>
        <w:ind w:left="0" w:right="0" w:firstLine="560"/>
        <w:spacing w:before="450" w:after="450" w:line="312" w:lineRule="auto"/>
      </w:pPr>
      <w:r>
        <w:rPr>
          <w:rFonts w:ascii="宋体" w:hAnsi="宋体" w:eastAsia="宋体" w:cs="宋体"/>
          <w:color w:val="000"/>
          <w:sz w:val="28"/>
          <w:szCs w:val="28"/>
        </w:rPr>
        <w:t xml:space="preserve">　　二是狠抓资金和项目落实，我市基本农田建设上了一个新的台阶。从省委、省政府作出基本农田建设的决策以来，市政府多次研究项目申报问题。先后申报了8个国家和省级投资基本农田土地整理项目，总建设规模近15万亩，资金约1.8亿元。是全省项目最多，投资紧大的市（县）。今年拟投入7000多万元，在全市7个乡镇同时展开三个项目施工建设。去年实施的九真国家投资土地整理项目，在不误农时的前提下，开展了土地平整、农田道路以及泵站、涵闸、沟渠等农田水利设施建设。赢得了项目区老百姓的交口称赞，赢得了社会的普遍赞誉。</w:t>
      </w:r>
    </w:p>
    <w:p>
      <w:pPr>
        <w:ind w:left="0" w:right="0" w:firstLine="560"/>
        <w:spacing w:before="450" w:after="450" w:line="312" w:lineRule="auto"/>
      </w:pPr>
      <w:r>
        <w:rPr>
          <w:rFonts w:ascii="宋体" w:hAnsi="宋体" w:eastAsia="宋体" w:cs="宋体"/>
          <w:color w:val="000"/>
          <w:sz w:val="28"/>
          <w:szCs w:val="28"/>
        </w:rPr>
        <w:t xml:space="preserve">　　三是建设基本农田的共识正在形成，措施正在加强，正在成为各级领导和广大人民群众的自觉行动。市委、市政府高度重视我市基本农田土地整理工作，别必雄书记对这项工作十分关注，多次给予批示，这项工作抓住了解决“三农”问题、建设社会主义新农村的关键之处。并且多次听取这项工作情况的汇报，亲自主持研究这项工作，市国土局的领导和干部职工为全市的土地整理工作也付出了辛勤的劳动，他们多次进京上省，主动汇报，争取支持，了解情况，跟踪信息，协调关系；工作专班，节假日不休，加班加点，顶风冒雨深入项目区现场选点、勘测、征求群众意见，精心编制规划设计、组织专家论证，为项目的落实赢得了主动。九真镇政府把基本农田建设列为政府工作的重要议题，实行一把手负责制，随时研究解决项目申报和群众工作问题。为项目施工创造了良好的条件，因此，我们这次再次将九真纳入了项目区范围内，申报国家级项目。项目区的人民群众也主动投工投劳，主动搬迁房屋，积极支持项目建设。实践证明，只要我们真正替群众所想，为群众所干，我们的事业就能得到群众极大的支持，就能获得无穷的力量，就能在人民群众中树立起不朽的丰碑。</w:t>
      </w:r>
    </w:p>
    <w:p>
      <w:pPr>
        <w:ind w:left="0" w:right="0" w:firstLine="560"/>
        <w:spacing w:before="450" w:after="450" w:line="312" w:lineRule="auto"/>
      </w:pPr>
      <w:r>
        <w:rPr>
          <w:rFonts w:ascii="宋体" w:hAnsi="宋体" w:eastAsia="宋体" w:cs="宋体"/>
          <w:color w:val="000"/>
          <w:sz w:val="28"/>
          <w:szCs w:val="28"/>
        </w:rPr>
        <w:t xml:space="preserve">　　&gt;二、端正思想，提高认识，打牢基本农田土地整理工作的思想基础</w:t>
      </w:r>
    </w:p>
    <w:p>
      <w:pPr>
        <w:ind w:left="0" w:right="0" w:firstLine="560"/>
        <w:spacing w:before="450" w:after="450" w:line="312" w:lineRule="auto"/>
      </w:pPr>
      <w:r>
        <w:rPr>
          <w:rFonts w:ascii="宋体" w:hAnsi="宋体" w:eastAsia="宋体" w:cs="宋体"/>
          <w:color w:val="000"/>
          <w:sz w:val="28"/>
          <w:szCs w:val="28"/>
        </w:rPr>
        <w:t xml:space="preserve">　　这次土地整理工程面广，量大，涉及乡镇和村组较多，大家必须高度统一思想，提高认识，为我市基本农田建设奠定坚实的思想基础。</w:t>
      </w:r>
    </w:p>
    <w:p>
      <w:pPr>
        <w:ind w:left="0" w:right="0" w:firstLine="560"/>
        <w:spacing w:before="450" w:after="450" w:line="312" w:lineRule="auto"/>
      </w:pPr>
      <w:r>
        <w:rPr>
          <w:rFonts w:ascii="宋体" w:hAnsi="宋体" w:eastAsia="宋体" w:cs="宋体"/>
          <w:color w:val="000"/>
          <w:sz w:val="28"/>
          <w:szCs w:val="28"/>
        </w:rPr>
        <w:t xml:space="preserve">　　一是要从建设社会主义新农村的高度来认识建设基本农田。党的十六届五中全会明确提出，建设社会主义新农村是我国现代化进程中的重大历史任务，“要按照生产发展、生活宽裕、乡风文明、村容整洁、管理民主的要求，坚持从各地实际出发，尊重农民意愿，扎实稳步推进新农村建设”。基本农田建设就是建设社会主义新农村的重要措施。改革开放以来，我们的城市建设和城市经济发展显著，但从20_年至20_年，我市农民人均收入从2930.31元增长到3757.08元，相比城市经济而言，不仅增长速度缓慢，而且农民收入的绝对值也很低，广大农村的村容村貌、农民的生产生活条件无明显改善。大家欣喜地看到，十年来，我们城镇的GDP增长速度明显加快，但另一方面，城乡差距也越来越大。去年的中央一号文件明确判断，我国的经济发展水平已经到了工业反哺农业，城乡协调发展的一定阶段。农村税费改革、减轻农民负担、减免农业税，都是经济发展实力增强的体现。去年，省委省政府正是从促进城乡协调发展的战略高度，作出了建设基本农田的战略决策，旨在通过基本农田建设，逐步对田、水、路、林、村进行高标准的综合整治，并以此为突破口，改变农村面貌，改变农民生产生活条件，促进农村经济快速发展。把高产农田建设做好了，不仅粮食安全有保障，农村面貌也会发生质的变化，农民的生产生活条件也会有重大改观。从这个意义上讲，也是为我市农村、农业、农民工作作出了一大贡献。</w:t>
      </w:r>
    </w:p>
    <w:p>
      <w:pPr>
        <w:ind w:left="0" w:right="0" w:firstLine="560"/>
        <w:spacing w:before="450" w:after="450" w:line="312" w:lineRule="auto"/>
      </w:pPr>
      <w:r>
        <w:rPr>
          <w:rFonts w:ascii="宋体" w:hAnsi="宋体" w:eastAsia="宋体" w:cs="宋体"/>
          <w:color w:val="000"/>
          <w:sz w:val="28"/>
          <w:szCs w:val="28"/>
        </w:rPr>
        <w:t xml:space="preserve">　　二是要从人民政府的责任和义务来认识基本农田建设。改革开放是从家庭联产承包责任制开始的，实行家庭联产承包责任制极大地调动了广大农民种粮的积极性。但是，随之出现了田块细碎化，农田水利设施、农村公益设施建设和管理主体缺位、投入不足的问题。新中国成立以来，我们依靠党和人民政府的领导优势和集体的力量，兴修水利，建设当家田，做了许许多多造福于人民的大事。但是，近些年来，农田水利基础设施年久失修，大中型水利工程老化严重；农田沟渠淤塞，排灌不畅，用水效率低下，农民的生产生活条件未有根本改变：农田道路原始、不适应机械化耕作；农民住房分散，既浪费土地，又不适于农村生活设施配套，如此等等，农业发展受到限制，农村经济难以发展。从日本、荷兰、德国等发达资本主义国家的经验看，国土整治是政府的基本事务，靠农民自身的力量是不可实施的，经济发展达到一定水平之后，政府就应该拿出精力来整治国土，建设新农村、统筹城乡发展。没有农村现代化，就没有整个国家的现代化；没有农民的小康，就没有整个社会的全面小康。发达资本主义国家现阶段国土整治的主要目标不仅仅是农田建设，而是景观建设，是全方位的田、水、路、林、村综合整治，他们的农村比城市更漂亮、更舒适，我们的工作刚刚起步，我们差距还很大，我们要只争朝夕，奋起直追。我们的政府是人民的政府，我们对农民、农村、农业应该有更深的感情，把基本农建设搞好，让我们农民兄弟也享受现代化的成果。现在，到了整治国土，建设社会主义新农村的时候，国家投入这么大财力办一些实事，我们理应责无旁贷。</w:t>
      </w:r>
    </w:p>
    <w:p>
      <w:pPr>
        <w:ind w:left="0" w:right="0" w:firstLine="560"/>
        <w:spacing w:before="450" w:after="450" w:line="312" w:lineRule="auto"/>
      </w:pPr>
      <w:r>
        <w:rPr>
          <w:rFonts w:ascii="宋体" w:hAnsi="宋体" w:eastAsia="宋体" w:cs="宋体"/>
          <w:color w:val="000"/>
          <w:sz w:val="28"/>
          <w:szCs w:val="28"/>
        </w:rPr>
        <w:t xml:space="preserve">　　三是要从保障国家粮食安全、保障经济建设发展来认识建设基本农田。粮食安全是事关社会稳定和国家长治久安的重大问题。建设基本农田，提高农业综合生产能力，确保粮食生产安全是中央和省委站在全国、全省经济和社会发展大局中作出的重大决策。我市是粮食主产区之一，是全省重要商品粮生产基地之一，搞好基本农田建设，增强粮食生产能力，是我市由农业大市向农业强市转变的必然选择。另外，农用地转用计划在一定程度上制约了我市经济发展用地，通过基本农田建设，增强有效耕地面积，按国家政策折抵农用地转用指标，就能增加我市经济发展用地，是缓解用地瓶颈的有效措施。</w:t>
      </w:r>
    </w:p>
    <w:p>
      <w:pPr>
        <w:ind w:left="0" w:right="0" w:firstLine="560"/>
        <w:spacing w:before="450" w:after="450" w:line="312" w:lineRule="auto"/>
      </w:pPr>
      <w:r>
        <w:rPr>
          <w:rFonts w:ascii="宋体" w:hAnsi="宋体" w:eastAsia="宋体" w:cs="宋体"/>
          <w:color w:val="000"/>
          <w:sz w:val="28"/>
          <w:szCs w:val="28"/>
        </w:rPr>
        <w:t xml:space="preserve">　　以上我谈了一些大道理，我还想从价值观、政绩观、发展观的角度来谈谈对基本农田建设的认识。大家想一想，我们看着挖好的一条条沟，修好的一条条路，建好的一个个项目，看着这些项目为农民兄弟增产增收发挥作用，自己心里也很高兴，自己心里也踏实。这才是真正践行“三个代表”真正体现共产党员先进性。</w:t>
      </w:r>
    </w:p>
    <w:p>
      <w:pPr>
        <w:ind w:left="0" w:right="0" w:firstLine="560"/>
        <w:spacing w:before="450" w:after="450" w:line="312" w:lineRule="auto"/>
      </w:pPr>
      <w:r>
        <w:rPr>
          <w:rFonts w:ascii="宋体" w:hAnsi="宋体" w:eastAsia="宋体" w:cs="宋体"/>
          <w:color w:val="000"/>
          <w:sz w:val="28"/>
          <w:szCs w:val="28"/>
        </w:rPr>
        <w:t xml:space="preserve">　　&gt;三、明确工作目标，再添措施，不断把我市基本农田建设推向新的高潮</w:t>
      </w:r>
    </w:p>
    <w:p>
      <w:pPr>
        <w:ind w:left="0" w:right="0" w:firstLine="560"/>
        <w:spacing w:before="450" w:after="450" w:line="312" w:lineRule="auto"/>
      </w:pPr>
      <w:r>
        <w:rPr>
          <w:rFonts w:ascii="宋体" w:hAnsi="宋体" w:eastAsia="宋体" w:cs="宋体"/>
          <w:color w:val="000"/>
          <w:sz w:val="28"/>
          <w:szCs w:val="28"/>
        </w:rPr>
        <w:t xml:space="preserve">　　抓好基本农田土地整理项目的工作目标有四个方面：第一、质量。质量是项目建设的生命，要建设高质量的高产农田土地整理项目，充分展示土地整理在社会主义新农村建设过程中的重要地位和作用。第二，进度。要要求规划设计和进度安排，如期完成所有批准实施的土地整理项目，如果建设期限到期的项目不能按时提交成果的话，将直接影响我省国家投资项目的下达。第三、安全。包括项目安全和资金安全。项目实施不能存在安全隐患，资金不能出任何问题，要通过落实廉政建设各项措施，从源头上预防和治理腐败行为。第四、效益。要通过高产农田建设与土地整理，提高耕地质量和农业综合生产能力，改善生产生活条件生态环境，促进农业增效、农民增收、农业发展。要实现上述目标，必须采取以下措施：</w:t>
      </w:r>
    </w:p>
    <w:p>
      <w:pPr>
        <w:ind w:left="0" w:right="0" w:firstLine="560"/>
        <w:spacing w:before="450" w:after="450" w:line="312" w:lineRule="auto"/>
      </w:pPr>
      <w:r>
        <w:rPr>
          <w:rFonts w:ascii="宋体" w:hAnsi="宋体" w:eastAsia="宋体" w:cs="宋体"/>
          <w:color w:val="000"/>
          <w:sz w:val="28"/>
          <w:szCs w:val="28"/>
        </w:rPr>
        <w:t xml:space="preserve">　　一是加强领导，各方配合。市委、市政府对这一工作非常重视，明确了工作专班，各乡镇要配备一名专职领导，负责本地的基本农田土地整理项目实施工作，主要领导要亲自抓，分管领导具体抓，乡镇相关单位要配合抓，形成齐抓共管的良好氛围。国土部门要充分履行职责，主动地做好管理与服务工作。财政部门要加强资金管理，及时调度国家拨付资金，做到专款专用，并通报资金使用情况，加强监管。公安部门要创造良好的施工环境，坚决打击工程施工中的“地霸”行为，维护和形成有序的建设生产秩序，对不经劝阻、有意阻碍施工的现象要实行治安管教，对触犯刑律的，要依法追究刑事责任。各村组干部要做好群众工作，加强宣传，明确意义，认真做好房屋拆迁及劳动力调配使用等工作，自觉投身到土地整理工作之中，为保质保量地完成施工任务提供良好的条件和环境。</w:t>
      </w:r>
    </w:p>
    <w:p>
      <w:pPr>
        <w:ind w:left="0" w:right="0" w:firstLine="560"/>
        <w:spacing w:before="450" w:after="450" w:line="312" w:lineRule="auto"/>
      </w:pPr>
      <w:r>
        <w:rPr>
          <w:rFonts w:ascii="宋体" w:hAnsi="宋体" w:eastAsia="宋体" w:cs="宋体"/>
          <w:color w:val="000"/>
          <w:sz w:val="28"/>
          <w:szCs w:val="28"/>
        </w:rPr>
        <w:t xml:space="preserve">　　二是实行目标管理，扎实推进基本农田建设。农田建设对提高农业生产条件，改善农民生活条件，促进农村经济发展意义重大，是解决“三农”问题，促进城乡协调发展的有效措施。各级政府、各部门要进一步提高认识，增强积极性和主动性，要实行目标责任管理，市政府对各乡镇政府、各部门的工作责任要纳入年终结账范畴，按目标责任制一年一验收，一年一结账。要落实奖惩制度，奖优罚劣。对于工作主动、配合得力的乡镇，我们在申报项目时将给予倾斜，优先安排项目和资金；对工作不力和项目质量不高的要考虑暂停建设资金的拨付，待整改落实以位后，再拨付资金，启动新的项目建设。通过实行目标责任管理，形成我市基本农田建设争先恐后的局面。</w:t>
      </w:r>
    </w:p>
    <w:p>
      <w:pPr>
        <w:ind w:left="0" w:right="0" w:firstLine="560"/>
        <w:spacing w:before="450" w:after="450" w:line="312" w:lineRule="auto"/>
      </w:pPr>
      <w:r>
        <w:rPr>
          <w:rFonts w:ascii="宋体" w:hAnsi="宋体" w:eastAsia="宋体" w:cs="宋体"/>
          <w:color w:val="000"/>
          <w:sz w:val="28"/>
          <w:szCs w:val="28"/>
        </w:rPr>
        <w:t xml:space="preserve">　　三是充分尊重农民意愿，切实调动农民积极性。要尊重农民的知情权和参与权，一切以农民支持不支持，农民愿意不愿意，农民高兴不高兴为出发点，调动农民参与项目实施的积极性，项目规划设计了，征求项目区农民的意见，项目实施中也要接受项目区农民的监督，项目建成之后，要组织项目区农民落实相应的管护措施，充分调动项目区农民自愿参与项目建设的积极性。</w:t>
      </w:r>
    </w:p>
    <w:p>
      <w:pPr>
        <w:ind w:left="0" w:right="0" w:firstLine="560"/>
        <w:spacing w:before="450" w:after="450" w:line="312" w:lineRule="auto"/>
      </w:pPr>
      <w:r>
        <w:rPr>
          <w:rFonts w:ascii="宋体" w:hAnsi="宋体" w:eastAsia="宋体" w:cs="宋体"/>
          <w:color w:val="000"/>
          <w:sz w:val="28"/>
          <w:szCs w:val="28"/>
        </w:rPr>
        <w:t xml:space="preserve">　　四是加强部门职能整合，搞好土地整理大合唱。我们现在做的一些项目主要是农田建设，还不能完全体现田、水、路、林、村综合整治。我们要逐步做到七个结合：一是把日常的土地整理与我市的农业综合开发建设结合起来，把土地整理项目作为基本农田建设的重点，切实改善农业生产条件，促进农业增效、农民增收、农村发展；二是把基本农田土地整理与通村公路建设结合起来，将国土资金和交通资金整合起来，将项目区的主要道路建成水泥路面，提高通村公路等级；三是把基本农田土地整理与迁村腾地结合起来，改善农民居住生活，提高生活水平，促进农村城镇化城乡统筹发展；四是把基本农田土地折抵建设用地指标结合起来，解决建设用地计划指标严重不足的用地瓶颈；五是把基本农田土地整理与农村土地二轮延包相结合，充分尊重农民意愿，及时调整土地权属，完善土地承包经营；六是把基本农田土地整理与农田水利设施管护结合起来，探索建立后期管护措施，明确管护责任主体，落实管护资金渠道，确保建设成果长效利用；七是与社会主义新农村建设结合起来；争取更多的国家政策支持和项目资金，从根本上改变农村面貌。</w:t>
      </w:r>
    </w:p>
    <w:p>
      <w:pPr>
        <w:ind w:left="0" w:right="0" w:firstLine="560"/>
        <w:spacing w:before="450" w:after="450" w:line="312" w:lineRule="auto"/>
      </w:pPr>
      <w:r>
        <w:rPr>
          <w:rFonts w:ascii="宋体" w:hAnsi="宋体" w:eastAsia="宋体" w:cs="宋体"/>
          <w:color w:val="000"/>
          <w:sz w:val="28"/>
          <w:szCs w:val="28"/>
        </w:rPr>
        <w:t xml:space="preserve">　　&gt;四、严肃工作纪律，切实转变作风</w:t>
      </w:r>
    </w:p>
    <w:p>
      <w:pPr>
        <w:ind w:left="0" w:right="0" w:firstLine="560"/>
        <w:spacing w:before="450" w:after="450" w:line="312" w:lineRule="auto"/>
      </w:pPr>
      <w:r>
        <w:rPr>
          <w:rFonts w:ascii="宋体" w:hAnsi="宋体" w:eastAsia="宋体" w:cs="宋体"/>
          <w:color w:val="000"/>
          <w:sz w:val="28"/>
          <w:szCs w:val="28"/>
        </w:rPr>
        <w:t xml:space="preserve">　　基本农田土地整理项目实施工作要求高，时间紧，任务重。树立全局观念、大局观念，提供优质服务，切实做到步调一致，令行禁止，雷厉风行，决不能互相推诿，不能设置障碍，凡因工作不力影响项目实施的，要严肃追究相关单位领导的责任，确保国家项目的顺利实施。</w:t>
      </w:r>
    </w:p>
    <w:p>
      <w:pPr>
        <w:ind w:left="0" w:right="0" w:firstLine="560"/>
        <w:spacing w:before="450" w:after="450" w:line="312" w:lineRule="auto"/>
      </w:pPr>
      <w:r>
        <w:rPr>
          <w:rFonts w:ascii="宋体" w:hAnsi="宋体" w:eastAsia="宋体" w:cs="宋体"/>
          <w:color w:val="000"/>
          <w:sz w:val="28"/>
          <w:szCs w:val="28"/>
        </w:rPr>
        <w:t xml:space="preserve">　　同志们，这次会后，各地都要再研究、再动员、再部署，拿出切实可行的方案，真正把各项目区的工作做好，努力创造良好的施工环境。我相信，通过大家的共同努力，我们一定能够谱写出建设基本农田的新篇章。</w:t>
      </w:r>
    </w:p>
    <w:p>
      <w:pPr>
        <w:ind w:left="0" w:right="0" w:firstLine="560"/>
        <w:spacing w:before="450" w:after="450" w:line="312" w:lineRule="auto"/>
      </w:pPr>
      <w:r>
        <w:rPr>
          <w:rFonts w:ascii="黑体" w:hAnsi="黑体" w:eastAsia="黑体" w:cs="黑体"/>
          <w:color w:val="000000"/>
          <w:sz w:val="36"/>
          <w:szCs w:val="36"/>
          <w:b w:val="1"/>
          <w:bCs w:val="1"/>
        </w:rPr>
        <w:t xml:space="preserve">高标准农田建设动员会讲话篇3</w:t>
      </w:r>
    </w:p>
    <w:p>
      <w:pPr>
        <w:ind w:left="0" w:right="0" w:firstLine="560"/>
        <w:spacing w:before="450" w:after="450" w:line="312" w:lineRule="auto"/>
      </w:pPr>
      <w:r>
        <w:rPr>
          <w:rFonts w:ascii="宋体" w:hAnsi="宋体" w:eastAsia="宋体" w:cs="宋体"/>
          <w:color w:val="000"/>
          <w:sz w:val="28"/>
          <w:szCs w:val="28"/>
        </w:rPr>
        <w:t xml:space="preserve">　　现将项目建设有关情况汇报如下：</w:t>
      </w:r>
    </w:p>
    <w:p>
      <w:pPr>
        <w:ind w:left="0" w:right="0" w:firstLine="560"/>
        <w:spacing w:before="450" w:after="450" w:line="312" w:lineRule="auto"/>
      </w:pPr>
      <w:r>
        <w:rPr>
          <w:rFonts w:ascii="宋体" w:hAnsi="宋体" w:eastAsia="宋体" w:cs="宋体"/>
          <w:color w:val="000"/>
          <w:sz w:val="28"/>
          <w:szCs w:val="28"/>
        </w:rPr>
        <w:t xml:space="preserve">&gt;　　 一、项目基本情况</w:t>
      </w:r>
    </w:p>
    <w:p>
      <w:pPr>
        <w:ind w:left="0" w:right="0" w:firstLine="560"/>
        <w:spacing w:before="450" w:after="450" w:line="312" w:lineRule="auto"/>
      </w:pPr>
      <w:r>
        <w:rPr>
          <w:rFonts w:ascii="宋体" w:hAnsi="宋体" w:eastAsia="宋体" w:cs="宋体"/>
          <w:color w:val="000"/>
          <w:sz w:val="28"/>
          <w:szCs w:val="28"/>
        </w:rPr>
        <w:t xml:space="preserve">　　 项目位于县镇、、、等四个行政村，计划建设高标准农田1万亩，其中平整土地0.5万亩，加固小型蓄水山塘1座，改建水陂1座，开挖疏浚渠道3.5公里，衬砌渠道31500米，新修机耕路120_米。</w:t>
      </w:r>
    </w:p>
    <w:p>
      <w:pPr>
        <w:ind w:left="0" w:right="0" w:firstLine="560"/>
        <w:spacing w:before="450" w:after="450" w:line="312" w:lineRule="auto"/>
      </w:pPr>
      <w:r>
        <w:rPr>
          <w:rFonts w:ascii="宋体" w:hAnsi="宋体" w:eastAsia="宋体" w:cs="宋体"/>
          <w:color w:val="000"/>
          <w:sz w:val="28"/>
          <w:szCs w:val="28"/>
        </w:rPr>
        <w:t xml:space="preserve">　　 &gt;二、机构设置情况</w:t>
      </w:r>
    </w:p>
    <w:p>
      <w:pPr>
        <w:ind w:left="0" w:right="0" w:firstLine="560"/>
        <w:spacing w:before="450" w:after="450" w:line="312" w:lineRule="auto"/>
      </w:pPr>
      <w:r>
        <w:rPr>
          <w:rFonts w:ascii="宋体" w:hAnsi="宋体" w:eastAsia="宋体" w:cs="宋体"/>
          <w:color w:val="000"/>
          <w:sz w:val="28"/>
          <w:szCs w:val="28"/>
        </w:rPr>
        <w:t xml:space="preserve">　　 为保证我县农业综合开发高标准农田建设项目顺利完成，县政府专门成立县农业综合开发高标准农田建设项目指挥部，由县委常委、副县长杨小妹同志担任总指挥，相关职能部门为成员的指挥部，同时对指挥部成员单位进行了明确分工，要求各司其职，确保项目实施零障碍。</w:t>
      </w:r>
    </w:p>
    <w:p>
      <w:pPr>
        <w:ind w:left="0" w:right="0" w:firstLine="560"/>
        <w:spacing w:before="450" w:after="450" w:line="312" w:lineRule="auto"/>
      </w:pPr>
      <w:r>
        <w:rPr>
          <w:rFonts w:ascii="宋体" w:hAnsi="宋体" w:eastAsia="宋体" w:cs="宋体"/>
          <w:color w:val="000"/>
          <w:sz w:val="28"/>
          <w:szCs w:val="28"/>
        </w:rPr>
        <w:t xml:space="preserve">　　 三&gt;、实施方案编制情况</w:t>
      </w:r>
    </w:p>
    <w:p>
      <w:pPr>
        <w:ind w:left="0" w:right="0" w:firstLine="560"/>
        <w:spacing w:before="450" w:after="450" w:line="312" w:lineRule="auto"/>
      </w:pPr>
      <w:r>
        <w:rPr>
          <w:rFonts w:ascii="宋体" w:hAnsi="宋体" w:eastAsia="宋体" w:cs="宋体"/>
          <w:color w:val="000"/>
          <w:sz w:val="28"/>
          <w:szCs w:val="28"/>
        </w:rPr>
        <w:t xml:space="preserve">　　 20_年10月份，县开发办多次深入项目计划实施村、组召开村民会议，广泛征求当地受益村民意见，在征得村民、村、镇意见后，县开发办形成了项目可行性研究报告。在可研报告经市评审后，立即与测绘公司签订了测绘合同，对拟建高标准农田的田块进行了测量，形成了1：1000的地形图。之后，我们与三明市明兴水利水电勘察设计有限公司签订了设计合同。在20_年6月份形成了初步设计，并报市评审通过。为使项目顺利施工，在8月份我们针对项目在实施可能出现的一些具体情况制定了项目实施方案。9月份经县发改委批复，我办将项目对社会公开招标，10月9日在招投标中心开标，由铜安建设集团工程公司中标。</w:t>
      </w:r>
    </w:p>
    <w:p>
      <w:pPr>
        <w:ind w:left="0" w:right="0" w:firstLine="560"/>
        <w:spacing w:before="450" w:after="450" w:line="312" w:lineRule="auto"/>
      </w:pPr>
      <w:r>
        <w:rPr>
          <w:rFonts w:ascii="宋体" w:hAnsi="宋体" w:eastAsia="宋体" w:cs="宋体"/>
          <w:color w:val="000"/>
          <w:sz w:val="28"/>
          <w:szCs w:val="28"/>
        </w:rPr>
        <w:t xml:space="preserve">　&gt;　 四、项目实施情况</w:t>
      </w:r>
    </w:p>
    <w:p>
      <w:pPr>
        <w:ind w:left="0" w:right="0" w:firstLine="560"/>
        <w:spacing w:before="450" w:after="450" w:line="312" w:lineRule="auto"/>
      </w:pPr>
      <w:r>
        <w:rPr>
          <w:rFonts w:ascii="宋体" w:hAnsi="宋体" w:eastAsia="宋体" w:cs="宋体"/>
          <w:color w:val="000"/>
          <w:sz w:val="28"/>
          <w:szCs w:val="28"/>
        </w:rPr>
        <w:t xml:space="preserve">　　 为全面推进项目建设，20_年11月11日，我县在镇村项目工地召开了“县高标准农田建设开工仪式”，县政府主要领导与分管领导、县人大分管领导、县整合资金建设高标准农田领导小组成员单位、镇党政所有领导、镇村、村、、村全体村干部及涉及高标准农田建设村小组长、施工单位共200余人参加了现场会。现场会还邀请了县新闻中心记者参加并将会议情况在电视台和赣江源报进行了报道。</w:t>
      </w:r>
    </w:p>
    <w:p>
      <w:pPr>
        <w:ind w:left="0" w:right="0" w:firstLine="560"/>
        <w:spacing w:before="450" w:after="450" w:line="312" w:lineRule="auto"/>
      </w:pPr>
      <w:r>
        <w:rPr>
          <w:rFonts w:ascii="宋体" w:hAnsi="宋体" w:eastAsia="宋体" w:cs="宋体"/>
          <w:color w:val="000"/>
          <w:sz w:val="28"/>
          <w:szCs w:val="28"/>
        </w:rPr>
        <w:t xml:space="preserve">　　 项目开工后，严格执行了项目法人制、工程招投标制、工程监理制、项目合同制以及公示制。形成了工程监理、业主监督、受益农民监察的项目质量把关体系，确保项目施工质量。项目开工以来，目前已完成土地平整0.2万亩，新修机耕路9800米，衬砌渠道3500米，浆砌石排洪渠3500米。</w:t>
      </w:r>
    </w:p>
    <w:p>
      <w:pPr>
        <w:ind w:left="0" w:right="0" w:firstLine="560"/>
        <w:spacing w:before="450" w:after="450" w:line="312" w:lineRule="auto"/>
      </w:pPr>
      <w:r>
        <w:rPr>
          <w:rFonts w:ascii="宋体" w:hAnsi="宋体" w:eastAsia="宋体" w:cs="宋体"/>
          <w:color w:val="000"/>
          <w:sz w:val="28"/>
          <w:szCs w:val="28"/>
        </w:rPr>
        <w:t xml:space="preserve">　　&gt; 五、资金管理情况</w:t>
      </w:r>
    </w:p>
    <w:p>
      <w:pPr>
        <w:ind w:left="0" w:right="0" w:firstLine="560"/>
        <w:spacing w:before="450" w:after="450" w:line="312" w:lineRule="auto"/>
      </w:pPr>
      <w:r>
        <w:rPr>
          <w:rFonts w:ascii="宋体" w:hAnsi="宋体" w:eastAsia="宋体" w:cs="宋体"/>
          <w:color w:val="000"/>
          <w:sz w:val="28"/>
          <w:szCs w:val="28"/>
        </w:rPr>
        <w:t xml:space="preserve">　　 县财政落实了县级配套资金，并已将配套资金拨付至报账专户。严格实行了县级报账制，做到了专户管理、专款专用。</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因受今冬作物收获时间较后，大多作物在11月份才收获完毕，以及明年春节时间较早(在元月22日是)的影响，冬季有效施工时间较短，包括雨水天气在内的有效施工时间只有三个月，原计划在春节前全面完工有困难。</w:t>
      </w:r>
    </w:p>
    <w:p>
      <w:pPr>
        <w:ind w:left="0" w:right="0" w:firstLine="560"/>
        <w:spacing w:before="450" w:after="450" w:line="312" w:lineRule="auto"/>
      </w:pPr>
      <w:r>
        <w:rPr>
          <w:rFonts w:ascii="宋体" w:hAnsi="宋体" w:eastAsia="宋体" w:cs="宋体"/>
          <w:color w:val="000"/>
          <w:sz w:val="28"/>
          <w:szCs w:val="28"/>
        </w:rPr>
        <w:t xml:space="preserve">　　 2、土地平整难度大，在实际施工中因出现大量淤泥田、农田小无法放平、机械无法下田作业，增加了土地平整的难度。</w:t>
      </w:r>
    </w:p>
    <w:p>
      <w:pPr>
        <w:ind w:left="0" w:right="0" w:firstLine="560"/>
        <w:spacing w:before="450" w:after="450" w:line="312" w:lineRule="auto"/>
      </w:pPr>
      <w:r>
        <w:rPr>
          <w:rFonts w:ascii="宋体" w:hAnsi="宋体" w:eastAsia="宋体" w:cs="宋体"/>
          <w:color w:val="000"/>
          <w:sz w:val="28"/>
          <w:szCs w:val="28"/>
        </w:rPr>
        <w:t xml:space="preserve">　　 3、投资标准偏低。我县是山区农业县，土地高差相当多，土地平整量较大，其次排洪渠建设多，投资标准高。因此建设山区县提高高标准农田建设标准，亩资金宜在3500元左右。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2025-06-15T20:37:26+08:00</dcterms:created>
  <dcterms:modified xsi:type="dcterms:W3CDTF">2025-06-15T20:37:26+08:00</dcterms:modified>
</cp:coreProperties>
</file>

<file path=docProps/custom.xml><?xml version="1.0" encoding="utf-8"?>
<Properties xmlns="http://schemas.openxmlformats.org/officeDocument/2006/custom-properties" xmlns:vt="http://schemas.openxmlformats.org/officeDocument/2006/docPropsVTypes"/>
</file>