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关于反腐败协调小组会议讲话【七篇】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言语是指说话声明谈话，或演讲和流行作品。 以下是为大家整理的关于反腐败协调小组会议讲话的文章7篇 ,欢迎品鉴！【篇一】反腐败协调小组会议讲话　　各位领导、同志们：　　这次会议的主要任务是：深入学习贯彻党的十九大，以习近平新时代中国特色社会主...</w:t>
      </w:r>
    </w:p>
    <w:p>
      <w:pPr>
        <w:ind w:left="0" w:right="0" w:firstLine="560"/>
        <w:spacing w:before="450" w:after="450" w:line="312" w:lineRule="auto"/>
      </w:pPr>
      <w:r>
        <w:rPr>
          <w:rFonts w:ascii="宋体" w:hAnsi="宋体" w:eastAsia="宋体" w:cs="宋体"/>
          <w:color w:val="000"/>
          <w:sz w:val="28"/>
          <w:szCs w:val="28"/>
        </w:rPr>
        <w:t xml:space="preserve">言语是指说话声明谈话，或演讲和流行作品。 以下是为大家整理的关于反腐败协调小组会议讲话的文章7篇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【篇一】反腐败协调小组会议讲话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党的十九大，以习近平新时代中国特色社会主义思想为指导，按照集团公司党委20_年党的建设、党风廉政建设和反腐败工作会议部署，坚持和加强党的全面领导，分析事业部党建工作面临的新形势、新任务，动员和激励各级党组织和党员干部，坚定信心、开拓创新，不断提高党的建设科学化水平，为推动事业部持续健康发展提供坚强保证。</w:t>
      </w:r>
    </w:p>
    <w:p>
      <w:pPr>
        <w:ind w:left="0" w:right="0" w:firstLine="560"/>
        <w:spacing w:before="450" w:after="450" w:line="312" w:lineRule="auto"/>
      </w:pPr>
      <w:r>
        <w:rPr>
          <w:rFonts w:ascii="宋体" w:hAnsi="宋体" w:eastAsia="宋体" w:cs="宋体"/>
          <w:color w:val="000"/>
          <w:sz w:val="28"/>
          <w:szCs w:val="28"/>
        </w:rPr>
        <w:t xml:space="preserve">　　结合集团公司党委要求和事业部实际，下面，我就事业部20_年党建工作开展情况、存在的问题进行剖析;对事业部20_年党建工作进行部署。</w:t>
      </w:r>
    </w:p>
    <w:p>
      <w:pPr>
        <w:ind w:left="0" w:right="0" w:firstLine="560"/>
        <w:spacing w:before="450" w:after="450" w:line="312" w:lineRule="auto"/>
      </w:pPr>
      <w:r>
        <w:rPr>
          <w:rFonts w:ascii="宋体" w:hAnsi="宋体" w:eastAsia="宋体" w:cs="宋体"/>
          <w:color w:val="000"/>
          <w:sz w:val="28"/>
          <w:szCs w:val="28"/>
        </w:rPr>
        <w:t xml:space="preserve">　　&gt;一、关于20_年党建工作开展情况</w:t>
      </w:r>
    </w:p>
    <w:p>
      <w:pPr>
        <w:ind w:left="0" w:right="0" w:firstLine="560"/>
        <w:spacing w:before="450" w:after="450" w:line="312" w:lineRule="auto"/>
      </w:pPr>
      <w:r>
        <w:rPr>
          <w:rFonts w:ascii="宋体" w:hAnsi="宋体" w:eastAsia="宋体" w:cs="宋体"/>
          <w:color w:val="000"/>
          <w:sz w:val="28"/>
          <w:szCs w:val="28"/>
        </w:rPr>
        <w:t xml:space="preserve">　　(一)强化落实，铸牢理想信念之魂</w:t>
      </w:r>
    </w:p>
    <w:p>
      <w:pPr>
        <w:ind w:left="0" w:right="0" w:firstLine="560"/>
        <w:spacing w:before="450" w:after="450" w:line="312" w:lineRule="auto"/>
      </w:pPr>
      <w:r>
        <w:rPr>
          <w:rFonts w:ascii="宋体" w:hAnsi="宋体" w:eastAsia="宋体" w:cs="宋体"/>
          <w:color w:val="000"/>
          <w:sz w:val="28"/>
          <w:szCs w:val="28"/>
        </w:rPr>
        <w:t xml:space="preserve">　　抓铁有痕，踏石留印。事业部党总支集中组织学习集团公司相关精神，观看十九大开幕式、《巡视利剑》、《将改革进行到底》等;通过集中学习，使得事业部领导干部思想政治理论水平进一步提高，对于上级精神的理解和贯彻更加到位。</w:t>
      </w:r>
    </w:p>
    <w:p>
      <w:pPr>
        <w:ind w:left="0" w:right="0" w:firstLine="560"/>
        <w:spacing w:before="450" w:after="450" w:line="312" w:lineRule="auto"/>
      </w:pPr>
      <w:r>
        <w:rPr>
          <w:rFonts w:ascii="宋体" w:hAnsi="宋体" w:eastAsia="宋体" w:cs="宋体"/>
          <w:color w:val="000"/>
          <w:sz w:val="28"/>
          <w:szCs w:val="28"/>
        </w:rPr>
        <w:t xml:space="preserve">　　(二)深抓做实，“两学一做”常态化开展</w:t>
      </w:r>
    </w:p>
    <w:p>
      <w:pPr>
        <w:ind w:left="0" w:right="0" w:firstLine="560"/>
        <w:spacing w:before="450" w:after="450" w:line="312" w:lineRule="auto"/>
      </w:pPr>
      <w:r>
        <w:rPr>
          <w:rFonts w:ascii="宋体" w:hAnsi="宋体" w:eastAsia="宋体" w:cs="宋体"/>
          <w:color w:val="000"/>
          <w:sz w:val="28"/>
          <w:szCs w:val="28"/>
        </w:rPr>
        <w:t xml:space="preserve">　　严格按照集团公司组织要求，高标准、高质量开展“两学一做”，学习教育取得初步成效。一是领导干部带头，强化示范引领。坚持以上率下促学、创新方式活学、分类施教深学;抓好党章党规、系列讲话等专题学习交流，以实际行动为事业部全体党员干部作出了表率。二是推进“两学一做”制度化、常态化开展，事业部把握“经常性教育”的定位，抓好党章党规、习近平总书记系列讲话的专题学习交流，从“深化拓展、体现标准、固本强基、抓实支部”4个部分，确保学习教育常态化、制度化;三是研究制订“两学一做”活动方案，工作交流群、微信公众号等新媒体传播，发布先进事迹、警示案例，不断激发党员学习热情。</w:t>
      </w:r>
    </w:p>
    <w:p>
      <w:pPr>
        <w:ind w:left="0" w:right="0" w:firstLine="560"/>
        <w:spacing w:before="450" w:after="450" w:line="312" w:lineRule="auto"/>
      </w:pPr>
      <w:r>
        <w:rPr>
          <w:rFonts w:ascii="宋体" w:hAnsi="宋体" w:eastAsia="宋体" w:cs="宋体"/>
          <w:color w:val="000"/>
          <w:sz w:val="28"/>
          <w:szCs w:val="28"/>
        </w:rPr>
        <w:t xml:space="preserve">　　(三)推进“红帆工程”品牌建设，提升管理水平</w:t>
      </w:r>
    </w:p>
    <w:p>
      <w:pPr>
        <w:ind w:left="0" w:right="0" w:firstLine="560"/>
        <w:spacing w:before="450" w:after="450" w:line="312" w:lineRule="auto"/>
      </w:pPr>
      <w:r>
        <w:rPr>
          <w:rFonts w:ascii="宋体" w:hAnsi="宋体" w:eastAsia="宋体" w:cs="宋体"/>
          <w:color w:val="000"/>
          <w:sz w:val="28"/>
          <w:szCs w:val="28"/>
        </w:rPr>
        <w:t xml:space="preserve">　　针对“红帆工程”品牌建设，本人认真对待，带领广大党员干部积极参与“红帆工程”品牌创建。利用“微课堂”、座谈会等形式，和事业部党总支委员们一起精心学习，深入讨论。以打造学习型、服务型、实干型、和谐型、廉洁型总支部为抓手，推选青年党员先锋队，讲好每堂党课，将党建工作与生产经营相结合，提升了管理水平，推进了“红帆工程”品牌建设。</w:t>
      </w:r>
    </w:p>
    <w:p>
      <w:pPr>
        <w:ind w:left="0" w:right="0" w:firstLine="560"/>
        <w:spacing w:before="450" w:after="450" w:line="312" w:lineRule="auto"/>
      </w:pPr>
      <w:r>
        <w:rPr>
          <w:rFonts w:ascii="宋体" w:hAnsi="宋体" w:eastAsia="宋体" w:cs="宋体"/>
          <w:color w:val="000"/>
          <w:sz w:val="28"/>
          <w:szCs w:val="28"/>
        </w:rPr>
        <w:t xml:space="preserve">　　(四)完善基层党组织建设，发挥战斗堡垒作用</w:t>
      </w:r>
    </w:p>
    <w:p>
      <w:pPr>
        <w:ind w:left="0" w:right="0" w:firstLine="560"/>
        <w:spacing w:before="450" w:after="450" w:line="312" w:lineRule="auto"/>
      </w:pPr>
      <w:r>
        <w:rPr>
          <w:rFonts w:ascii="宋体" w:hAnsi="宋体" w:eastAsia="宋体" w:cs="宋体"/>
          <w:color w:val="000"/>
          <w:sz w:val="28"/>
          <w:szCs w:val="28"/>
        </w:rPr>
        <w:t xml:space="preserve">　　按照集团年初部署和要求，事业部层面积极响应落实，先后配备齐全党总支委员，使得事业部党建开展有领导核心;成立总部等5个党支部，使得党建工作开展有抓手、有载体。</w:t>
      </w:r>
    </w:p>
    <w:p>
      <w:pPr>
        <w:ind w:left="0" w:right="0" w:firstLine="560"/>
        <w:spacing w:before="450" w:after="450" w:line="312" w:lineRule="auto"/>
      </w:pPr>
      <w:r>
        <w:rPr>
          <w:rFonts w:ascii="宋体" w:hAnsi="宋体" w:eastAsia="宋体" w:cs="宋体"/>
          <w:color w:val="000"/>
          <w:sz w:val="28"/>
          <w:szCs w:val="28"/>
        </w:rPr>
        <w:t xml:space="preserve">　　(五)强化党风廉政建设，构筑不能腐体系</w:t>
      </w:r>
    </w:p>
    <w:p>
      <w:pPr>
        <w:ind w:left="0" w:right="0" w:firstLine="560"/>
        <w:spacing w:before="450" w:after="450" w:line="312" w:lineRule="auto"/>
      </w:pPr>
      <w:r>
        <w:rPr>
          <w:rFonts w:ascii="宋体" w:hAnsi="宋体" w:eastAsia="宋体" w:cs="宋体"/>
          <w:color w:val="000"/>
          <w:sz w:val="28"/>
          <w:szCs w:val="28"/>
        </w:rPr>
        <w:t xml:space="preserve">　　一是严格按照集团公司党委、纪委要求，在中秋、国庆等重大节日期间深入贯彻落实中央八项规定，坚决抵制“四风”;做到持之以恒落实中央八项规定精神，进一步增强了责任意识;努力做到了在深化中坚持，在坚持中深化。事业部各级领导干部严格遵守廉洁自律各项规定，真正做到了以上率下，锲而不舍。二是组织集中学习《中建筑港集团有限公司财产损失责任追究及公司员工违纪违规行为纪律处理规定》，使事业部干部职工严明纪律，把纪律挺在前面，全面加强了纪律建设。三是从事业部中层领导干部到一线项目职工，再到财务、合约、物资等关键业务领域，层层签订党风廉政责任书、廉洁从业承诺书，全面加强党风廉政建设和反腐败工作，构筑不能腐体系，牢牢扎紧制度的笼子。四是始终坚持“三重一大”，党组织决策前置，保证了重大决策科学性。</w:t>
      </w:r>
    </w:p>
    <w:p>
      <w:pPr>
        <w:ind w:left="0" w:right="0" w:firstLine="560"/>
        <w:spacing w:before="450" w:after="450" w:line="312" w:lineRule="auto"/>
      </w:pPr>
      <w:r>
        <w:rPr>
          <w:rFonts w:ascii="宋体" w:hAnsi="宋体" w:eastAsia="宋体" w:cs="宋体"/>
          <w:color w:val="000"/>
          <w:sz w:val="28"/>
          <w:szCs w:val="28"/>
        </w:rPr>
        <w:t xml:space="preserve">　　(六)全面加强领导班子及干部人才建设，凝聚发展合力</w:t>
      </w:r>
    </w:p>
    <w:p>
      <w:pPr>
        <w:ind w:left="0" w:right="0" w:firstLine="560"/>
        <w:spacing w:before="450" w:after="450" w:line="312" w:lineRule="auto"/>
      </w:pPr>
      <w:r>
        <w:rPr>
          <w:rFonts w:ascii="宋体" w:hAnsi="宋体" w:eastAsia="宋体" w:cs="宋体"/>
          <w:color w:val="000"/>
          <w:sz w:val="28"/>
          <w:szCs w:val="28"/>
        </w:rPr>
        <w:t xml:space="preserve">　　一是按照集团公司“四好班子”要求来加强事业部领导班子建设，通过召开领导班子民主生活会，开展批评与自我批评，真正达到了“红脸”、“出汗”的良好效果;进一步增强了领导班子的向心力、凝聚力和战斗力。二是在干部选拨任用方面严格按照集团公司要求来展开，在干部队伍人才建设过程中时刻突出党的领导地位，充分发挥选人用人决策的民主性、科学性;切实能够打造一支忠诚、干净、担当的干部人才队伍。</w:t>
      </w:r>
    </w:p>
    <w:p>
      <w:pPr>
        <w:ind w:left="0" w:right="0" w:firstLine="560"/>
        <w:spacing w:before="450" w:after="450" w:line="312" w:lineRule="auto"/>
      </w:pPr>
      <w:r>
        <w:rPr>
          <w:rFonts w:ascii="宋体" w:hAnsi="宋体" w:eastAsia="宋体" w:cs="宋体"/>
          <w:color w:val="000"/>
          <w:sz w:val="28"/>
          <w:szCs w:val="28"/>
        </w:rPr>
        <w:t xml:space="preserve">　　&gt;二、关于20_年党建工作存在问题</w:t>
      </w:r>
    </w:p>
    <w:p>
      <w:pPr>
        <w:ind w:left="0" w:right="0" w:firstLine="560"/>
        <w:spacing w:before="450" w:after="450" w:line="312" w:lineRule="auto"/>
      </w:pPr>
      <w:r>
        <w:rPr>
          <w:rFonts w:ascii="宋体" w:hAnsi="宋体" w:eastAsia="宋体" w:cs="宋体"/>
          <w:color w:val="000"/>
          <w:sz w:val="28"/>
          <w:szCs w:val="28"/>
        </w:rPr>
        <w:t xml:space="preserve">　　同志们，“正入万山圈子里，一山放出一山拦”。20_年虽然以政治建设为统领，从严从实推进事业部党的建设各项工作，进一步筑牢党建之本，夯实党建之基。事业部党的建设得到了进一步的加强，取得了一定成效。但是我们要清醒的认识到，对照集团公司全面从严治党要求，我们的党建工作仍然任重道远，比如在落实管党治党方面，“党建即中心”的意识不强，责任压力传导不到位;专职人员配备不足，落实党建工作“四同步”、“四对接”不到位。具体表现以下几个方面：一是十九大精神学习宣传贯彻还不够到位、不够系统、不够全面。二是各党支部书记党建工作抓得还不够严、不够实、不够深。三是“红帆工程”品牌建设还是不够深入、党组织生活开展还不够常态化、制度化、基层堡垒战斗作用还不够强。四是党建工作队伍人员不够专业、战斗力不够强、水平不够高。</w:t>
      </w:r>
    </w:p>
    <w:p>
      <w:pPr>
        <w:ind w:left="0" w:right="0" w:firstLine="560"/>
        <w:spacing w:before="450" w:after="450" w:line="312" w:lineRule="auto"/>
      </w:pPr>
      <w:r>
        <w:rPr>
          <w:rFonts w:ascii="宋体" w:hAnsi="宋体" w:eastAsia="宋体" w:cs="宋体"/>
          <w:color w:val="000"/>
          <w:sz w:val="28"/>
          <w:szCs w:val="28"/>
        </w:rPr>
        <w:t xml:space="preserve">　　&gt;三、关于20_年党建工作部署</w:t>
      </w:r>
    </w:p>
    <w:p>
      <w:pPr>
        <w:ind w:left="0" w:right="0" w:firstLine="560"/>
        <w:spacing w:before="450" w:after="450" w:line="312" w:lineRule="auto"/>
      </w:pPr>
      <w:r>
        <w:rPr>
          <w:rFonts w:ascii="宋体" w:hAnsi="宋体" w:eastAsia="宋体" w:cs="宋体"/>
          <w:color w:val="000"/>
          <w:sz w:val="28"/>
          <w:szCs w:val="28"/>
        </w:rPr>
        <w:t xml:space="preserve">　　(一)加强党组织的自身建设，进一步夯实基层组织基础</w:t>
      </w:r>
    </w:p>
    <w:p>
      <w:pPr>
        <w:ind w:left="0" w:right="0" w:firstLine="560"/>
        <w:spacing w:before="450" w:after="450" w:line="312" w:lineRule="auto"/>
      </w:pPr>
      <w:r>
        <w:rPr>
          <w:rFonts w:ascii="宋体" w:hAnsi="宋体" w:eastAsia="宋体" w:cs="宋体"/>
          <w:color w:val="000"/>
          <w:sz w:val="28"/>
          <w:szCs w:val="28"/>
        </w:rPr>
        <w:t xml:space="preserve">　　事业部党建工作重心在基层，基础在基层，活动在基层;要建立和健全基层党支部，扩大党的工作覆盖面。要以优化组织设置，创新工作方式为重点，构建有利于项目部开展工作的领导体制和工作机制，发挥党支部的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　　(二)严格落实组织生活程序，进一步激发党组织活力</w:t>
      </w:r>
    </w:p>
    <w:p>
      <w:pPr>
        <w:ind w:left="0" w:right="0" w:firstLine="560"/>
        <w:spacing w:before="450" w:after="450" w:line="312" w:lineRule="auto"/>
      </w:pPr>
      <w:r>
        <w:rPr>
          <w:rFonts w:ascii="宋体" w:hAnsi="宋体" w:eastAsia="宋体" w:cs="宋体"/>
          <w:color w:val="000"/>
          <w:sz w:val="28"/>
          <w:szCs w:val="28"/>
        </w:rPr>
        <w:t xml:space="preserve">　　要认真执行\"三会一课\"制度，在坚持\"三会一课\"活动基础上创新和改进党组织的活动方式。坚持开展好民主评议党员、民主评议党支部等活动;定期组织开展学习、参观、研讨等多形式的主题党日活动;不断增强广大党员党性意识，提升精神境界，陶冶情操，塑造健康身心，激发先锋模范作用。通过\"三会一课\"基本形式把党的十九大精神、理论路线方针政策和集团公司中心任务传达到每位职工、落实在项目基层一线。</w:t>
      </w:r>
    </w:p>
    <w:p>
      <w:pPr>
        <w:ind w:left="0" w:right="0" w:firstLine="560"/>
        <w:spacing w:before="450" w:after="450" w:line="312" w:lineRule="auto"/>
      </w:pPr>
      <w:r>
        <w:rPr>
          <w:rFonts w:ascii="宋体" w:hAnsi="宋体" w:eastAsia="宋体" w:cs="宋体"/>
          <w:color w:val="000"/>
          <w:sz w:val="28"/>
          <w:szCs w:val="28"/>
        </w:rPr>
        <w:t xml:space="preserve">　　(三)以\"四好\"为标准，着力加强班子建设和骨干队伍建设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　　按照\"政治素质好、经营业绩好、团结协作好、形象作风好\"四好标准，通过扎实有效的工作;建设\"四好\"领导班子。不断提升事业部班子科学决策能力，凝聚人心能力，驾驭局面能力和保障能力，为事业部和集团公司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【篇二】反腐败协调小组会议讲话</w:t>
      </w:r>
    </w:p>
    <w:p>
      <w:pPr>
        <w:ind w:left="0" w:right="0" w:firstLine="560"/>
        <w:spacing w:before="450" w:after="450" w:line="312" w:lineRule="auto"/>
      </w:pPr>
      <w:r>
        <w:rPr>
          <w:rFonts w:ascii="宋体" w:hAnsi="宋体" w:eastAsia="宋体" w:cs="宋体"/>
          <w:color w:val="000"/>
          <w:sz w:val="28"/>
          <w:szCs w:val="28"/>
        </w:rPr>
        <w:t xml:space="preserve">　　各位领导： 20_年度，区审计局以审计工作任务为依托，以审计质量为重点，增强政治定力，认真履行反腐败协调小组成员单位职责，严厉查处经济领域违法违纪问题，更好地服务、参与全区党风廉政建设和反腐败工作。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一、提高政治站位、准确把握反腐败协调工作的重要意义和实质内涵 新时代赋予审计机关新使命。尤其是审计委员会的成立，不仅把审计监督由行政监督上升为国家监督，而且进一步明确了审计的政治属性，审计机关必须讲政治，提高政治站位，更好地发挥审计在党和国家监督体系中的重要作用。主动加强与纪委监委、巡视巡查、公安、检察等部门沟通协调配合，做到各尽其责，相互配合，形成合力，努力做到信息资源共享，主动融入反腐败工作大局。借助中心组学习、周二夜学等平台，认真学习中央、省市区关于对惩治腐败的新部署、新要求，不断增强反腐败工作的责任感和使命感。成立领导小组，指定局办公室负责人作为此项工作的具体联络人员。完善《区审计局党风廉政建设和反腐败工作责任分工》，使得党风廉政建设和反腐败工作责任分工更为明确。制定《审计发现问题报告制度》，要求在审计中一旦发现被审计单位或跟人涉嫌严重违反财经纪律或违法犯罪的要及时报告。</w:t>
      </w:r>
    </w:p>
    <w:p>
      <w:pPr>
        <w:ind w:left="0" w:right="0" w:firstLine="560"/>
        <w:spacing w:before="450" w:after="450" w:line="312" w:lineRule="auto"/>
      </w:pPr>
      <w:r>
        <w:rPr>
          <w:rFonts w:ascii="宋体" w:hAnsi="宋体" w:eastAsia="宋体" w:cs="宋体"/>
          <w:color w:val="000"/>
          <w:sz w:val="28"/>
          <w:szCs w:val="28"/>
        </w:rPr>
        <w:t xml:space="preserve">　　二、强化源头治理管控，着力凸显审计“免疫系统”功能。 进一步加大对民生、扶贫、卫生、水利、教育、环保等系统重点领域、重点项目和重点资金的审计监督力度，确保国家资金安全、合理、有效使用，多年来，我局坚持做到党委、政府的中心工作推进到哪里，审计工作就要跟进到哪里。紧紧依托审计职能，积极与纪检监察等部门协调配合，协同合作，实现优势互补，形成监督合力，做到资源同享。主动置于区委反腐败协调小组领导下开展工作。凡新的审计项目开展前，均要向纪委、组织等相关部门了解被审计对象有无与审计内容相关的信访、举报等问题线索，并对相关单位提供的问题线索或重点关注建议加强针对性审计，同时在议定的期限内将有关审计结果书面反馈。截至目前，镇海区审计局共完成或即将完成的审计和审计调查项目19个，发现违规资金(含管理不规范资金)1.23亿元，非金额计量问题85个，审计期间整改金额0.62亿元。跟踪审计或竣工决算审计项目共核减投资额2.68亿元。各类信息、专报被录用50余篇次，获区以上领导批示8篇。案件线索移送处理2起。1个项目获评全市优秀项目。充分发挥了审计在反腐败斗争中的“利剑”、“尖兵”作用。</w:t>
      </w:r>
    </w:p>
    <w:p>
      <w:pPr>
        <w:ind w:left="0" w:right="0" w:firstLine="560"/>
        <w:spacing w:before="450" w:after="450" w:line="312" w:lineRule="auto"/>
      </w:pPr>
      <w:r>
        <w:rPr>
          <w:rFonts w:ascii="宋体" w:hAnsi="宋体" w:eastAsia="宋体" w:cs="宋体"/>
          <w:color w:val="000"/>
          <w:sz w:val="28"/>
          <w:szCs w:val="28"/>
        </w:rPr>
        <w:t xml:space="preserve">  三、提升职业素养，不断增强反腐败工作的能力</w:t>
      </w:r>
    </w:p>
    <w:p>
      <w:pPr>
        <w:ind w:left="0" w:right="0" w:firstLine="560"/>
        <w:spacing w:before="450" w:after="450" w:line="312" w:lineRule="auto"/>
      </w:pPr>
      <w:r>
        <w:rPr>
          <w:rFonts w:ascii="宋体" w:hAnsi="宋体" w:eastAsia="宋体" w:cs="宋体"/>
          <w:color w:val="000"/>
          <w:sz w:val="28"/>
          <w:szCs w:val="28"/>
        </w:rPr>
        <w:t xml:space="preserve">下一步工作打算： 一是更好地发挥预防作用。通过审计监督发现体制、制度等方面的问题，及时向有关部门反映并提出审计建议，从而有效预防腐败行为的产生，建立健全相关制度。二是更好地发挥揭露和惩治作用。通过审计对有关部门的权力执行过程进行监督治理，对监督过程中发现的违法违纪线索给予及时揭露和查处。 三是更好地提供专业支撑。发挥审计专业特长，为牵“老虎”打“苍蝇”的反腐风暴提供着支撑和驱动。我们也将更好地配合、协助区反腐败联络小组成员单位。</w:t>
      </w:r>
    </w:p>
    <w:p>
      <w:pPr>
        <w:ind w:left="0" w:right="0" w:firstLine="560"/>
        <w:spacing w:before="450" w:after="450" w:line="312" w:lineRule="auto"/>
      </w:pPr>
      <w:r>
        <w:rPr>
          <w:rFonts w:ascii="黑体" w:hAnsi="黑体" w:eastAsia="黑体" w:cs="黑体"/>
          <w:color w:val="000000"/>
          <w:sz w:val="36"/>
          <w:szCs w:val="36"/>
          <w:b w:val="1"/>
          <w:bCs w:val="1"/>
        </w:rPr>
        <w:t xml:space="preserve">【篇三】反腐败协调小组会议讲话</w:t>
      </w:r>
    </w:p>
    <w:p>
      <w:pPr>
        <w:ind w:left="0" w:right="0" w:firstLine="560"/>
        <w:spacing w:before="450" w:after="450" w:line="312" w:lineRule="auto"/>
      </w:pPr>
      <w:r>
        <w:rPr>
          <w:rFonts w:ascii="宋体" w:hAnsi="宋体" w:eastAsia="宋体" w:cs="宋体"/>
          <w:color w:val="000"/>
          <w:sz w:val="28"/>
          <w:szCs w:val="28"/>
        </w:rPr>
        <w:t xml:space="preserve">　　同志们，今天我们召开县委反腐败协调领导小组会议，主要任务是深入学习贯彻中纪委十九届四次全会精神和省纪委十届四次全会和市纪委七届四次全会精神，认真分析当前我县反腐败的形势，进一步统一思想认识，准确把握任务要求，不断强化反腐败协调工作，扎实推动我县反腐败工作取得新成效。</w:t>
      </w:r>
    </w:p>
    <w:p>
      <w:pPr>
        <w:ind w:left="0" w:right="0" w:firstLine="560"/>
        <w:spacing w:before="450" w:after="450" w:line="312" w:lineRule="auto"/>
      </w:pPr>
      <w:r>
        <w:rPr>
          <w:rFonts w:ascii="宋体" w:hAnsi="宋体" w:eastAsia="宋体" w:cs="宋体"/>
          <w:color w:val="000"/>
          <w:sz w:val="28"/>
          <w:szCs w:val="28"/>
        </w:rPr>
        <w:t xml:space="preserve">　　刚才会上传达学习了中纪委十九届四次全会精神和省市纪委全会精神，尤其是习近平总书记重要讲话精神，大家一定要认真学习、深刻领会、全面贯彻中央和省市委有关要求，切实把思想统一到中央和省市委的决策部署上来。</w:t>
      </w:r>
    </w:p>
    <w:p>
      <w:pPr>
        <w:ind w:left="0" w:right="0" w:firstLine="560"/>
        <w:spacing w:before="450" w:after="450" w:line="312" w:lineRule="auto"/>
      </w:pPr>
      <w:r>
        <w:rPr>
          <w:rFonts w:ascii="宋体" w:hAnsi="宋体" w:eastAsia="宋体" w:cs="宋体"/>
          <w:color w:val="000"/>
          <w:sz w:val="28"/>
          <w:szCs w:val="28"/>
        </w:rPr>
        <w:t xml:space="preserve">　　刚刚，县法院、县检察院、县委组织部、县委政法委、县审计局等单位汇报了20_年以来反腐败协调工作开展情况，查找存在问题，对做好今后工作提出了意见和建议。过去的一年里，各成员单位坚决贯彻中央和省市委决策部署，从严从实推进全面从严治党，认真落实信息沟通、线索移送、报告反馈、责任追究各项制度，既各尽其能、各展优势，又群策群力、合力反腐，取得了良好的政治效果、法纪效果和社会效果，实现了纪法有效贯通、法法有序对接。虽然一年来在反腐败领域取得了不错的成绩，但对存在的一些问题，也不能忽视，在下一步工作中，一定要坚持问题导向，找准症结，坚持正风肃纪不停步，反腐惩恶不手软，精诚协作、紧密配合，推动党风廉政建设和反腐败工作取得新进展。</w:t>
      </w:r>
    </w:p>
    <w:p>
      <w:pPr>
        <w:ind w:left="0" w:right="0" w:firstLine="560"/>
        <w:spacing w:before="450" w:after="450" w:line="312" w:lineRule="auto"/>
      </w:pPr>
      <w:r>
        <w:rPr>
          <w:rFonts w:ascii="宋体" w:hAnsi="宋体" w:eastAsia="宋体" w:cs="宋体"/>
          <w:color w:val="000"/>
          <w:sz w:val="28"/>
          <w:szCs w:val="28"/>
        </w:rPr>
        <w:t xml:space="preserve">　　下面，我就做好20xx年党风廉政和反腐败斗争工作，讲三点意见。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一、提高政治站位，深刻领会习近平总书记重要讲话精神核心要义</w:t>
      </w:r>
    </w:p>
    <w:p>
      <w:pPr>
        <w:ind w:left="0" w:right="0" w:firstLine="560"/>
        <w:spacing w:before="450" w:after="450" w:line="312" w:lineRule="auto"/>
      </w:pPr>
      <w:r>
        <w:rPr>
          <w:rFonts w:ascii="宋体" w:hAnsi="宋体" w:eastAsia="宋体" w:cs="宋体"/>
          <w:color w:val="000"/>
          <w:sz w:val="28"/>
          <w:szCs w:val="28"/>
        </w:rPr>
        <w:t xml:space="preserve">　　在这次全会上，习近平总书记发表重要讲话，深刻总结新时代全面从严治党的历史性成就，对以全面从严治党新成效推进国家治理体系和治理能力现代化作出战略部署。可以说，总书记的讲话高屋建瓴、内涵丰富、指向清晰、要求明确，是新时代加强党风廉政建设、推动全面从严治党向纵深发展的纲领性文献，具有重大而深远的指导意义。党的十八大以来，以习近平同志为核心的党中央狠抓中央八项规定精神落实，坚持“老虎”“苍蝇”一起打，把纪律挺在前面，严肃党内政治生活，健全党和国家监督体系，无不体现出一个“严”字。全县各级党组织要把传达学习好、贯彻落实好中纪委全会精神，作为当前和今后一个时期最重要的一项政治任务，切实把思想和行动统一到习近平总书记重要讲话精神和中央纪委全会精神上来。要深刻领会总书记关于全面从严治党的重要论述，把“严”的主基调长期坚持下去，持续巩固反腐败斗争取得压倒性胜利。要深刻领会总书记关于新时代全面从严治党取得历史性、开创性成就的重要论述，把一体推进不敢腐、不能腐、不想腐作为全面从严治党重要方略来落实。要深刻领会总书记关于习近平总书记对当前和今后一个时期深化全面从严治党的重要论述，坚决做到“两个维护”，主动担当作为，认真履行全面从严治党责任，结合本地本单位实际深入思考、及早谋划，采取有效措施精准落实中央纪委四次全会部署的各项任务。</w:t>
      </w:r>
    </w:p>
    <w:p>
      <w:pPr>
        <w:ind w:left="0" w:right="0" w:firstLine="560"/>
        <w:spacing w:before="450" w:after="450" w:line="312" w:lineRule="auto"/>
      </w:pPr>
      <w:r>
        <w:rPr>
          <w:rFonts w:ascii="宋体" w:hAnsi="宋体" w:eastAsia="宋体" w:cs="宋体"/>
          <w:color w:val="000"/>
          <w:sz w:val="28"/>
          <w:szCs w:val="28"/>
        </w:rPr>
        <w:t xml:space="preserve">　　&gt;二、突出重点难点，持续推进党风廉政建设和反腐败工作各项任务</w:t>
      </w:r>
    </w:p>
    <w:p>
      <w:pPr>
        <w:ind w:left="0" w:right="0" w:firstLine="560"/>
        <w:spacing w:before="450" w:after="450" w:line="312" w:lineRule="auto"/>
      </w:pPr>
      <w:r>
        <w:rPr>
          <w:rFonts w:ascii="宋体" w:hAnsi="宋体" w:eastAsia="宋体" w:cs="宋体"/>
          <w:color w:val="000"/>
          <w:sz w:val="28"/>
          <w:szCs w:val="28"/>
        </w:rPr>
        <w:t xml:space="preserve">　　当前党风廉政建设和反腐败工作形势依然严峻复杂，全面从严治党仍然任重道远，必须时刻保持清醒头脑，坚持做到管党治党不放松、正风肃纪不停步、反腐惩恶不手软，以永远在路上的恒心和韧劲不断推动全面从严治党向纵深推进。一要加大追责问责力度。紧盯“三大攻坚战”、侵害群众利益、项目建设、土地出让、公共资源交易等方面和领域的突出问题，积极从司法移送、专项治理、监督检查、审计监督、巡视反馈等工作中挖掘问题线索，用好问责利器，坚持失责必问、问责必严，使监督制度的威力充分释放。二要加大政治巡察力度。强化政治监督，充分发挥巡察利剑作用，把发现问题作为生命线，把解决问题作为落脚点，快查快结问题线索，切实用好巡察成果，不断探索监督执纪的新路径、新方式，确保实现监督执纪效果的最大化。三要加大警示教育力度。增强纪律教育的实效性，用好反面教材开展警示教育，定期通报曝光典型案例，让广大党员干部深刻认识党风廉政建设和反腐败绝不是一阵风，始终牢记“手莫伸，伸手必被捉”的戒律，从思想深处打消侥幸心理，不碰底线、不触红线。四是加大明察暗访力度。持之以恒落实中央八项规定精神，坚决破除形式主义官僚主义，紧盯不敬畏、不在乎、喊口号、装样子等问题，加大明查暗访力度，严格执纪问责。要强化纪律执行，贯通运用“四种形态”，用好用足第一、第二种形态，坚决维护纪律严肃性。五是加大惩治腐败力度。聚焦一体推进“三不”机制，坚决查处职务违法犯罪行为，深挖严惩涉黑涉恶腐败和“保护伞”“关系网”，着力遏制住腐败现象，真正实现以党风带政风促民风。</w:t>
      </w:r>
    </w:p>
    <w:p>
      <w:pPr>
        <w:ind w:left="0" w:right="0" w:firstLine="560"/>
        <w:spacing w:before="450" w:after="450" w:line="312" w:lineRule="auto"/>
      </w:pPr>
      <w:r>
        <w:rPr>
          <w:rFonts w:ascii="宋体" w:hAnsi="宋体" w:eastAsia="宋体" w:cs="宋体"/>
          <w:color w:val="000"/>
          <w:sz w:val="28"/>
          <w:szCs w:val="28"/>
        </w:rPr>
        <w:t xml:space="preserve">　&gt;　三、强化统筹协调，充分凝聚党风廉政建设和反腐败工作强大合力</w:t>
      </w:r>
    </w:p>
    <w:p>
      <w:pPr>
        <w:ind w:left="0" w:right="0" w:firstLine="560"/>
        <w:spacing w:before="450" w:after="450" w:line="312" w:lineRule="auto"/>
      </w:pPr>
      <w:r>
        <w:rPr>
          <w:rFonts w:ascii="宋体" w:hAnsi="宋体" w:eastAsia="宋体" w:cs="宋体"/>
          <w:color w:val="000"/>
          <w:sz w:val="28"/>
          <w:szCs w:val="28"/>
        </w:rPr>
        <w:t xml:space="preserve">　　反腐败协调小组各成员单位务必站在讲政治的高度，切实增强做好反腐败协调工作的政治自觉、思想自觉和行动自觉，坚持县委反腐败协调领导小组统一领导，充分凝聚党风廉政建设和反腐败工作强大合力。一是完善工作机制。完善线索移送机制，深入排查问题线索，明确案件线索移送报告等机制的规范和要求，加强案件线索的通报和移送、办案的协作和配合、案件处置的通报和移送、情况通报，不断提升反腐败协调工作合力。二是注重协同协作。县委反腐败协调领导小组办公室要发挥“指挥中心”和“协调枢纽”作用，督促各成员单位积极参与落实各项工作任务，各成员单位要坚决服从统一领导、听从指挥调度，加强协作、密切配合，努力形成“一盘棋”的办案工作格局。三是强化督促落实。对于协调小组议定事项和工作部署，各部门要坚决贯彻执行、积极作为，对协调配合中出现推诿扯皮、失职渎职等行为，严肃追究相关人员责任。</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认真贯彻落实中央和省市委关于全面从严治党的决策部署，忠诚履职、担当作为，不断开创党风廉政建设和反腐败斗争新局面，为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【篇四】反腐败协调小组会议讲话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阳春三月，再次将反腐败协调小组会议作为第一个单项工作会议，可见县委、县纪委对此项工作的高度重视和关注。今天会议的主要任务是贯彻落实中纪委、省纪委、市纪委和县纪委全会精神，重申中办发〔20_〕10号文件，进一步加强我县反腐败协调机制建设，凝聚惩腐肃贪强大合力。刚才，武元同志组织学习了蒸反腐发〔20_〕1号文件，玄武同志就我县党员干部出国(境)管理情况做了汇报。下面，我再讲三个方面的意见。</w:t>
      </w:r>
    </w:p>
    <w:p>
      <w:pPr>
        <w:ind w:left="0" w:right="0" w:firstLine="560"/>
        <w:spacing w:before="450" w:after="450" w:line="312" w:lineRule="auto"/>
      </w:pPr>
      <w:r>
        <w:rPr>
          <w:rFonts w:ascii="宋体" w:hAnsi="宋体" w:eastAsia="宋体" w:cs="宋体"/>
          <w:color w:val="000"/>
          <w:sz w:val="28"/>
          <w:szCs w:val="28"/>
        </w:rPr>
        <w:t xml:space="preserve">　　一、客观评价成绩，增强信心，坚定决心</w:t>
      </w:r>
    </w:p>
    <w:p>
      <w:pPr>
        <w:ind w:left="0" w:right="0" w:firstLine="560"/>
        <w:spacing w:before="450" w:after="450" w:line="312" w:lineRule="auto"/>
      </w:pPr>
      <w:r>
        <w:rPr>
          <w:rFonts w:ascii="宋体" w:hAnsi="宋体" w:eastAsia="宋体" w:cs="宋体"/>
          <w:color w:val="000"/>
          <w:sz w:val="28"/>
          <w:szCs w:val="28"/>
        </w:rPr>
        <w:t xml:space="preserve">　　近年来，我们向中央看齐，以刮骨疗毒、壮士断腕的决心和勇气，坚持无禁区、全覆盖、零容忍，不断减少腐败存量，遏制腐败增量，重构政治生态，反腐败压倒性态势正在形成。党委领导下的反腐败协调也呈现出“意识明显增强、线索明显增多、联络明显改善、合力明显凸现”等特点，对此，县委县政府和上级纪委比较满意，人民群众交口称赞。</w:t>
      </w:r>
    </w:p>
    <w:p>
      <w:pPr>
        <w:ind w:left="0" w:right="0" w:firstLine="560"/>
        <w:spacing w:before="450" w:after="450" w:line="312" w:lineRule="auto"/>
      </w:pPr>
      <w:r>
        <w:rPr>
          <w:rFonts w:ascii="宋体" w:hAnsi="宋体" w:eastAsia="宋体" w:cs="宋体"/>
          <w:color w:val="000"/>
          <w:sz w:val="28"/>
          <w:szCs w:val="28"/>
        </w:rPr>
        <w:t xml:space="preserve">　　一是明责任，敢担当，工作更加主动。县委反腐败协调小组成员及办公室成员调整以后，呈现出既各尽其能、各展优势,又群策群力、合力反腐的良好局面。法院的协作意识得到增强，大力支持配合县纪委的涉刑人员专项清理;检察机关的配合力度持续加强，去年与纪委在突破大要案件上配合默契;公安机关移送的案件线索大幅提升，去年向县纪委移送了关于国家公职人员吸毒的问题线索60余条、其他线索6条，其中涉及国务院直属机构工作人员的案件线索1条;审计局在配合大要案件办理上做了大量有效的工作，向县纪委移送了一些案件线索。形成了多方位、深层次的协作配合，取得了良好的政治效果、法纪效果和社会效果。</w:t>
      </w:r>
    </w:p>
    <w:p>
      <w:pPr>
        <w:ind w:left="0" w:right="0" w:firstLine="560"/>
        <w:spacing w:before="450" w:after="450" w:line="312" w:lineRule="auto"/>
      </w:pPr>
      <w:r>
        <w:rPr>
          <w:rFonts w:ascii="宋体" w:hAnsi="宋体" w:eastAsia="宋体" w:cs="宋体"/>
          <w:color w:val="000"/>
          <w:sz w:val="28"/>
          <w:szCs w:val="28"/>
        </w:rPr>
        <w:t xml:space="preserve">　　二是建机制，严措施，协调更加顺畅。只有科学合理的体制机制作为“润滑剂”，各成员单位之间的配合才不会“卡壳”，才能凝聚合力，激发动力，增添效力。我们出台了《中共衡阳县委反腐败协调小组工作规则》，建立了信息沟通、定期会商、线索移送、报告反馈、联合办案、责任追究等一系列制度;今天的会议上还下发了落实中办发〔20_〕10号文件的配套文件，进一步细化、量化、具体化，进一步加强对反腐败协调小组成员单位的业务指导和统筹协调。</w:t>
      </w:r>
    </w:p>
    <w:p>
      <w:pPr>
        <w:ind w:left="0" w:right="0" w:firstLine="560"/>
        <w:spacing w:before="450" w:after="450" w:line="312" w:lineRule="auto"/>
      </w:pPr>
      <w:r>
        <w:rPr>
          <w:rFonts w:ascii="宋体" w:hAnsi="宋体" w:eastAsia="宋体" w:cs="宋体"/>
          <w:color w:val="000"/>
          <w:sz w:val="28"/>
          <w:szCs w:val="28"/>
        </w:rPr>
        <w:t xml:space="preserve">　　三是零容忍，无禁区，惩腐更加有力。20_年，全县纪检监察机关共立案247件，同比增长142.8%，县纪委监察局立案80件，处分乡科级干部47人，移送司法机关处理8人。先后查处了胡平、魏祥辉、郑高生、华卫国、肖力升、李金彪等一批领导干部严重违纪违法案件。县人民检察院立案侦查职务犯罪案件14件，涉及23人;县人民法院审结职务犯罪案件12件，追究刑事责任21人。有力彰显了反腐败的雷霆攻势，体现了反腐败协调的强大合力。</w:t>
      </w:r>
    </w:p>
    <w:p>
      <w:pPr>
        <w:ind w:left="0" w:right="0" w:firstLine="560"/>
        <w:spacing w:before="450" w:after="450" w:line="312" w:lineRule="auto"/>
      </w:pPr>
      <w:r>
        <w:rPr>
          <w:rFonts w:ascii="宋体" w:hAnsi="宋体" w:eastAsia="宋体" w:cs="宋体"/>
          <w:color w:val="000"/>
          <w:sz w:val="28"/>
          <w:szCs w:val="28"/>
        </w:rPr>
        <w:t xml:space="preserve">　　四是追外逃，盯出逃，管理更加严格。自去年4月启动反腐败国际追逃追赃工作以来，先后制订了一系列追逃、防逃、盯逃的制度。会同县委组织部、县公安局等部门开展了全县因私证照统一管理专项检查行动、全县违规办理和持有因私出国(境)证件专项治理行动。截至去年底，我县共计审批乡科级以上领导干部因私出国(境)43人，同比下降35%，且未发生外逃案件。</w:t>
      </w:r>
    </w:p>
    <w:p>
      <w:pPr>
        <w:ind w:left="0" w:right="0" w:firstLine="560"/>
        <w:spacing w:before="450" w:after="450" w:line="312" w:lineRule="auto"/>
      </w:pPr>
      <w:r>
        <w:rPr>
          <w:rFonts w:ascii="宋体" w:hAnsi="宋体" w:eastAsia="宋体" w:cs="宋体"/>
          <w:color w:val="000"/>
          <w:sz w:val="28"/>
          <w:szCs w:val="28"/>
        </w:rPr>
        <w:t xml:space="preserve">　　当前，全县反腐败协调工作呈现了运行有序、科学高效的良好局面，但存在的问题不容小视：有的成员单位思想不明、认识不清、行动不力;有的成员单位责任不到位、观念不强，对反腐败协调工作敷衍应付，个别单位在接到相关成员单位移送的案件线索后，拖延很长时间，直到上级部门查处后，才迟迟移送;有的疏于沟通，查处互通信息少，案件处理结果反馈不及时，月报年报不主动，即便其他成员单位主动提醒后，移送的资料和线索也不多不全，缺这少那;有的执纪执法部门甚至还存在拉关系抹案子、以案谋私等现象，在案件移交工作中隐瞒包庇，在案件查办时跑风漏气，在执法检查时轻罚轻处，客观上纵容了违纪违法行为;少数人不但不支持和参与反腐败工作，反而徇私枉法，纵容买卖信息和线索，搞假立功，有的甚至还直接策划、参与，致使有些调查对象以重大立功表现和投案自首为由，重罪轻判，更有甚者，有些执纪执法人员教唆违纪违法者怎样对抗纪律审查和法律惩处，为违纪违法者出谋划策;有的部门跑风漏气，刚一查账就通风报信。上述现象，造成了严重后果和不良影响，损害了党纪国法尊严。</w:t>
      </w:r>
    </w:p>
    <w:p>
      <w:pPr>
        <w:ind w:left="0" w:right="0" w:firstLine="560"/>
        <w:spacing w:before="450" w:after="450" w:line="312" w:lineRule="auto"/>
      </w:pPr>
      <w:r>
        <w:rPr>
          <w:rFonts w:ascii="宋体" w:hAnsi="宋体" w:eastAsia="宋体" w:cs="宋体"/>
          <w:color w:val="000"/>
          <w:sz w:val="28"/>
          <w:szCs w:val="28"/>
        </w:rPr>
        <w:t xml:space="preserve">　　成绩来之不易，经验弥足珍贵。回顾过去一段的工作，我们深切感到：必须坚持党委的统一领导。党中央提出要树立四种意识：政治意识、大局意识、核心意识、看齐意识。作为党政机关和司法机关，必须牢牢树立这四种意识，讲政治、讲纪律、讲规矩，一切向党中央看齐，听从党中央指挥。县委反腐败协调小组成员单位必须牢固树立“四种意识”，按照县委的决策部署行动，才不会政治上走偏、立场上站歪，才能在与腐败的较量中步步为营、久久为功。必须增强通力合作的自觉性。两年来的实践证明，“自扫门前雪”式的单打独斗，或是袖手旁观，都不能取得最佳效果。各成员单位只有变“一家事”为“大家事”，变“要我抓”为“我要抓”，加强互联互通，实行集团作战、多兵种协作，才能形成对腐败分子的围剿之势，取得反腐败斗争的压倒性胜利。必须强化制度执行的刚性。命严方可肃兵威，令重始于正纲纪。反腐败斗争是真刀真枪、刺刀见红的斗争，开不得半点玩笑，来不得半点马虎。只有强化制度的刚性，使之成为习惯、化作本能，才能保证在与腐败分子的对抗中，占据优势，取得胜利。</w:t>
      </w:r>
    </w:p>
    <w:p>
      <w:pPr>
        <w:ind w:left="0" w:right="0" w:firstLine="560"/>
        <w:spacing w:before="450" w:after="450" w:line="312" w:lineRule="auto"/>
      </w:pPr>
      <w:r>
        <w:rPr>
          <w:rFonts w:ascii="宋体" w:hAnsi="宋体" w:eastAsia="宋体" w:cs="宋体"/>
          <w:color w:val="000"/>
          <w:sz w:val="28"/>
          <w:szCs w:val="28"/>
        </w:rPr>
        <w:t xml:space="preserve">　　二、明确协调重点，谋划在先，行动在前</w:t>
      </w:r>
    </w:p>
    <w:p>
      <w:pPr>
        <w:ind w:left="0" w:right="0" w:firstLine="560"/>
        <w:spacing w:before="450" w:after="450" w:line="312" w:lineRule="auto"/>
      </w:pPr>
      <w:r>
        <w:rPr>
          <w:rFonts w:ascii="宋体" w:hAnsi="宋体" w:eastAsia="宋体" w:cs="宋体"/>
          <w:color w:val="000"/>
          <w:sz w:val="28"/>
          <w:szCs w:val="28"/>
        </w:rPr>
        <w:t xml:space="preserve">　　腐败与反腐败，是一场生死较量，孤军奋战肯定是不行的，必须全党动手、全民动员，谁也不能退缩!我们要在党委的统一领导下，“大兵团”“多兵种”统一步调，凝聚共识，共同发力，形成拳头，稳准狠地打击邪恶，惩腐肃贪。为此，一定要把握今年反腐败协调的重点，该跨刀上马时决不拖沓，该冲锋陷阵时一马当先，该一剑封喉时决不手软。</w:t>
      </w:r>
    </w:p>
    <w:p>
      <w:pPr>
        <w:ind w:left="0" w:right="0" w:firstLine="560"/>
        <w:spacing w:before="450" w:after="450" w:line="312" w:lineRule="auto"/>
      </w:pPr>
      <w:r>
        <w:rPr>
          <w:rFonts w:ascii="宋体" w:hAnsi="宋体" w:eastAsia="宋体" w:cs="宋体"/>
          <w:color w:val="000"/>
          <w:sz w:val="28"/>
          <w:szCs w:val="28"/>
        </w:rPr>
        <w:t xml:space="preserve">　　(一)目标明确是精准打击的前提。英国有句谚语，“无目标的努力，有如在黑暗中远征。”首先要明确目标，进而实施精准打击。今年的工作目标概括起来就是“严查、严防、严追”：要重点查处不收敛不收手，问题线索反映集中、群众反映强烈，现在重要岗位且可能还要提拔使用的干部，三类情况同时具备的是重中之重。要特别注重快速、严肃查处县乡换届中跑官要官，行贿受贿，破坏选举的问题;严肃查处插手工程建设、土地和矿产资源出让，侵吞国有资产、扶贫资金，买官卖官、以权谋私、腐化堕落、失职渎职等问题。严肃查纠群众身边的腐败问题和损害群众利益的不正之风，要下大气力查处“雁过拔毛”式腐败问题。进一步完善防逃、追逃、追赃工作机制，有计划、有重点、分层次地推进重点个案突破。加强国家公职人员出国(境)证照管理，强化盯逃防逃。对防范不力造成新发外逃的，严肃追究单位领导责任。</w:t>
      </w:r>
    </w:p>
    <w:p>
      <w:pPr>
        <w:ind w:left="0" w:right="0" w:firstLine="560"/>
        <w:spacing w:before="450" w:after="450" w:line="312" w:lineRule="auto"/>
      </w:pPr>
      <w:r>
        <w:rPr>
          <w:rFonts w:ascii="宋体" w:hAnsi="宋体" w:eastAsia="宋体" w:cs="宋体"/>
          <w:color w:val="000"/>
          <w:sz w:val="28"/>
          <w:szCs w:val="28"/>
        </w:rPr>
        <w:t xml:space="preserve">　　(二)行动迅速是克敌制胜的关键。孙子兵法有云，兵之情主速。反腐败协调，就是要最大限度地把各自专业优势、职能优势结合起来,形成一架行动迅速、运转高效的反腐利器。一是线索通报要更及时。实现高精准打击的前提，是及时、有效地掌握线索。各成员单位应在发现线索之初就相互通报、及时移送。公安机关在办案过程中发现案件当事人是党员或国家工作人员的，要在作出处理决定之日起10个工作日内向纪检监察机关通报，并提供处理决定及相关证据材料;审判、检察、公安机关在办理案件中，发现涉案对象以外的其他党员或者国家工作人员涉嫌违反党纪政纪的案件线索，要在发现之日起15个工作日内移送纪检监察机关，并提供相关材料;纪检监察机关在办理案件中，发现被调查人涉嫌犯罪，要在作出移送决定并通知检察机关之日起7个工作日内，与检察机关完成有关移送工作。今年要开展公安系统问题线索“大起底”，对十八大以来特别是中办发〔20_〕10号文件颁布以来的所有案件和案件线索开展“倒查”。要进一步规范审计问题线索移送的程序，建立通报移送、协作配合等工作机制。二是配合方式要更灵活。各单位都有独特的职能优势，纪检监察机关有纪律审查手段，公安机关有技侦追捕技术，检察机关有强制措施，审判机关可以提前介入，审计机关有审计职能，等等。各单位要在反腐败协调小组的统一领导下，变单兵作战为集团作战,实现优势互补、资源整合。要重点探索纪检机关在查处贪腐案件时，司法机关同步介入或提前介入的有效方式，既体现“纪法分离、纪在法前”的要求，又达到“纪法协同、相辅相成”的效果。任何部门不能“拖案子”“抹案子”，决不能因某一个部门工作拖沓、推诿扯皮而影响案件查办进程。对一些问题存在重大分歧的，必须坐下来协商解决，不能不了了之。要发挥司法监督的作用，法院判决有明显出入的，检察机关该抗诉要抗诉，不能不管不顾。三是指挥协调要更高效。协调小组办公室作为全县反腐败协调的日常办事机构，定期组织召开反腐败协调小组例会，听取成员单位的工作情况汇报，部署下一阶段工作，协调重大问题和重要案件，特别是工作中难以解决的重要问题。要强化对各成员单位落实反腐败协调小组议定事项抓落实的力度，防止空对空，杜绝打白条。对落实不力的，要启动问责程序。要切实加强对成员单位的检查指导，推动反腐败协调在我县多出经验、多出成果。</w:t>
      </w:r>
    </w:p>
    <w:p>
      <w:pPr>
        <w:ind w:left="0" w:right="0" w:firstLine="560"/>
        <w:spacing w:before="450" w:after="450" w:line="312" w:lineRule="auto"/>
      </w:pPr>
      <w:r>
        <w:rPr>
          <w:rFonts w:ascii="宋体" w:hAnsi="宋体" w:eastAsia="宋体" w:cs="宋体"/>
          <w:color w:val="000"/>
          <w:sz w:val="28"/>
          <w:szCs w:val="28"/>
        </w:rPr>
        <w:t xml:space="preserve">　　(三)及时沟通是组织协调的根本。去年，我们在涉刑专项清理中，发现一干部先后三次被判刑，却依然端着“铁饭碗”吃着“皇粮”。这种尴尬的局面，归根结底还是信息不对称，造成处理不及时。以后发现这种情况要追究相关部门的失职渎职责任，这是典型的不按中央〔20_〕10号文件精神办事的行为，为什么不及时移送审判结果?到底在哪个环节卡了壳、断了线?因此，各成员单位要打破“条块分割”，实现信息沟通“无缝对接”。这里，我强调三点：一是审判机关依法对党员或者国家工作人员作出刑事判决(裁定)后，要在判决(裁定)生效之日起15个工作日内向纪检监察机关通报，并提供裁判文书;二是检察、公安机关在办案过程中，对党员或者国家工作人员决定立案侦查或者不予立案、撤销案件的，应当在作出决定之日起15个工作日内向纪检监察机关通报，对违法事实明显但证据不足的，要及时沟通会商，及时补充调查取证，决不能拖着耗着，推诿扯皮，不负责任，致使明显的罪案得不到应有的惩处，导致出现“漏网之鱼”;三是纪检监察机关发现案件线索或者收到审判、检察、公安机关通报、移送的案件和案件线索后，决定对党员或者国家工作人员立案调查并作出党纪政纪处分的，要及时向组织人事部门通报。其他需要各成员单位掌握和知晓的涉及党员干部违纪违法情况，也应当及时报告协调小组办公室。各成员单位必须每月向协调小组办公室报送汇总表月报，没有通报线索的也要零报告，每半年报送一次工作情况小结。</w:t>
      </w:r>
    </w:p>
    <w:p>
      <w:pPr>
        <w:ind w:left="0" w:right="0" w:firstLine="560"/>
        <w:spacing w:before="450" w:after="450" w:line="312" w:lineRule="auto"/>
      </w:pPr>
      <w:r>
        <w:rPr>
          <w:rFonts w:ascii="宋体" w:hAnsi="宋体" w:eastAsia="宋体" w:cs="宋体"/>
          <w:color w:val="000"/>
          <w:sz w:val="28"/>
          <w:szCs w:val="28"/>
        </w:rPr>
        <w:t xml:space="preserve">　　(四)严格执法是法治反腐的保障。法令行则国治,法令弛则国乱。严格执法，维护法纪刚性，是法治反腐的基本准绳和必要保障。我们坚持“霹雳手段惩腐败、菩萨心肠待同志”，但菩萨心肠不是说对违纪违法者包庇纵容，养痈遗患，而是要侠骨柔肠，维护公平正义。各单位在执纪执法过程中，也许会遇到上级压力，说情打招呼，但我们必须排除各种干扰和杂音，本着对党纪国法负责、对公平正义负责的态度，严格执法，秉公执纪，做到既经得起法纪和历史的检验，也对得起自己的良心。上级在指导下级办案时，也必须依法依规依程序，决不能干扰下级独立执纪执法。各成员单位要坚持原则，敢于担当，充分发挥党内监督、司法监督、行政监督、审计监督的作用，在发现明显较大出入时，该提出意见必须提出意见，该抗诉的要抗诉。如果我们不能做到一身正气、秉公执纪，无原则的一团和气，迁就忍让，当老好人，那将法纪又置于何地?今后一旦出问题，责任还得由你来担!2月22日，中央政法委公开通报7起领导干部干预司法活动、插手具体案件处理和司法机关内部人员过问案件的典型案例。这是自去年3月中央两办印发《领导干部干预司法活动、插手具体案件处理的记录、通报和责任追究规定》和《司法机关内部人员过问案件的记录和责任追究规定》后的再次公开通报，向违法违规者亮起“红牌”。这些乱打招呼的人受到了处理，如果我们盲从这些人的意见也会难逃其咎，必须引起高度警觉。另外，我要特别指出，打铁要靠自身硬。早在两年前，中纪委就提出要“清理门户”“抓内鬼”、严惩“灯下黑”，县纪委毫不留情，查处了一批纪检监察干部违纪违法案件，近两年，共处分纪检监察干部6人，辞退1人，诫勉谈话2人。反腐败成员单位是反腐败的“排头兵”，同样必须加强自身建设，公正无私，廉洁自律，坚决防止以案谋私、徇情枉法、徇私枉法等行为;要深化作风建设，从一顿饭、一杯酒、一个红包抓起，抓早抓小，防微杜渐。我们要创新方式，常抓常新，加大明察暗访力度，查处一批执纪执法机关顶风违纪的典型案件。</w:t>
      </w:r>
    </w:p>
    <w:p>
      <w:pPr>
        <w:ind w:left="0" w:right="0" w:firstLine="560"/>
        <w:spacing w:before="450" w:after="450" w:line="312" w:lineRule="auto"/>
      </w:pPr>
      <w:r>
        <w:rPr>
          <w:rFonts w:ascii="宋体" w:hAnsi="宋体" w:eastAsia="宋体" w:cs="宋体"/>
          <w:color w:val="000"/>
          <w:sz w:val="28"/>
          <w:szCs w:val="28"/>
        </w:rPr>
        <w:t xml:space="preserve">　　三、落细落小落实，再接再厉，再创佳绩</w:t>
      </w:r>
    </w:p>
    <w:p>
      <w:pPr>
        <w:ind w:left="0" w:right="0" w:firstLine="560"/>
        <w:spacing w:before="450" w:after="450" w:line="312" w:lineRule="auto"/>
      </w:pPr>
      <w:r>
        <w:rPr>
          <w:rFonts w:ascii="宋体" w:hAnsi="宋体" w:eastAsia="宋体" w:cs="宋体"/>
          <w:color w:val="000"/>
          <w:sz w:val="28"/>
          <w:szCs w:val="28"/>
        </w:rPr>
        <w:t xml:space="preserve">　　上个月召开的中纪委六次全会上，习总书记提出了“两个没有变”“四个足够自信”重要论断，彰显了中央反对腐败的信心和决心。党中央对反腐败斗争是立下了军令状的，要以铁的信念、铁的纪律、铁的毅力、铁的举措，坚决打赢这场没有硝烟的战争，还人民群众一个朗朗乾坤。“军中无戏言”!冲锋号已经吹响，在座的各位一定要把思想、行动统一到中央的决策部署上来，一步不松、寸土不让，合力攻坚、决战决胜。</w:t>
      </w:r>
    </w:p>
    <w:p>
      <w:pPr>
        <w:ind w:left="0" w:right="0" w:firstLine="560"/>
        <w:spacing w:before="450" w:after="450" w:line="312" w:lineRule="auto"/>
      </w:pPr>
      <w:r>
        <w:rPr>
          <w:rFonts w:ascii="宋体" w:hAnsi="宋体" w:eastAsia="宋体" w:cs="宋体"/>
          <w:color w:val="000"/>
          <w:sz w:val="28"/>
          <w:szCs w:val="28"/>
        </w:rPr>
        <w:t xml:space="preserve">　　一要进一步深化思想认识。民心是最大的政治，正义是最强的力量。我县的党风廉政建设和反腐败工作取得了阶段性成果，歪风邪气不断消散，清风正气不断上扬，好传统好作风不断回归。然而，战斗正未有穷期，反腐永远在路上。作为反腐败的主力军和先锋队，要站在讲政治、讲大局的高度，坚定政治立场不动摇，增强政治勇气不胆怯，聚焦政治任务不散光，担当政治责任不含糊。要坚持党委领导这个核心，纪委组织协调，这是政治责任，也是政治使命，于法有据、于位有责，不要心存怀疑，必须当仁不让，不负重托，主动作为，担负起反腐败协调组织责任。各成员单位必须坚持向中央看齐、向习总书记看齐，向党的理论和路线方针看齐，上下同心，同频共振，以反腐败斗争的实际成效取信于民、造福于民。</w:t>
      </w:r>
    </w:p>
    <w:p>
      <w:pPr>
        <w:ind w:left="0" w:right="0" w:firstLine="560"/>
        <w:spacing w:before="450" w:after="450" w:line="312" w:lineRule="auto"/>
      </w:pPr>
      <w:r>
        <w:rPr>
          <w:rFonts w:ascii="宋体" w:hAnsi="宋体" w:eastAsia="宋体" w:cs="宋体"/>
          <w:color w:val="000"/>
          <w:sz w:val="28"/>
          <w:szCs w:val="28"/>
        </w:rPr>
        <w:t xml:space="preserve">　　二要进一步强化责任落实。权力就是责任，责任就要担当。各单位党委党组要把反腐败协调工作摆上重要工作日程，把反腐败协调工作作为履行主体责任的重要内容，搞好责任分解，制定实施意见，把各项工作落实到具体部门、具体人员，层层传导压力。主要领导要切实承担起第一责任人的责任，亲自抓好工作落实，要积极听取工作情况汇报，分析形势、研究问题、督促落实，既当指挥员，又当战斗员。具体负责的同志要对所承担的工作真抓实干，主动配合、支持开展反腐败协调工作。动员千遍，不如问责一次，出现问题必须追责。今后，责任追究是一种常态，而且追究的力度很大，处理很重。要坚决防止内外勾结、搞“假立功”的行为，一旦发现，严肃惩处。今年，市委反腐败协调小组将对市县两级公安部门贯彻落实中办发[20_]10号文件情况进行交叉检查，对检查情况在全市通报，对严重违反协作配合工作纪律的直接责任人和主要领导责任人要给予相应的处分，我们各成员单位要引起高度重视。</w:t>
      </w:r>
    </w:p>
    <w:p>
      <w:pPr>
        <w:ind w:left="0" w:right="0" w:firstLine="560"/>
        <w:spacing w:before="450" w:after="450" w:line="312" w:lineRule="auto"/>
      </w:pPr>
      <w:r>
        <w:rPr>
          <w:rFonts w:ascii="宋体" w:hAnsi="宋体" w:eastAsia="宋体" w:cs="宋体"/>
          <w:color w:val="000"/>
          <w:sz w:val="28"/>
          <w:szCs w:val="28"/>
        </w:rPr>
        <w:t xml:space="preserve">　　三要进一步树立创新理念。反腐败协调也是一项在深化中不断探索的工作。要积极应对新情况、新问题，不断加强调查研究，积极探索新思路、新方法，并形成制度机制，使之内化于心、固化于制、实化于行。要善于总结提高，各成员单位既要注意总结过往工作中形成的好经验、好做法，推动后期工作开展;又要深刻反思协调工作中存在的问题和不足，注重形成正反两方面经验教训。进一步探索和改进工作方法，提升反腐败协调配合的科学化水平。要加强督促检查，县委反腐败协调小组办公室要对各成员单位反腐败协调工作开展情况进行指导、督促和协调。要加强学习交流，及时推介各成员单位的先进经验，促进各成员单位之间的学习交流，提升全县反腐败协调工作的整体水平。</w:t>
      </w:r>
    </w:p>
    <w:p>
      <w:pPr>
        <w:ind w:left="0" w:right="0" w:firstLine="560"/>
        <w:spacing w:before="450" w:after="450" w:line="312" w:lineRule="auto"/>
      </w:pPr>
      <w:r>
        <w:rPr>
          <w:rFonts w:ascii="宋体" w:hAnsi="宋体" w:eastAsia="宋体" w:cs="宋体"/>
          <w:color w:val="000"/>
          <w:sz w:val="28"/>
          <w:szCs w:val="28"/>
        </w:rPr>
        <w:t xml:space="preserve">　　同志们，起跑决定后势，开局决定全局。让我们以“衣上征尘犹未洗，跃马扬鞭再奋蹄”的激情，以“千淘万漉虽辛苦，吹尽狂沙始到金”的意志，以“黄沙百战穿金甲，不破楼兰终不还”的决心，在县委的统一领导下，齐心协力，密切配合，围绕中心，服务大局，为深入推进全县党风廉政建设和反腐败斗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【篇五】反腐败协调小组会议讲话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这次会议是学校党委研究决定召开的，主要任务是传达了中央和上级相关会议精神，全面总结了20_年党风廉政建设和反腐败工作，并对20_年工作任务作了部署。</w:t>
      </w:r>
    </w:p>
    <w:p>
      <w:pPr>
        <w:ind w:left="0" w:right="0" w:firstLine="560"/>
        <w:spacing w:before="450" w:after="450" w:line="312" w:lineRule="auto"/>
      </w:pPr>
      <w:r>
        <w:rPr>
          <w:rFonts w:ascii="宋体" w:hAnsi="宋体" w:eastAsia="宋体" w:cs="宋体"/>
          <w:color w:val="000"/>
          <w:sz w:val="28"/>
          <w:szCs w:val="28"/>
        </w:rPr>
        <w:t xml:space="preserve">　　第一，深入学习贯彻党的十八届六中全会精神，坚定不移推进全面从严治党。全校各级党组织和全体党员、领导人员要以高度的政治责任感和使命感，自觉将“四个意识”深深嵌入灵魂深处，自觉在思想上政治上行动上同以习近平同志为核心的党中央保持高度一致，着力增强政治警觉性和政治鉴别力，做到在重大政治问题、原则问题上脑子要特别清醒、眼睛要特别明亮、立场要特别坚定，做到自觉拥护核心、爱戴核心、听从核心、追随核心，做政治上的明白人。要坚持问题导向、强化“四个服从”，推进“两学一做”学习教育常态化制度化，严格落实《关于新形势下党内政治生活的若干准则》，认真解决学校党内政治生活中存在的问题，全面加强和规范党内政治生活，加强自我教育和理论武装，提升运用马克思主义立场观点方法和习近平总书记治国理政新理念新思想新战略思考工作、指导实践的能力和水平。要坚持重点发力加强党内监督，严格落实《中国共产党党内监督条例》，学校党委常委和党委委员要做好对分管单位、分管领域的党内监督责任，学校纪委要认真履行党内监督专责机关职责，党的工作部门要做好职责范围内的党内监督工作，全校各级领导人员要不断增强自我净化、自我完善、自我革新、自我提高能力，不断拓展和优化党内监督的方法途径，鼓励和支持党员在党内监督中发挥积极作用，主动接受民主党派监督、群众监督，充分发挥审计监督、舆论监督作用，形成自上而下监督、同级相互监督、自下而上监督、外部监督相互补充、相互强化、相得益彰的监督局</w:t>
      </w:r>
    </w:p>
    <w:p>
      <w:pPr>
        <w:ind w:left="0" w:right="0" w:firstLine="560"/>
        <w:spacing w:before="450" w:after="450" w:line="312" w:lineRule="auto"/>
      </w:pPr>
      <w:r>
        <w:rPr>
          <w:rFonts w:ascii="宋体" w:hAnsi="宋体" w:eastAsia="宋体" w:cs="宋体"/>
          <w:color w:val="000"/>
          <w:sz w:val="28"/>
          <w:szCs w:val="28"/>
        </w:rPr>
        <w:t xml:space="preserve">　　面。要切实发挥领导人员模范带头作用，全校各级领导人员要紧密结合思想实际和工作实际，带头把自己摆进去、及时校正自己的行为、用行动来说话，真正以上率下、触及思想、触动灵魂，做到心有所畏、言有所戒、行有所止，干在实处、走在前列，做带头坚定理想信念、带头严守政治纪律和政治</w:t>
      </w:r>
    </w:p>
    <w:p>
      <w:pPr>
        <w:ind w:left="0" w:right="0" w:firstLine="560"/>
        <w:spacing w:before="450" w:after="450" w:line="312" w:lineRule="auto"/>
      </w:pPr>
      <w:r>
        <w:rPr>
          <w:rFonts w:ascii="宋体" w:hAnsi="宋体" w:eastAsia="宋体" w:cs="宋体"/>
          <w:color w:val="000"/>
          <w:sz w:val="28"/>
          <w:szCs w:val="28"/>
        </w:rPr>
        <w:t xml:space="preserve">　　规矩、带头树立和落实新发展理念、带头攻坚克难敢于担当、带头落实全面从严治党责任的表率，带领全体党员师生完成好党交给我们的各项工作任务。</w:t>
      </w:r>
    </w:p>
    <w:p>
      <w:pPr>
        <w:ind w:left="0" w:right="0" w:firstLine="560"/>
        <w:spacing w:before="450" w:after="450" w:line="312" w:lineRule="auto"/>
      </w:pPr>
      <w:r>
        <w:rPr>
          <w:rFonts w:ascii="宋体" w:hAnsi="宋体" w:eastAsia="宋体" w:cs="宋体"/>
          <w:color w:val="000"/>
          <w:sz w:val="28"/>
          <w:szCs w:val="28"/>
        </w:rPr>
        <w:t xml:space="preserve">　　第二，深入学习贯彻十八届中央纪委七次全会和国务院第五次廉政工作会议精神，坚定不移继续把全面从严治党引向深入。要强化党内问责，着力推动管党治党责任落实，敢于较真碰硬，发挥《中国共产党问责条例》的利器作用，敢于对党的领导弱化、党的建设缺失、从严治党责任落实不到位进行问责，敢于对维护党的纪律失责、贯彻中央精神不力、违反党的纪律规矩问题、违反中央八项规定精神问题进行问责，敢于对落实学校党委“双一流”建设决策部署不力、不作为乱作为的行为进行问责，以问责激发担当精神，切实彰显“动员千遍不如问责一次、一个案例胜过一打纲领”的问责效应，层层传导管党治党压力、处处拧紧管党治党螺丝、时时扛好全面从严治党责任，确保管党治党责任由软任务变成硬约束。要强化权力运行的制约和监督，坚持民主集中制、坚决反对“四个主义”、加强权力运行的监督、加大信息公开和党务政务公开力度，建立健全决策科学、执行坚决、监督有力的权力运行体系，建立完善“权力清单”和“内控体系”，探索实现行权过程“有痕迹”“可追溯”工作机制，紧盯重点领域和关键环节，织密扎紧制度的笼子，强化重大事项集体讨论决策、强化部门内控和职能监管、强化信息公开和党务政务公开，切实将权力运行置于阳光之下，有效推进廉政风险防控，着力推进源头治理腐败，努力形成不敢腐、不能腐和不想腐的长效机制。要实践监督执纪“四种形态</w:t>
      </w:r>
    </w:p>
    <w:p>
      <w:pPr>
        <w:ind w:left="0" w:right="0" w:firstLine="560"/>
        <w:spacing w:before="450" w:after="450" w:line="312" w:lineRule="auto"/>
      </w:pPr>
      <w:r>
        <w:rPr>
          <w:rFonts w:ascii="宋体" w:hAnsi="宋体" w:eastAsia="宋体" w:cs="宋体"/>
          <w:color w:val="000"/>
          <w:sz w:val="28"/>
          <w:szCs w:val="28"/>
        </w:rPr>
        <w:t xml:space="preserve">　　”，坚持把纪律挺在前面，坚持在经常性谈话谈心上下功夫、在开展好批评与自我批评上下功夫、在加强日常管理监督上下功夫，有效运用好监督执纪“四种形态”，持续健全问题早发现、早处置的工作机制，以零容忍的态度严肃查处违反党规党纪问题，着力巩固反腐败压倒性态势。要驰而不息纠正“四风”, 加快推进机关改革和一站式行政服务大厅建设，坚持开展对“三公”经费、文山会海等方面的常态化专项整治，各职能部门召集学院领导人员开会须向校领导报批，各职能部门要求各基层单位、师生员工提供相关资料和数据须向校领导报批，以具体问题的突破带动作风整体转变，切实将反对“四风”工作进行到底，落实“首问责任制”，真正把纠正“四风”问题往深里抓、实里做，真正克服作风建设“灯下黑”问题，真正把服务至上、师生至上、精细至上的工作理念落到实处，增强师生员工对党的信心、信任和信赖。</w:t>
      </w:r>
    </w:p>
    <w:p>
      <w:pPr>
        <w:ind w:left="0" w:right="0" w:firstLine="560"/>
        <w:spacing w:before="450" w:after="450" w:line="312" w:lineRule="auto"/>
      </w:pPr>
      <w:r>
        <w:rPr>
          <w:rFonts w:ascii="宋体" w:hAnsi="宋体" w:eastAsia="宋体" w:cs="宋体"/>
          <w:color w:val="000"/>
          <w:sz w:val="28"/>
          <w:szCs w:val="28"/>
        </w:rPr>
        <w:t xml:space="preserve">　　第三，深入学习贯彻全国高校思想政治工作会议精神，坚定不移营造立德树人的良好政治生态。要毫不动摇地坚持党的领导，坚持为人民服务、为中国共产党治国理政服务、为巩固和发展中国特色社会主义制度服务、为改革开放和社会主义现代化建设服务“四个服务”根本遵循，牢牢掌握党对高校工作的领导权，使学校成为坚持党的领导的坚强阵地。要坚持把立德树人作为中心环节，始终从推进伟大事业、建设伟大工程、进行新的伟大斗争的高度，腰杆硬、底气足地把思想政治工作贯穿教育教学全过程，实现全程育人、全方位育人，使学校成为培养社会主义合格建设者和可靠接班人的坚强阵地。要不折不扣抓好学校《关于加强和改进新形势下思想政治工作的实施方案》贯彻落实，按照任务清单、时间节点、责任单位要求，抓紧抓好各项工作落实，确保《方案》落地生根，不断夯实“学校党委主导、学院党委主体、党支部主心骨、党员主人翁”的基层思想政治工作责任体系，积极营造立德树人的良好政治生态。</w:t>
      </w:r>
    </w:p>
    <w:p>
      <w:pPr>
        <w:ind w:left="0" w:right="0" w:firstLine="560"/>
        <w:spacing w:before="450" w:after="450" w:line="312" w:lineRule="auto"/>
      </w:pPr>
      <w:r>
        <w:rPr>
          <w:rFonts w:ascii="宋体" w:hAnsi="宋体" w:eastAsia="宋体" w:cs="宋体"/>
          <w:color w:val="000"/>
          <w:sz w:val="28"/>
          <w:szCs w:val="28"/>
        </w:rPr>
        <w:t xml:space="preserve">　　要进一步深入学习贯彻党的十八届六中全会、十八届中央纪委七次全会、国务院第五次廉政工作会议精神和习近平总书记系列重要讲话精神，对中央巡视组提出的每个问题和意见做到即知即改、立行立改、全面整改，认真落实全面从严治党要求，紧紧围绕立德树人根本任务，振奋精神，苦干实干，以更加辉煌的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【篇六】反腐败协调小组会议讲话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今年以来，在县委、县政府的坚强领导下，我们抢抓示范镇建设机遇，顺势而为，乘势而上，经济社会健康有序发展。实现国地税收入万元，培植纳税过千万元企业1家，过百万元企业6家。</w:t>
      </w:r>
    </w:p>
    <w:p>
      <w:pPr>
        <w:ind w:left="0" w:right="0" w:firstLine="560"/>
        <w:spacing w:before="450" w:after="450" w:line="312" w:lineRule="auto"/>
      </w:pPr>
      <w:r>
        <w:rPr>
          <w:rFonts w:ascii="宋体" w:hAnsi="宋体" w:eastAsia="宋体" w:cs="宋体"/>
          <w:color w:val="000"/>
          <w:sz w:val="28"/>
          <w:szCs w:val="28"/>
        </w:rPr>
        <w:t xml:space="preserve">　　一、今年重点工作一是城镇建设气魄大。以示范镇建设为总抓手，申报成为全国重点镇、省级示范镇，每年获取专项资金20_万元；投资4300万元、占地188亩的滨河公园二期工程正在进行绿化，其中，全长1000米的滨河东路建设完成，土建完成70%；投资900万元建成了山东省第一个农民保障性住房项目，一期54户群众搬迁入住；红滨社区新建成13栋楼房，入住群众350户，10栋楼房建至四层。二是项目推进速度快。以实施\"1515工程\"为突破口，引进建设了投资3亿元的大东机械、投资2亿元的永鑫机械项目，目前全部投产纳税；促成福建福贞集团和高森制罐投资3亿元新建了年产14亿只易拉罐项目，第一批1000万元建设资金已到账，部分设备已进场；得益于县委、县政府主要领导的倾力帮助，森力啤酒与青啤集团成功合作；江山科技和中国恒天集团、乐陵泰山集团达成合作意向。三是共建共享亮点多。以民生改善为落脚点，邀请市委宣传部、县委组织部、宣传部以党员培训中心为载体，对全镇20_名党员干部进行了大轮训；筹集资金50余万元，慰问困难家庭、老党员20_户，救助大学生126名，密切了党群干群关系，凝聚了党心民心。</w:t>
      </w:r>
    </w:p>
    <w:p>
      <w:pPr>
        <w:ind w:left="0" w:right="0" w:firstLine="560"/>
        <w:spacing w:before="450" w:after="450" w:line="312" w:lineRule="auto"/>
      </w:pPr>
      <w:r>
        <w:rPr>
          <w:rFonts w:ascii="宋体" w:hAnsi="宋体" w:eastAsia="宋体" w:cs="宋体"/>
          <w:color w:val="000"/>
          <w:sz w:val="28"/>
          <w:szCs w:val="28"/>
        </w:rPr>
        <w:t xml:space="preserve">　　二、明年工作打算20_年我们将以饱满的激情、实干的举措重点抓好项目、城镇、民生三项工作，力争国地税收突破1亿元。一是全力建设新型城镇。抓好滨河公园二期续建工程，力争4月份建设完成；启动南城社区建设工作，对政府路两侧、良庄、陈庄等498户群众进行拆迁，建设9栋、6万平方米安置楼，投资2543万元建设全长2300米的南城东路和南城南路，打造\"三纵三横\"的城镇框架，使城镇驻地面积扩至5.4平方公里；利用社区建设腾空的370亩土地，再流转土地1000亩，建设南城社区农业合作社，推动土地规模化、专业化经营，探索出一条干部管理、群众打工、社区运转的纯农村社区建设新路子。二是全力突破重大项目。严格帮扶机制，力争投资7亿元的光伏发电项目6月中旬建设完成，力争投资3亿元的年产14亿只易拉罐项目8月份投产；落实专人盯靠，力争福建福贞集团和王老吉投资3亿元的罐装饮料项目落户恩城；全力帮助青啤集团进驻森力啤酒，确保一期年产20万吨生产线早技改、早投产，探索青啤合作模式，实现汉德、雪帝和青啤的合作，打造百万吨啤酒园区。三是全力保障改善民生。继续不折不扣的改善民生，春节前确保第二批54户困难群众入住保障性住房；深入开展好第二批党的群众路线教育实践活动，使群众得实惠，党员受教育，活动创亮点；继续利用党员培训中心对20_名党员干部进行集中培训、轮流培训。</w:t>
      </w:r>
    </w:p>
    <w:p>
      <w:pPr>
        <w:ind w:left="0" w:right="0" w:firstLine="560"/>
        <w:spacing w:before="450" w:after="450" w:line="312" w:lineRule="auto"/>
      </w:pPr>
      <w:r>
        <w:rPr>
          <w:rFonts w:ascii="宋体" w:hAnsi="宋体" w:eastAsia="宋体" w:cs="宋体"/>
          <w:color w:val="000"/>
          <w:sz w:val="28"/>
          <w:szCs w:val="28"/>
        </w:rPr>
        <w:t xml:space="preserve">　　三、几点建议一是成立县级领导为组长的示范镇建设领导小组，及时拨付省、市专项资金，制定出台优惠政策文件。二是充分赋予规划、城建、城管等行政许可事项，由县级部门在示范镇设立分支机构或派出工作人员就地办理。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【篇七】反腐败协调小组会议讲话</w:t>
      </w:r>
    </w:p>
    <w:p>
      <w:pPr>
        <w:ind w:left="0" w:right="0" w:firstLine="560"/>
        <w:spacing w:before="450" w:after="450" w:line="312" w:lineRule="auto"/>
      </w:pPr>
      <w:r>
        <w:rPr>
          <w:rFonts w:ascii="宋体" w:hAnsi="宋体" w:eastAsia="宋体" w:cs="宋体"/>
          <w:color w:val="000"/>
          <w:sz w:val="28"/>
          <w:szCs w:val="28"/>
        </w:rPr>
        <w:t xml:space="preserve">　　&gt;一、充分认识反腐倡廉宣教工作的重要性，自觉增强抓好宣教工作的责任感和紧迫感</w:t>
      </w:r>
    </w:p>
    <w:p>
      <w:pPr>
        <w:ind w:left="0" w:right="0" w:firstLine="560"/>
        <w:spacing w:before="450" w:after="450" w:line="312" w:lineRule="auto"/>
      </w:pPr>
      <w:r>
        <w:rPr>
          <w:rFonts w:ascii="宋体" w:hAnsi="宋体" w:eastAsia="宋体" w:cs="宋体"/>
          <w:color w:val="000"/>
          <w:sz w:val="28"/>
          <w:szCs w:val="28"/>
        </w:rPr>
        <w:t xml:space="preserve">　　胡锦涛同志强调：思想教育是反腐倡廉工作的关键环节，是拒腐防变的基础性工作。在改革开放和发展社会主义市场经济的条件下，加强宣传教育，使广大党员干部自觉抵御拜金主义、享乐主义和极端个人主义等腐朽落后思想观念的影响，对于推动党风廉政建设和反腐败斗争的深入开展具有更为重要的意义和作用。</w:t>
      </w:r>
    </w:p>
    <w:p>
      <w:pPr>
        <w:ind w:left="0" w:right="0" w:firstLine="560"/>
        <w:spacing w:before="450" w:after="450" w:line="312" w:lineRule="auto"/>
      </w:pPr>
      <w:r>
        <w:rPr>
          <w:rFonts w:ascii="宋体" w:hAnsi="宋体" w:eastAsia="宋体" w:cs="宋体"/>
          <w:color w:val="000"/>
          <w:sz w:val="28"/>
          <w:szCs w:val="28"/>
        </w:rPr>
        <w:t xml:space="preserve">　　首先，宣传教育工作是做好反腐倡廉工作的基本前提和基础。开展反腐倡廉工作，不论是部署任务，还是推动、总结工作，都离不开宣传教育。否则，难以统一思想，提高认识，凝聚力量，营造舆论氛围，推动工作深入开展。与此同时，抓好宣教工作还是党员干部拒腐防变的第一道防线。一方面，通过加强理论灌输、党纪政纪条规教育，对党员干部的世界观、人生观、价值观能起到潜移默化的引导作用，有利于提升思想境界，激发进取精神；另一方面，通过查处案件，剖析反面典型，能对党员干部起到警戒防范作用，使他们吸取教训，增强拒腐防变能力。因此，反腐倡廉无论是治本策略，还是治标措施，思想教育都是其中的基础性工作。</w:t>
      </w:r>
    </w:p>
    <w:p>
      <w:pPr>
        <w:ind w:left="0" w:right="0" w:firstLine="560"/>
        <w:spacing w:before="450" w:after="450" w:line="312" w:lineRule="auto"/>
      </w:pPr>
      <w:r>
        <w:rPr>
          <w:rFonts w:ascii="宋体" w:hAnsi="宋体" w:eastAsia="宋体" w:cs="宋体"/>
          <w:color w:val="000"/>
          <w:sz w:val="28"/>
          <w:szCs w:val="28"/>
        </w:rPr>
        <w:t xml:space="preserve">　　其次，反腐倡廉宣传教育是建立健全惩治和预防腐败体系的关键环节。中共中央在《建立健全教育、制度、监督并重的惩治和预防腐败体系实施纲要》中，提出了教育、制度、监督并重的新理念，把反腐倡廉宣传教育摆在了与制度、监督同等重要的地位。没有教育先行，党员干部的素质不会提高，法纪观念和接受监督的意识不会增强，再好的制度在执行中也会因此打折扣，甚至流于形式。我们要立足于教育，着眼于防范，按照《实施纲要》的要求，首先从宣传教育上破题，为抓紧建立健全惩治和预防腐败体系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　　再次，反腐倡廉宣传教育是各级党组织和纪检监察组织一项经常性的重要工作。当前，我国改革发展进入关键时期，执政环境越来越复杂，利益诱惑越来越直接，权力考验越来越严峻。从查处的违法违纪案件看，一些党员干部以权谋私、钱权交易、腐化堕落，正是信念丧失、思想蜕变、道德滑坡的结果。因此，我们只有经常性地开展反腐倡廉宣传教育，帮助党员干部筑牢思想道德防线，才能使广大党员干部常修为政之德、常思贪欲之害、常怀律已之心，思想更加纯洁，情操更加高尚，切实做到为民、务实、清廉。</w:t>
      </w:r>
    </w:p>
    <w:p>
      <w:pPr>
        <w:ind w:left="0" w:right="0" w:firstLine="560"/>
        <w:spacing w:before="450" w:after="450" w:line="312" w:lineRule="auto"/>
      </w:pPr>
      <w:r>
        <w:rPr>
          <w:rFonts w:ascii="宋体" w:hAnsi="宋体" w:eastAsia="宋体" w:cs="宋体"/>
          <w:color w:val="000"/>
          <w:sz w:val="28"/>
          <w:szCs w:val="28"/>
        </w:rPr>
        <w:t xml:space="preserve">　&gt;　二、突出工作重点，不断增强反腐倡廉宣传教育在全社会的影响力</w:t>
      </w:r>
    </w:p>
    <w:p>
      <w:pPr>
        <w:ind w:left="0" w:right="0" w:firstLine="560"/>
        <w:spacing w:before="450" w:after="450" w:line="312" w:lineRule="auto"/>
      </w:pPr>
      <w:r>
        <w:rPr>
          <w:rFonts w:ascii="宋体" w:hAnsi="宋体" w:eastAsia="宋体" w:cs="宋体"/>
          <w:color w:val="000"/>
          <w:sz w:val="28"/>
          <w:szCs w:val="28"/>
        </w:rPr>
        <w:t xml:space="preserve">　　20_年我县反腐倡廉宣传教育工作，要按照《实施纲要》的要求，坚持标本兼治、综合治理、惩防并举、注重预防的方针，把反腐倡廉宣传教育纳入党委宣传教育工作的总体部署，充分发挥教育的基础性作用，采取综合措施，形成强大合力，为党风廉政建设和反腐败斗争提供强有力的精神动力和舆论氛围。按照中央、省、市纪委全委会的安排部署，结合我县实际，今年要突出以下重点，面向全社会开展反腐倡廉宣传教育。</w:t>
      </w:r>
    </w:p>
    <w:p>
      <w:pPr>
        <w:ind w:left="0" w:right="0" w:firstLine="560"/>
        <w:spacing w:before="450" w:after="450" w:line="312" w:lineRule="auto"/>
      </w:pPr>
      <w:r>
        <w:rPr>
          <w:rFonts w:ascii="宋体" w:hAnsi="宋体" w:eastAsia="宋体" w:cs="宋体"/>
          <w:color w:val="000"/>
          <w:sz w:val="28"/>
          <w:szCs w:val="28"/>
        </w:rPr>
        <w:t xml:space="preserve">　　（一）切实开展党章宣传教育活动。胡锦涛同志在中纪委六次全会上强调，要始终把学习党章、遵守党章、贯彻党章、维护党章作为全党的一项重大任务抓紧抓好。按照上级的要求，我县各级党组织和纪检监察组织要迅速掀起学习领会、宣传掌握和贯彻落实党章的热潮，认真组织广大党员从国际与国内、理论与实践、历史与现实的结合上，深入学习党章的主要内容和精神实质。</w:t>
      </w:r>
    </w:p>
    <w:p>
      <w:pPr>
        <w:ind w:left="0" w:right="0" w:firstLine="560"/>
        <w:spacing w:before="450" w:after="450" w:line="312" w:lineRule="auto"/>
      </w:pPr>
      <w:r>
        <w:rPr>
          <w:rFonts w:ascii="宋体" w:hAnsi="宋体" w:eastAsia="宋体" w:cs="宋体"/>
          <w:color w:val="000"/>
          <w:sz w:val="28"/>
          <w:szCs w:val="28"/>
        </w:rPr>
        <w:t xml:space="preserve">　　（二）认真开展社会主义荣辱观教育。３月４日，胡锦涛总书记在看望出席全国政协十届四次会议的委员时，明确提出了“八荣八耻”的社会主义荣辱观。“八荣八耻”的社会主义荣辱观，抓住了当前广大干部群众普遍关心的一个问题，抓住了促进社会风气进一步好转的关键。这是构建社会主义和谐社会一个带有根本性的问题，也是加强反腐倡廉宣传教育工作的一项重要内容。我们要认真学习领会，在工作中切实抓好贯彻落实。</w:t>
      </w:r>
    </w:p>
    <w:p>
      <w:pPr>
        <w:ind w:left="0" w:right="0" w:firstLine="560"/>
        <w:spacing w:before="450" w:after="450" w:line="312" w:lineRule="auto"/>
      </w:pPr>
      <w:r>
        <w:rPr>
          <w:rFonts w:ascii="宋体" w:hAnsi="宋体" w:eastAsia="宋体" w:cs="宋体"/>
          <w:color w:val="000"/>
          <w:sz w:val="28"/>
          <w:szCs w:val="28"/>
        </w:rPr>
        <w:t xml:space="preserve">　　（三）深入推进廉政文化建设。廉政文化是社会主义先进文化的重要内容。今年要从以下方面推进廉政文化建设：一是组织传唱好廉政歌曲。各地各单位要集中力量，采取多种方式，重点唱响《牢记“两个务必”》、《八个坚持、八个反对》、《唱响正气歌》等廉政歌曲。二是深入开展廉政文化“五进”活动。各地各单位要结合实际，通过设立廉政文化专栏、廉政文化知识竞赛、创作演出有地方特色的廉政文艺节目等形式，力求活动抓出特色，抓出“亮点”。三是要加强配合协作。宣传、文化、新闻、教育等单位、部门和工会、团委、妇联等群众团体，要按照职责分工，发挥职能优势，积极主动地开展工作，保证廉政文化建设深入推进。</w:t>
      </w:r>
    </w:p>
    <w:p>
      <w:pPr>
        <w:ind w:left="0" w:right="0" w:firstLine="560"/>
        <w:spacing w:before="450" w:after="450" w:line="312" w:lineRule="auto"/>
      </w:pPr>
      <w:r>
        <w:rPr>
          <w:rFonts w:ascii="宋体" w:hAnsi="宋体" w:eastAsia="宋体" w:cs="宋体"/>
          <w:color w:val="000"/>
          <w:sz w:val="28"/>
          <w:szCs w:val="28"/>
        </w:rPr>
        <w:t xml:space="preserve">　　（四）切实加强对领导干部的反腐倡廉教育。一是要进一步规范领导干部反腐倡廉教育。纪检监察机关要会同有关部门，健全完善并坚持好党政主要领导讲廉政党课等制度。各级党政主要领导今年至少要讲一次关于遵守党的纪律特别是政治纪律和组织人事纪律的党课。各级党委(党组)理论学习中心组今年至少要安排一次反腐倡廉的方针、政策及理论专题学习。二是加强领导干部廉洁从政教育。要以学习党章为主题，把理想信念和从政道德教育、党的优良传统和作风教育、党纪条规和法律法规教育进一步引向深入。三是加强对新提拔干部、后备干部的廉政教育。特别是对重点行业、重点岗位领导干部的党风廉政专题教育。四是充分发挥党校等干部培训机构的主阵地作用，把反腐倡廉教育纳入教学计划，开设专门课程，提高反腐倡廉教育的质量。</w:t>
      </w:r>
    </w:p>
    <w:p>
      <w:pPr>
        <w:ind w:left="0" w:right="0" w:firstLine="560"/>
        <w:spacing w:before="450" w:after="450" w:line="312" w:lineRule="auto"/>
      </w:pPr>
      <w:r>
        <w:rPr>
          <w:rFonts w:ascii="宋体" w:hAnsi="宋体" w:eastAsia="宋体" w:cs="宋体"/>
          <w:color w:val="000"/>
          <w:sz w:val="28"/>
          <w:szCs w:val="28"/>
        </w:rPr>
        <w:t xml:space="preserve">　　&gt;三、改进方式方法，增强宣教工作的针对性和实效性</w:t>
      </w:r>
    </w:p>
    <w:p>
      <w:pPr>
        <w:ind w:left="0" w:right="0" w:firstLine="560"/>
        <w:spacing w:before="450" w:after="450" w:line="312" w:lineRule="auto"/>
      </w:pPr>
      <w:r>
        <w:rPr>
          <w:rFonts w:ascii="宋体" w:hAnsi="宋体" w:eastAsia="宋体" w:cs="宋体"/>
          <w:color w:val="000"/>
          <w:sz w:val="28"/>
          <w:szCs w:val="28"/>
        </w:rPr>
        <w:t xml:space="preserve">　　宣传教育工作的活力和实效，重在提高针对性，增强感染力。必须探索宣传教育工作的规律、特点，抓住党员干部和广大群众的思想实际和关注的热点、焦点，把握节奏，创新形式，推动工作深入开展。</w:t>
      </w:r>
    </w:p>
    <w:p>
      <w:pPr>
        <w:ind w:left="0" w:right="0" w:firstLine="560"/>
        <w:spacing w:before="450" w:after="450" w:line="312" w:lineRule="auto"/>
      </w:pPr>
      <w:r>
        <w:rPr>
          <w:rFonts w:ascii="宋体" w:hAnsi="宋体" w:eastAsia="宋体" w:cs="宋体"/>
          <w:color w:val="000"/>
          <w:sz w:val="28"/>
          <w:szCs w:val="28"/>
        </w:rPr>
        <w:t xml:space="preserve">　　（一）坚持三个结合。一是坚持经常性宣传和集中重点宣传相结合。宣传教育要收到实效，首先要坚持做好经常性工作，春风化雨、润物无声地对人们的思想心灵施加潜移默化的影响。要循循善诱，强化舆论引导，经常性地加强正面宣传，使群众切身体会到党委政府反腐败的决心及其工作成效，提高对反腐败工作的认可度，取得宣传教育最佳的社会、政治效果。其次，要高度重视宣传教育的震撼力，既利用党内各种组织生活加强教育，又围绕重点工作、中心工作，适时集中宣传报道，营造反腐倡廉的浓烈氛围。二是坚持示范教育和警示教育相结合。开展示范教育，尤其要推出一批勤廉兼优的先进典型，善于发现勤廉兼优的先进人物和优秀事迹，充分发挥示范带动和激励引导作用。开展警示教育，要善于抓住违纪违法典型特别是顶风违纪违法的人与事，深刻剖析原因和教训，并通过摄制、观看警示教育片等形式，使广大党员干部举一反三，引以为戒。三是坚持突出重点与整体推进相结合。反腐倡廉宣教工作头绪多、任务重、涉及面宽，其中有对党员干部的教育，又有面向社会的宣传，还有干部培训任务。这就要求突出重点、整体推进，集中力量，精心组织实施，努力面向全社会，分层次、有针对性地开展内容丰富多彩、形式生动活泼的宣传教育。</w:t>
      </w:r>
    </w:p>
    <w:p>
      <w:pPr>
        <w:ind w:left="0" w:right="0" w:firstLine="560"/>
        <w:spacing w:before="450" w:after="450" w:line="312" w:lineRule="auto"/>
      </w:pPr>
      <w:r>
        <w:rPr>
          <w:rFonts w:ascii="宋体" w:hAnsi="宋体" w:eastAsia="宋体" w:cs="宋体"/>
          <w:color w:val="000"/>
          <w:sz w:val="28"/>
          <w:szCs w:val="28"/>
        </w:rPr>
        <w:t xml:space="preserve">　　（二）进一步加强反腐倡廉电化教育和网络宣传。要不断充实反腐倡廉电化教育工作力量，建立健全工作制度和运行机制。要在提高电教工作水平上下功夫，制作一批高质量的电教片，充分反映我县反腐倡廉、源头治腐取得的成效。认真组织观看中央、省纪委制作的电教片，把观看电教片作为制度长期坚持下来，使反腐倡廉电化教育经常化。充分发挥计算机信息网络的优势，围绕县委、政府的中心工作，围绕我县反腐倡廉重点工作，围绕群众反映的热点问题，加大反腐倡廉网络宣传工作的力度。要建立健全网络宣传工作的相关制度，充分发挥网络在反腐倡廉宣传和评论工作中的重要作用。要建立网评队伍，组织力量积极开展网络评论，针对网上党风廉政舆论中的热点问题，主动应对，及时发帖、跟贴，宣传党委、政府反腐倡廉的措施和成效，澄清事实，批驳谬论，疏导舆论。要加强对舆情的监控，要加强对网络宣传的管理，及时删除有害信息。</w:t>
      </w:r>
    </w:p>
    <w:p>
      <w:pPr>
        <w:ind w:left="0" w:right="0" w:firstLine="560"/>
        <w:spacing w:before="450" w:after="450" w:line="312" w:lineRule="auto"/>
      </w:pPr>
      <w:r>
        <w:rPr>
          <w:rFonts w:ascii="宋体" w:hAnsi="宋体" w:eastAsia="宋体" w:cs="宋体"/>
          <w:color w:val="000"/>
          <w:sz w:val="28"/>
          <w:szCs w:val="28"/>
        </w:rPr>
        <w:t xml:space="preserve">　　（三）不断拓展宣传教育领域、创新宣传教育形式。要认真贯彻落实中央宣传部《关于做好反腐倡廉工作宣传报道的意见》，整合资源，凝聚力量，大力营造良好的反腐倡廉舆论氛围。要建立完善新闻通气制度、新闻发布制度，加强与新闻媒体的沟通联系，适时通报反腐倡廉重要工作。各类新闻媒体要办好反腐倡廉宣传教育栏目，要自觉担负起反腐倡廉宣传教育责任，集中优势栏目，组织专题报道，形成反腐倡廉的宣传强势。反腐倡廉宣传教育要形式多样，丰富多彩。既要运用好过去的行之有效的宣传教育手段和方式，又要大胆创新，精心策划，积极探索新颖活泼、寓教于乐、喜闻乐见的宣传教育形式。通过创作反腐倡廉题材的文艺节目、制作反腐倡廉宣传品、发送公开信、开展演讲比赛、征文比赛等形式，使反腐倡廉宣传教育深入人心。要紧扣党委政府中心工作，抓住群众反映的热点问题，有针对性地开展宣传教育。要坚持正确舆论导向，以正面宣传为主，引导广大群众正确认识反腐败形势，增强反腐败信心。要坚持和完善新闻通气和新闻发布制度，要严肃宣传纪律，认真执行《关于规范领导干部违纪违法案件报道工作的规定》，加强腐败案件报道的审批工作，按照分级负责、归口管理的原则审批把关，保证宣传报道的政治和社会效果。</w:t>
      </w:r>
    </w:p>
    <w:p>
      <w:pPr>
        <w:ind w:left="0" w:right="0" w:firstLine="560"/>
        <w:spacing w:before="450" w:after="450" w:line="312" w:lineRule="auto"/>
      </w:pPr>
      <w:r>
        <w:rPr>
          <w:rFonts w:ascii="宋体" w:hAnsi="宋体" w:eastAsia="宋体" w:cs="宋体"/>
          <w:color w:val="000"/>
          <w:sz w:val="28"/>
          <w:szCs w:val="28"/>
        </w:rPr>
        <w:t xml:space="preserve">　　&gt;四、加大工作力度，确保反腐倡廉宣教工作扎实有效</w:t>
      </w:r>
    </w:p>
    <w:p>
      <w:pPr>
        <w:ind w:left="0" w:right="0" w:firstLine="560"/>
        <w:spacing w:before="450" w:after="450" w:line="312" w:lineRule="auto"/>
      </w:pPr>
      <w:r>
        <w:rPr>
          <w:rFonts w:ascii="宋体" w:hAnsi="宋体" w:eastAsia="宋体" w:cs="宋体"/>
          <w:color w:val="000"/>
          <w:sz w:val="28"/>
          <w:szCs w:val="28"/>
        </w:rPr>
        <w:t xml:space="preserve">　　一是加强组织协调。进一步健全和完善反腐倡廉“大宣教”工作机制。要把反腐倡廉宣传教育纳入宣传思想工作的总体部署，整合资源，凝聚力量，进一步完善党委重视、纪委协调、部门配合、上下联动的“大宣教”格局，营造良好的反腐倡廉舆论氛围，提高全社会对党风廉政建设和反腐败工作的认可度。纪委、宣传、组织部门要做好组织协调工作，充分发挥新闻媒体作用，继续办好本级新闻媒体的反腐倡廉专栏、专题。党报党刊、电视台、电台等新闻媒体，要自觉担负起反腐倡廉宣传教育责任，加强及时报道、热点追踪和深度挖掘，形成反腐倡廉的宣传强势。要认真落实反腐倡廉宣传教育工作协调小组会议制度，每半年至少召开一次协调会议，通报工作情况，研究部署下一阶段工作任务；要不断提高组织协调能力，争取领导支持，争取群众的理解、支持和参与，赢得工作主动权。同时，各职能部门要搞好沟通协商，加强配合，优势互补，共同营造良好的宣传舆论氛围。</w:t>
      </w:r>
    </w:p>
    <w:p>
      <w:pPr>
        <w:ind w:left="0" w:right="0" w:firstLine="560"/>
        <w:spacing w:before="450" w:after="450" w:line="312" w:lineRule="auto"/>
      </w:pPr>
      <w:r>
        <w:rPr>
          <w:rFonts w:ascii="宋体" w:hAnsi="宋体" w:eastAsia="宋体" w:cs="宋体"/>
          <w:color w:val="000"/>
          <w:sz w:val="28"/>
          <w:szCs w:val="28"/>
        </w:rPr>
        <w:t xml:space="preserve">　　二是加强管理和督查。实行目标管理和过程管理，坚持具体抓，抓具体，抓紧抓实，一抓到底。要搞好任务分解，压力传递，明确目标要求，制定具体措施，做到责任到单位、到部门、到个人。要加强督查，推动工作扎实开展；要注意总结，以总结谋发展，以总结求进步，以总结促提高。要健全激励机制。建立科学、合理、有效的考核评比制度，认真落实反腐倡廉新闻稿件奖励制度，充分发挥党风廉政宣传教育特邀通讯员和网络评论员的作用。</w:t>
      </w:r>
    </w:p>
    <w:p>
      <w:pPr>
        <w:ind w:left="0" w:right="0" w:firstLine="560"/>
        <w:spacing w:before="450" w:after="450" w:line="312" w:lineRule="auto"/>
      </w:pPr>
      <w:r>
        <w:rPr>
          <w:rFonts w:ascii="宋体" w:hAnsi="宋体" w:eastAsia="宋体" w:cs="宋体"/>
          <w:color w:val="000"/>
          <w:sz w:val="28"/>
          <w:szCs w:val="28"/>
        </w:rPr>
        <w:t xml:space="preserve">　　三是加强调研。调查研究是谋事之基、成事之道。在新的形势下，党风廉政建设和反腐败工作面临着许多新情况、新问题，迫切要求我们创新理念，开阔视野，紧紧围绕改革、发展、稳定工作大局和反腐倡廉工作重点，深入扎实地开展调查研究。要进一步增强责任感和使命感，提高反腐倡廉调研工作为领导决策服务的贴近度和推进度，为深入推进党风廉政建设和反腐败斗争提供实践经验和理论指导。要明确反腐倡廉调研的着力点，加强对战略性、前瞻性、系统性问题的调查研究，加强对典型经验的调查研究，加强对群众反映的热点难点问题的调查研究，加强对农村基层、城市社区党风廉政建设的调查研究，加强对贯彻落实《建立健全教育、制度、监督并重的惩治和预防腐败体系实施纲要》的调查研究；要在深入和运用上狠下功夫，多出有价值的调研成果，重视调研成果的转化和运用。要进一步加强对调研工作的组织领导，重点调研课题要成立课题组，领导要挂帅，亲自指导和参与调研，进一步加强调研工作制度建设，推动调研工作规范化、制度化。</w:t>
      </w:r>
    </w:p>
    <w:p>
      <w:pPr>
        <w:ind w:left="0" w:right="0" w:firstLine="560"/>
        <w:spacing w:before="450" w:after="450" w:line="312" w:lineRule="auto"/>
      </w:pPr>
      <w:r>
        <w:rPr>
          <w:rFonts w:ascii="宋体" w:hAnsi="宋体" w:eastAsia="宋体" w:cs="宋体"/>
          <w:color w:val="000"/>
          <w:sz w:val="28"/>
          <w:szCs w:val="28"/>
        </w:rPr>
        <w:t xml:space="preserve">　　同志们，做好反腐倡廉宣传教育工作，意义重大、任务艰巨、使命光荣。希望大家按照这次会议的要求和部署，开拓创新，狠抓落实，进一步加大工作力度，以贯彻落实《实施纲要》为契机，扎扎实实地完成好今年的各项工作任务，推动我县反腐倡廉宣传教育工作再上台阶，为构建和谐社会营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2025-05-02T08:32:43+08:00</dcterms:created>
  <dcterms:modified xsi:type="dcterms:W3CDTF">2025-05-02T08:32:43+08:00</dcterms:modified>
</cp:coreProperties>
</file>

<file path=docProps/custom.xml><?xml version="1.0" encoding="utf-8"?>
<Properties xmlns="http://schemas.openxmlformats.org/officeDocument/2006/custom-properties" xmlns:vt="http://schemas.openxmlformats.org/officeDocument/2006/docPropsVTypes"/>
</file>