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英文发言稿书写格式范文五篇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文发言稿书写格式范文5篇，供大家阅读与鉴赏。&gt;英文发言稿书写格式　　从大的方面看，英语...</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文发言稿书写格式范文5篇，供大家阅读与鉴赏。</w:t>
      </w:r>
    </w:p>
    <w:p>
      <w:pPr>
        <w:ind w:left="0" w:right="0" w:firstLine="560"/>
        <w:spacing w:before="450" w:after="450" w:line="312" w:lineRule="auto"/>
      </w:pPr>
      <w:r>
        <w:rPr>
          <w:rFonts w:ascii="宋体" w:hAnsi="宋体" w:eastAsia="宋体" w:cs="宋体"/>
          <w:color w:val="000"/>
          <w:sz w:val="28"/>
          <w:szCs w:val="28"/>
        </w:rPr>
        <w:t xml:space="preserve">&gt;英文发言稿书写格式</w:t>
      </w:r>
    </w:p>
    <w:p>
      <w:pPr>
        <w:ind w:left="0" w:right="0" w:firstLine="560"/>
        <w:spacing w:before="450" w:after="450" w:line="312" w:lineRule="auto"/>
      </w:pPr>
      <w:r>
        <w:rPr>
          <w:rFonts w:ascii="宋体" w:hAnsi="宋体" w:eastAsia="宋体" w:cs="宋体"/>
          <w:color w:val="000"/>
          <w:sz w:val="28"/>
          <w:szCs w:val="28"/>
        </w:rPr>
        <w:t xml:space="preserve">　　从大的方面看，英语演讲词实际上是属于一种特殊的说明文或议论文，其基本组成部分是：　　1）开始时对听众的称呼语最常用的是Ladies and gentlemen，也可根据不同情况，选用Fellow students,Distinguished guests,MrChairman,Honorable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4）结论结论要简明扼要，以给听众留下深刻印象。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&gt;英文发言稿书写格式范文篇一</w:t>
      </w:r>
    </w:p>
    <w:p>
      <w:pPr>
        <w:ind w:left="0" w:right="0" w:firstLine="560"/>
        <w:spacing w:before="450" w:after="450" w:line="312" w:lineRule="auto"/>
      </w:pPr>
      <w:r>
        <w:rPr>
          <w:rFonts w:ascii="宋体" w:hAnsi="宋体" w:eastAsia="宋体" w:cs="宋体"/>
          <w:color w:val="000"/>
          <w:sz w:val="28"/>
          <w:szCs w:val="28"/>
        </w:rPr>
        <w:t xml:space="preserve">　　hello! ladies and gentlemen, it is so nice to meet you!</w:t>
      </w:r>
    </w:p>
    <w:p>
      <w:pPr>
        <w:ind w:left="0" w:right="0" w:firstLine="560"/>
        <w:spacing w:before="450" w:after="450" w:line="312" w:lineRule="auto"/>
      </w:pPr>
      <w:r>
        <w:rPr>
          <w:rFonts w:ascii="宋体" w:hAnsi="宋体" w:eastAsia="宋体" w:cs="宋体"/>
          <w:color w:val="000"/>
          <w:sz w:val="28"/>
          <w:szCs w:val="28"/>
        </w:rPr>
        <w:t xml:space="preserve">　　I am glad that you can spend this precious time having this class in this afternoon.</w:t>
      </w:r>
    </w:p>
    <w:p>
      <w:pPr>
        <w:ind w:left="0" w:right="0" w:firstLine="560"/>
        <w:spacing w:before="450" w:after="450" w:line="312" w:lineRule="auto"/>
      </w:pPr>
      <w:r>
        <w:rPr>
          <w:rFonts w:ascii="宋体" w:hAnsi="宋体" w:eastAsia="宋体" w:cs="宋体"/>
          <w:color w:val="000"/>
          <w:sz w:val="28"/>
          <w:szCs w:val="28"/>
        </w:rPr>
        <w:t xml:space="preserve">　　Now please allow me to introduce myself to you .My name is Wangjia and I majored in traffic engineering .Baoji is my hometown it is very 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　　As we all known thinking is easy acting is difficult and to put 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　　So if we want to learn English well ,we must practice reading English everyday ,actually practicing repeatedly is the best way to succeed.When you speak ,don\'t care how poorly or how well you speak just care about catching the chance to speak ,enjoy losing face or just forget your face because the more you speak the better your English will become,never afraid of making mistakes because the more mistakes you make the more progress you will make.As a man living in the world ,we must try our best to make each day our masterpiece and don\'t let our parents down ,don\'t ever let our country down ,most importantly don\'t let ourselves down.</w:t>
      </w:r>
    </w:p>
    <w:p>
      <w:pPr>
        <w:ind w:left="0" w:right="0" w:firstLine="560"/>
        <w:spacing w:before="450" w:after="450" w:line="312" w:lineRule="auto"/>
      </w:pPr>
      <w:r>
        <w:rPr>
          <w:rFonts w:ascii="宋体" w:hAnsi="宋体" w:eastAsia="宋体" w:cs="宋体"/>
          <w:color w:val="000"/>
          <w:sz w:val="28"/>
          <w:szCs w:val="28"/>
        </w:rPr>
        <w:t xml:space="preserve">　　Yesterday is a memory tomorrow is a dream so live for today just do it right now.I believe if you can dream it you can make it ,if you do you will win if you don\'t you won\'t.Believe in yourself trust yourself try your best. don\'t give up ,never give in, never lose hope , never say impossible .The success is coming !</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&gt;英文发言稿书写格式范文篇二</w:t>
      </w:r>
    </w:p>
    <w:p>
      <w:pPr>
        <w:ind w:left="0" w:right="0" w:firstLine="560"/>
        <w:spacing w:before="450" w:after="450" w:line="312" w:lineRule="auto"/>
      </w:pPr>
      <w:r>
        <w:rPr>
          <w:rFonts w:ascii="宋体" w:hAnsi="宋体" w:eastAsia="宋体" w:cs="宋体"/>
          <w:color w:val="000"/>
          <w:sz w:val="28"/>
          <w:szCs w:val="28"/>
        </w:rPr>
        <w:t xml:space="preserve">　　Good morning ladies and gentlmen,It is my great pleasure to stand here to present my speech—— As you slowly open your eyes, look around, notice where the light comes into your room;</w:t>
      </w:r>
    </w:p>
    <w:p>
      <w:pPr>
        <w:ind w:left="0" w:right="0" w:firstLine="560"/>
        <w:spacing w:before="450" w:after="450" w:line="312" w:lineRule="auto"/>
      </w:pPr>
      <w:r>
        <w:rPr>
          <w:rFonts w:ascii="宋体" w:hAnsi="宋体" w:eastAsia="宋体" w:cs="宋体"/>
          <w:color w:val="000"/>
          <w:sz w:val="28"/>
          <w:szCs w:val="28"/>
        </w:rPr>
        <w:t xml:space="preserve">　　listen carefully, see if there are new sounds you can recognize;</w:t>
      </w:r>
    </w:p>
    <w:p>
      <w:pPr>
        <w:ind w:left="0" w:right="0" w:firstLine="560"/>
        <w:spacing w:before="450" w:after="450" w:line="312" w:lineRule="auto"/>
      </w:pPr>
      <w:r>
        <w:rPr>
          <w:rFonts w:ascii="宋体" w:hAnsi="宋体" w:eastAsia="宋体" w:cs="宋体"/>
          <w:color w:val="000"/>
          <w:sz w:val="28"/>
          <w:szCs w:val="28"/>
        </w:rPr>
        <w:t xml:space="preserve">　　feel with your body and spirit, and see if you can sense the freshness in the air. Yes, yes, yes, it’s a new day, it’s a different day, and it’s a bright day! And most importantly, it’s a new beginning for your life, a beginning where you are going to make new decisions, take new actions, make new friends, and take your life to a totally unprecedented(空前的) level. In your mind’s eye, you can see clearly the things you want to have, the paces you intend to go, the relationships you desire to develop, and the positions you aspire(励志) to reach. You can hear your laughters of joy and happiness on the day when everything happens as you dream. You can see the smiles on the people around you when the magic moment strikes. You can feel your face is getting red, your heart is beating fast, and your blood is rushing all over your body, to every single corner of your being! You know all this is real as long as you are confident, passionate and committed!(效忠的) And you are confident, you are passionate, you are committed! You will no longer fear making new sounds, showing new facial expressions, using your body in new ways, 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succumb(屈服,屈从) to challenges of hardships. You will never waver(动摇) in your pursuit of excellence. After all, you are the best, and you deserve the best! As your coach and friend, I can assure you the door to all the best things in the world will open to you, but the key to that door is in your hand. You must do your part. You must faithfully follow the plans you make and take the actions you plan;</w:t>
      </w:r>
    </w:p>
    <w:p>
      <w:pPr>
        <w:ind w:left="0" w:right="0" w:firstLine="560"/>
        <w:spacing w:before="450" w:after="450" w:line="312" w:lineRule="auto"/>
      </w:pPr>
      <w:r>
        <w:rPr>
          <w:rFonts w:ascii="宋体" w:hAnsi="宋体" w:eastAsia="宋体" w:cs="宋体"/>
          <w:color w:val="000"/>
          <w:sz w:val="28"/>
          <w:szCs w:val="28"/>
        </w:rPr>
        <w:t xml:space="preserve">　　you must never quit and you must never fear. I know you must do it, you can do it, you will do it, and you will succeed! 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&gt;英文发言稿书写格式范文篇三</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My topic is Honesty. As a correspondent of the Qingdao Morning News, I visited Dr. James Gilman, the President of the International Committee for Marco Polo Studies in England. In this picture, this is James, and this is me and we are looking at a dragon’s tooth. This is a true story. /chuzhong/chusan/ 65 years ago, James lived in Qingdao. Then he was only 5 years old.</w:t>
      </w:r>
    </w:p>
    <w:p>
      <w:pPr>
        <w:ind w:left="0" w:right="0" w:firstLine="560"/>
        <w:spacing w:before="450" w:after="450" w:line="312" w:lineRule="auto"/>
      </w:pPr>
      <w:r>
        <w:rPr>
          <w:rFonts w:ascii="宋体" w:hAnsi="宋体" w:eastAsia="宋体" w:cs="宋体"/>
          <w:color w:val="000"/>
          <w:sz w:val="28"/>
          <w:szCs w:val="28"/>
        </w:rPr>
        <w:t xml:space="preserve">　　He often visited the Aquarium and was fascinated by a creature on display there, which he thought was a dragon. He was afraid of its sharp teeth and wanted one to keep as a treasure. In the late 1930s, when the Japanese occupied Qingdao, his family had to leave. On his last day in Qingdao, he ran to the Aquarium and pulled out one of the teeth from the dragon’s mouth.</w:t>
      </w:r>
    </w:p>
    <w:p>
      <w:pPr>
        <w:ind w:left="0" w:right="0" w:firstLine="560"/>
        <w:spacing w:before="450" w:after="450" w:line="312" w:lineRule="auto"/>
      </w:pPr>
      <w:r>
        <w:rPr>
          <w:rFonts w:ascii="宋体" w:hAnsi="宋体" w:eastAsia="宋体" w:cs="宋体"/>
          <w:color w:val="000"/>
          <w:sz w:val="28"/>
          <w:szCs w:val="28"/>
        </w:rPr>
        <w:t xml:space="preserve">　　He kept the tooth for the next 65 years, but the feeling of guilt at having stolen it was there in the background all through his life. It was always on his conscience, and the feeling intensified as he became older. Finally he decided to put right his childish error. In 20xx,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　　When James visited Qingdao, I accompanied him all the time and reported on his visit. I was deeply touched by his honesty. It has taught me a lot. I think to err is human. The important thing is to have the courage to admit and correct one’s error.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&gt;英文发言稿书写格式范文篇四</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 life is a box of chocolate，you never know what you will get。</w:t>
      </w:r>
    </w:p>
    <w:p>
      <w:pPr>
        <w:ind w:left="0" w:right="0" w:firstLine="560"/>
        <w:spacing w:before="450" w:after="450" w:line="312" w:lineRule="auto"/>
      </w:pPr>
      <w:r>
        <w:rPr>
          <w:rFonts w:ascii="宋体" w:hAnsi="宋体" w:eastAsia="宋体" w:cs="宋体"/>
          <w:color w:val="000"/>
          <w:sz w:val="28"/>
          <w:szCs w:val="28"/>
        </w:rPr>
        <w:t xml:space="preserve">　　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w:t>
      </w:r>
    </w:p>
    <w:p>
      <w:pPr>
        <w:ind w:left="0" w:right="0" w:firstLine="560"/>
        <w:spacing w:before="450" w:after="450" w:line="312" w:lineRule="auto"/>
      </w:pPr>
      <w:r>
        <w:rPr>
          <w:rFonts w:ascii="宋体" w:hAnsi="宋体" w:eastAsia="宋体" w:cs="宋体"/>
          <w:color w:val="000"/>
          <w:sz w:val="28"/>
          <w:szCs w:val="28"/>
        </w:rPr>
        <w:t xml:space="preserve">　　for they are closely related to mathmatics which i learned nothing about before。 however wuth the belief that this is the great chance for me to experience new ideas and challenge myself，i persisted。</w:t>
      </w:r>
    </w:p>
    <w:p>
      <w:pPr>
        <w:ind w:left="0" w:right="0" w:firstLine="560"/>
        <w:spacing w:before="450" w:after="450" w:line="312" w:lineRule="auto"/>
      </w:pPr>
      <w:r>
        <w:rPr>
          <w:rFonts w:ascii="宋体" w:hAnsi="宋体" w:eastAsia="宋体" w:cs="宋体"/>
          <w:color w:val="000"/>
          <w:sz w:val="28"/>
          <w:szCs w:val="28"/>
        </w:rPr>
        <w:t xml:space="preserve">　　i asked for help from every channel and reorgonized my life。 gradually i could understand some parts and even found maths interesting。moreover，</w:t>
      </w:r>
    </w:p>
    <w:p>
      <w:pPr>
        <w:ind w:left="0" w:right="0" w:firstLine="560"/>
        <w:spacing w:before="450" w:after="450" w:line="312" w:lineRule="auto"/>
      </w:pPr>
      <w:r>
        <w:rPr>
          <w:rFonts w:ascii="宋体" w:hAnsi="宋体" w:eastAsia="宋体" w:cs="宋体"/>
          <w:color w:val="000"/>
          <w:sz w:val="28"/>
          <w:szCs w:val="28"/>
        </w:rPr>
        <w:t xml:space="preserve">　　i learned to act instead of plaining。 in retrospect，the choice left no trace in my mind but the happiness and bitterness of the past four months bees an unforgetable experience in my life。 no matter what the choice is， enjoy the process。 in the process， your potential will be inspired and new discoveries，improvement and progress will e to you。</w:t>
      </w:r>
    </w:p>
    <w:p>
      <w:pPr>
        <w:ind w:left="0" w:right="0" w:firstLine="560"/>
        <w:spacing w:before="450" w:after="450" w:line="312" w:lineRule="auto"/>
      </w:pPr>
      <w:r>
        <w:rPr>
          <w:rFonts w:ascii="宋体" w:hAnsi="宋体" w:eastAsia="宋体" w:cs="宋体"/>
          <w:color w:val="000"/>
          <w:sz w:val="28"/>
          <w:szCs w:val="28"/>
        </w:rPr>
        <w:t xml:space="preserve">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 thank you!</w:t>
      </w:r>
    </w:p>
    <w:p>
      <w:pPr>
        <w:ind w:left="0" w:right="0" w:firstLine="560"/>
        <w:spacing w:before="450" w:after="450" w:line="312" w:lineRule="auto"/>
      </w:pPr>
      <w:r>
        <w:rPr>
          <w:rFonts w:ascii="宋体" w:hAnsi="宋体" w:eastAsia="宋体" w:cs="宋体"/>
          <w:color w:val="000"/>
          <w:sz w:val="28"/>
          <w:szCs w:val="28"/>
        </w:rPr>
        <w:t xml:space="preserve">&gt;英文发言稿书写格式范文篇五</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talents.for example, china, the biggest developing country in the world, in the past 100 years, is always invaded by other countries, why ,the reason is that china at that time had not so many talents. if they had anti-intrusion leader talents in the war, needless to say,they would have beat those big powers.if they had talents in weapons manufacturing, nodody dares to provoke us.however, nowadays, it\'s a totally different situation, china has become powerfulin all over the world, why ? because there are many talents serving the country, the civilians become more and more literated.more and more people go to university,more and more people come to receive further education. so what is that in return,talents in army protect our country from invasion, talents in commerce help make our economy keep in improving, talents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2025-08-06T09:41:45+08:00</dcterms:created>
  <dcterms:modified xsi:type="dcterms:W3CDTF">2025-08-06T09:41:45+08:00</dcterms:modified>
</cp:coreProperties>
</file>

<file path=docProps/custom.xml><?xml version="1.0" encoding="utf-8"?>
<Properties xmlns="http://schemas.openxmlformats.org/officeDocument/2006/custom-properties" xmlns:vt="http://schemas.openxmlformats.org/officeDocument/2006/docPropsVTypes"/>
</file>