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202_庆祝共青团成立100周年演讲稿10篇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庆祝共青团成立100周年演讲稿10篇精选承百年薪火，立青春之志。百年来，中国共产党取得的所有成就都凝聚着青年的热情和奉献。下面就是小编整理的20_庆祝共青团成立100周年演讲稿10篇精选，希望大家喜欢。庆祝共青团成立100周年演讲稿1...</w:t>
      </w:r>
    </w:p>
    <w:p>
      <w:pPr>
        <w:ind w:left="0" w:right="0" w:firstLine="560"/>
        <w:spacing w:before="450" w:after="450" w:line="312" w:lineRule="auto"/>
      </w:pPr>
      <w:r>
        <w:rPr>
          <w:rFonts w:ascii="宋体" w:hAnsi="宋体" w:eastAsia="宋体" w:cs="宋体"/>
          <w:color w:val="000"/>
          <w:sz w:val="28"/>
          <w:szCs w:val="28"/>
        </w:rPr>
        <w:t xml:space="preserve">20_庆祝共青团成立100周年演讲稿10篇精选</w:t>
      </w:r>
    </w:p>
    <w:p>
      <w:pPr>
        <w:ind w:left="0" w:right="0" w:firstLine="560"/>
        <w:spacing w:before="450" w:after="450" w:line="312" w:lineRule="auto"/>
      </w:pPr>
      <w:r>
        <w:rPr>
          <w:rFonts w:ascii="宋体" w:hAnsi="宋体" w:eastAsia="宋体" w:cs="宋体"/>
          <w:color w:val="000"/>
          <w:sz w:val="28"/>
          <w:szCs w:val="28"/>
        </w:rPr>
        <w:t xml:space="preserve">承百年薪火，立青春之志。百年来，中国共产党取得的所有成就都凝聚着青年的热情和奉献。下面就是小编整理的20_庆祝共青团成立100周年演讲稿10篇精选，希望大家喜欢。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庆祝共青团成立100周年演讲稿1</w:t>
      </w:r>
    </w:p>
    <w:p>
      <w:pPr>
        <w:ind w:left="0" w:right="0" w:firstLine="560"/>
        <w:spacing w:before="450" w:after="450" w:line="312" w:lineRule="auto"/>
      </w:pPr>
      <w:r>
        <w:rPr>
          <w:rFonts w:ascii="宋体" w:hAnsi="宋体" w:eastAsia="宋体" w:cs="宋体"/>
          <w:color w:val="000"/>
          <w:sz w:val="28"/>
          <w:szCs w:val="28"/>
        </w:rPr>
        <w:t xml:space="preserve">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昌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我爱祖国!爱她的地大物博，爱她的神州大地，爱她的锦绣河山。爱她的历史潮流，更爱她的长城、黄河、长江、黄山，这等等一切都想针一般烙在我的心底。</w:t>
      </w:r>
    </w:p>
    <w:p>
      <w:pPr>
        <w:ind w:left="0" w:right="0" w:firstLine="560"/>
        <w:spacing w:before="450" w:after="450" w:line="312" w:lineRule="auto"/>
      </w:pPr>
      <w:r>
        <w:rPr>
          <w:rFonts w:ascii="宋体" w:hAnsi="宋体" w:eastAsia="宋体" w:cs="宋体"/>
          <w:color w:val="000"/>
          <w:sz w:val="28"/>
          <w:szCs w:val="28"/>
        </w:rPr>
        <w:t xml:space="preserve">雄伟的长城，你的气势是如此的磅礴!当我踏在您的古砖上时，我心房似有千斤重，因为这是古代人民用智慧和汗水所凝集的结晶。再看看城墙边的污粒，您的历史一定很长吧?你的出生约在900年前，在这数百年里，你承担着多少重量?人群累累，都在您的身躯上踩踏，而您的爱国之心，为人民付出的心结却从未动摇过。可以看出你对祖国是多么的真挚，多么的爱慕。我也要像你一样爱国，对祖国一片深情!</w:t>
      </w:r>
    </w:p>
    <w:p>
      <w:pPr>
        <w:ind w:left="0" w:right="0" w:firstLine="560"/>
        <w:spacing w:before="450" w:after="450" w:line="312" w:lineRule="auto"/>
      </w:pPr>
      <w:r>
        <w:rPr>
          <w:rFonts w:ascii="宋体" w:hAnsi="宋体" w:eastAsia="宋体" w:cs="宋体"/>
          <w:color w:val="000"/>
          <w:sz w:val="28"/>
          <w:szCs w:val="28"/>
        </w:rPr>
        <w:t xml:space="preserve">滚滚的黄河，你的汹涌让人望而生畏，但谁又知道您曾经也是一条善良的小河，是我们的母亲河。您的性格很开放，不拘一格。你把自己所蕴含的对敌军的仇恨都一一表达出来，让我心潮澎湃。我也要像你一样爱国，对祖国恋恋不舍，勇敢地站出来，保护祖国母亲不受屈辱，把对敌人的仇恨全部发泄出来!</w:t>
      </w:r>
    </w:p>
    <w:p>
      <w:pPr>
        <w:ind w:left="0" w:right="0" w:firstLine="560"/>
        <w:spacing w:before="450" w:after="450" w:line="312" w:lineRule="auto"/>
      </w:pPr>
      <w:r>
        <w:rPr>
          <w:rFonts w:ascii="宋体" w:hAnsi="宋体" w:eastAsia="宋体" w:cs="宋体"/>
          <w:color w:val="000"/>
          <w:sz w:val="28"/>
          <w:szCs w:val="28"/>
        </w:rPr>
        <w:t xml:space="preserve">滔滔的长江，你的身躯之长让我重新鼓起勇气站起来了，你从未害怕过，总是挺长了身躯，像一条长龙般给藐视中国的帝国主义者一个下马威，展示着我们中国人的威严。我也要想你一样爱国，不屈不挠，百折不回，永远在祖国母亲的怀抱之中，不离不弃。</w:t>
      </w:r>
    </w:p>
    <w:p>
      <w:pPr>
        <w:ind w:left="0" w:right="0" w:firstLine="560"/>
        <w:spacing w:before="450" w:after="450" w:line="312" w:lineRule="auto"/>
      </w:pPr>
      <w:r>
        <w:rPr>
          <w:rFonts w:ascii="宋体" w:hAnsi="宋体" w:eastAsia="宋体" w:cs="宋体"/>
          <w:color w:val="000"/>
          <w:sz w:val="28"/>
          <w:szCs w:val="28"/>
        </w:rPr>
        <w:t xml:space="preserve">巍峨的黄山，你挺拔的身躯是如此的具有魅力，高高的额头上仿佛刻满了智慧。您总是挺直了身躯，显得如此高大!人人望了你，都赞叹不绝。我也要像你一样爱国，挺直了躯干，勇敢的告诉每一个中国人：只要有爱国的决心，那世界上就没有什么可怕的!</w:t>
      </w:r>
    </w:p>
    <w:p>
      <w:pPr>
        <w:ind w:left="0" w:right="0" w:firstLine="560"/>
        <w:spacing w:before="450" w:after="450" w:line="312" w:lineRule="auto"/>
      </w:pPr>
      <w:r>
        <w:rPr>
          <w:rFonts w:ascii="宋体" w:hAnsi="宋体" w:eastAsia="宋体" w:cs="宋体"/>
          <w:color w:val="000"/>
          <w:sz w:val="28"/>
          <w:szCs w:val="28"/>
        </w:rPr>
        <w:t xml:space="preserve">我是多么的爱自己的祖国啊!我的中国心永远在您的故土上茁壮成长，正迎着风沙渐渐的长大……</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庆祝共青团成立100周年演讲稿2</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100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对青年一代寄予了深切的厚望，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“中国梦”，很美好，很远大。这个梦想，凝聚了几代中国人的夙愿，是每一个中华儿女的共同期盼。这个梦想，更非一朝一夕所能实现。她需要一代又一代中国人统一思想，振奋精神，共同为之努力。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中国梦，归根到底是人民的梦。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庆祝共青团成立100周年演讲稿3</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庆祝共青团成立100周年演讲稿4</w:t>
      </w:r>
    </w:p>
    <w:p>
      <w:pPr>
        <w:ind w:left="0" w:right="0" w:firstLine="560"/>
        <w:spacing w:before="450" w:after="450" w:line="312" w:lineRule="auto"/>
      </w:pPr>
      <w:r>
        <w:rPr>
          <w:rFonts w:ascii="宋体" w:hAnsi="宋体" w:eastAsia="宋体" w:cs="宋体"/>
          <w:color w:val="000"/>
          <w:sz w:val="28"/>
          <w:szCs w:val="28"/>
        </w:rPr>
        <w:t xml:space="preserve">十年树木、百年树人，少年是国家的希望，少年强则国强。1900年，梁启超写下《少年中国说》，热切希望出现“少年中国”;搜狐20_年教育盛典主题论坛也是“中国百年：少年强则国强”;20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庆祝共青团成立100周年演讲稿5</w:t>
      </w:r>
    </w:p>
    <w:p>
      <w:pPr>
        <w:ind w:left="0" w:right="0" w:firstLine="560"/>
        <w:spacing w:before="450" w:after="450" w:line="312" w:lineRule="auto"/>
      </w:pPr>
      <w:r>
        <w:rPr>
          <w:rFonts w:ascii="宋体" w:hAnsi="宋体" w:eastAsia="宋体" w:cs="宋体"/>
          <w:color w:val="000"/>
          <w:sz w:val="28"/>
          <w:szCs w:val="28"/>
        </w:rPr>
        <w:t xml:space="preserve">我初中二年级时加入了中国共产主义青年团，从那时起，我积极参加团的活动和学习，每一次学习都有收获。特别是这学期我带着憧憬走进团课的课堂，通过老师耐心细致的讲解，我更加清楚地认识了团，认识了团员的真正含义：共青团是中国共产党领导的`先进青年的群众组织，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当代大学生，我们肩负着特殊的历史使命。所谓使命，古指使者奉命出行，后引申为肩负重大的任务和责任。马克思曾说过：“作为确定的人，现实的人，你就有规定，就有使命，就有任务，至于你是否意识到这一点，那都是无所谓的。这个任务是由于你的需要及其与现存世界的联系而产生的。”我们当代大学生，是我国社会主义事业的建设者和接班人，无数革命先烈和前辈抛头颅洒热血为我们打下的江山，我们没有理由不珍惜和保护，我们要继承前辈开创的伟大事业，在现实的基础上迎接挑战，自觉把人生追求同国家和民族的前途命运联系起来，努力学习。</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庆祝共青团成立100周年演讲稿6</w:t>
      </w:r>
    </w:p>
    <w:p>
      <w:pPr>
        <w:ind w:left="0" w:right="0" w:firstLine="560"/>
        <w:spacing w:before="450" w:after="450" w:line="312" w:lineRule="auto"/>
      </w:pPr>
      <w:r>
        <w:rPr>
          <w:rFonts w:ascii="宋体" w:hAnsi="宋体" w:eastAsia="宋体" w:cs="宋体"/>
          <w:color w:val="000"/>
          <w:sz w:val="28"/>
          <w:szCs w:val="28"/>
        </w:rPr>
        <w:t xml:space="preserve">当今时代，科学技术发展突飞猛进，给社会生产力和人类经济社会的发展带来了极大地推动，科技文化竞争成为综合国力竞争的焦点。谁在知识和科技创新方面占据优势，谁就能够掌握发展的主动权。而我们当代大学生，理应成为科学技术大军中的一员，我们更应肩负起历史使命，肩负起增强我国科学技术的历史使命，努力学习，刻苦钻研，努力成才，把发展本国文化作为学习和奋斗目标，为增强科技文化竞争力和综合国力而学习不止、奋斗不止。</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并未完全走向社会，我们接触的大多是同龄人和老师，所以在现阶段，学习是我们最主要的任务，我们必须努力完成好自己的学习任务，在完成好学习任务的条件下，培养多方面的能力，培养自己的创造力，这样才可以打牢为人民服务的基础，为将来走上社会，为社会创造更多的财富创造条件。同时，也为早日加入党组织、为党服务奠定思想基础和文化基础。</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庆祝共青团成立100周年演讲稿7</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庆祝共青团成立100周年演讲稿8</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我们面临的新时代，既是近代以来中华民族发展的时代，也是实现中华民族伟大复兴的最关键时代。广大青年既拥有广阔发展空间，也承载着伟大时代使命。要承担起这一光荣使命，青年人要自觉把个人的前途同国家民族的命运紧紧联系在一起，忠于祖国、忠于人民，立鸿鹄志、做奋斗者，求真学问、练真本领，知行合一、做实干家，牢记紧跟党走的初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共青团工作迎来难得机遇，也面临重大挑战。如何提升思想引导工作的针对性有效性，增强组织青年、宣传青年的核心能力，如何构建覆盖有效的新型组织体系，服务青年成长、在更加广阔领域发挥青年生力军作用，是新时代共青团工作的重大命题。遵循青年工作的基本规律，深入青年之中，倾听青年呼声，把握青年脉搏，引领青年风尚，共青团组织就能始终紧跟党走在时代前列、走在青年前列。</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中国青年必须和必将承担的重任。”心中有阳光，脚下有力量，为了理想能坚持、不懈怠，就没有战胜不了的困难，没有成就不了的事业。坚持中国青年运动的时代主题，以青春之我、奋斗之我，为民族复兴铺路架桥，为祖国建设添砖加瓦，我们一定能谱写无愧于新时代的青春篇章。</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庆祝共青团成立100周年演讲稿9</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青年团广大青年在实践中学习中国特色社会主义和共产主义的学校，是中国共产党的助手和后备军。在全党开展保持先进性教育活动，是党的十六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勿以恶小而为之，勿以善小而不为。”良好的道德习惯不是一朝一夕的，而是长期养成的过程。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庆祝共青团成立100周年演讲稿10</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黑体" w:hAnsi="黑体" w:eastAsia="黑体" w:cs="黑体"/>
          <w:color w:val="000000"/>
          <w:sz w:val="36"/>
          <w:szCs w:val="36"/>
          <w:b w:val="1"/>
          <w:bCs w:val="1"/>
        </w:rPr>
        <w:t xml:space="preserve">20_庆祝共青团成立100周年演讲稿10篇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2025-05-02T04:46:42+08:00</dcterms:created>
  <dcterms:modified xsi:type="dcterms:W3CDTF">2025-05-02T04:46:42+08:00</dcterms:modified>
</cp:coreProperties>
</file>

<file path=docProps/custom.xml><?xml version="1.0" encoding="utf-8"?>
<Properties xmlns="http://schemas.openxmlformats.org/officeDocument/2006/custom-properties" xmlns:vt="http://schemas.openxmlformats.org/officeDocument/2006/docPropsVTypes"/>
</file>