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领导在全市防汛会议上的讲话</w:t>
      </w:r>
      <w:bookmarkEnd w:id="1"/>
    </w:p>
    <w:p>
      <w:pPr>
        <w:jc w:val="center"/>
        <w:spacing w:before="0" w:after="450"/>
      </w:pPr>
      <w:r>
        <w:rPr>
          <w:rFonts w:ascii="Arial" w:hAnsi="Arial" w:eastAsia="Arial" w:cs="Arial"/>
          <w:color w:val="999999"/>
          <w:sz w:val="20"/>
          <w:szCs w:val="20"/>
        </w:rPr>
        <w:t xml:space="preserve">来源：网络  作者：风月无边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防汛减灾是一项系统工程，涉及方方面面，必须加强组织领导，落实工作责任，强化协作配合，采取得力措施，确保防汛工作有力、有序、有效地推进。下面是小编给大家整理的领导在全市防汛会议上的讲话，仅供参考。 &gt; 领导在全市防汛会议上的讲话【篇一】  ...</w:t>
      </w:r>
    </w:p>
    <w:p>
      <w:pPr>
        <w:ind w:left="0" w:right="0" w:firstLine="560"/>
        <w:spacing w:before="450" w:after="450" w:line="312" w:lineRule="auto"/>
      </w:pPr>
      <w:r>
        <w:rPr>
          <w:rFonts w:ascii="宋体" w:hAnsi="宋体" w:eastAsia="宋体" w:cs="宋体"/>
          <w:color w:val="000"/>
          <w:sz w:val="28"/>
          <w:szCs w:val="28"/>
        </w:rPr>
        <w:t xml:space="preserve">防汛减灾是一项系统工程，涉及方方面面，必须加强组织领导，落实工作责任，强化协作配合，采取得力措施，确保防汛工作有力、有序、有效地推进。下面是小编给大家整理的领导在全市防汛会议上的讲话，仅供参考。</w:t>
      </w:r>
    </w:p>
    <w:p>
      <w:pPr>
        <w:ind w:left="0" w:right="0" w:firstLine="560"/>
        <w:spacing w:before="450" w:after="450" w:line="312" w:lineRule="auto"/>
      </w:pPr>
      <w:r>
        <w:rPr>
          <w:rFonts w:ascii="宋体" w:hAnsi="宋体" w:eastAsia="宋体" w:cs="宋体"/>
          <w:color w:val="000"/>
          <w:sz w:val="28"/>
          <w:szCs w:val="28"/>
        </w:rPr>
        <w:t xml:space="preserve">&gt; 领导在全市防汛会议上的讲话【篇一】</w:t>
      </w:r>
    </w:p>
    <w:p>
      <w:pPr>
        <w:ind w:left="0" w:right="0" w:firstLine="560"/>
        <w:spacing w:before="450" w:after="450" w:line="312" w:lineRule="auto"/>
      </w:pPr>
      <w:r>
        <w:rPr>
          <w:rFonts w:ascii="宋体" w:hAnsi="宋体" w:eastAsia="宋体" w:cs="宋体"/>
          <w:color w:val="000"/>
          <w:sz w:val="28"/>
          <w:szCs w:val="28"/>
        </w:rPr>
        <w:t xml:space="preserve">今天召开这个会议，是徐市长亲自安排的一个十分重要的会议。市委市政府对防汛工作高度重视，今年4 月20 日，市委市政府及早召开了全市防汛工作会议，郭青书记主持会议并作了总结讲话，徐市长进行了全面安排部署。6 月16 日市政府第八次常务会议又专题研究加强防汛工作。昨天上午，徐市长又带领市直有关部门负责人检查防汛工作，召开了会议，对防汛工作再次提出明确要求。今天会议的主要任务是落实徐市长重要讲话精神，对今年防汛救灾应急保障工作进行动员部署，进一步夯实全市各级各部门防汛抢险救灾责任，提高应对汉江流域性大洪水、突发暴雨山洪的应急实战能力，实现安全度汛目标。刚才，吴平同志通报了防汛指挥部成员单位职责，忠文同志就全市防汛救灾应急保障工作进行了安排部署，安中同志就防汛纪律讲了很好的意见，我都同意，大家要抓好落实，下面，我再简要强调三点意见。</w:t>
      </w:r>
    </w:p>
    <w:p>
      <w:pPr>
        <w:ind w:left="0" w:right="0" w:firstLine="560"/>
        <w:spacing w:before="450" w:after="450" w:line="312" w:lineRule="auto"/>
      </w:pPr>
      <w:r>
        <w:rPr>
          <w:rFonts w:ascii="宋体" w:hAnsi="宋体" w:eastAsia="宋体" w:cs="宋体"/>
          <w:color w:val="000"/>
          <w:sz w:val="28"/>
          <w:szCs w:val="28"/>
        </w:rPr>
        <w:t xml:space="preserve">一、思想上一定要高度重视，始终如履薄冰</w:t>
      </w:r>
    </w:p>
    <w:p>
      <w:pPr>
        <w:ind w:left="0" w:right="0" w:firstLine="560"/>
        <w:spacing w:before="450" w:after="450" w:line="312" w:lineRule="auto"/>
      </w:pPr>
      <w:r>
        <w:rPr>
          <w:rFonts w:ascii="宋体" w:hAnsi="宋体" w:eastAsia="宋体" w:cs="宋体"/>
          <w:color w:val="000"/>
          <w:sz w:val="28"/>
          <w:szCs w:val="28"/>
        </w:rPr>
        <w:t xml:space="preserve">安康历史多灾，损失惨重，教训深刻。据资料记载，从1470年到1983 年的514 年中，安康发生水涝灾害179 次，仅安康城决堤淹城的灾难性洪水就有17 次，平均30 年一次。特别是1983年7.31特大洪水，安康城区遭受灭顶之灾，死亡870 人，成为安康人心中永远的痛。近些年来，也相继发生了20**年6.9、20**年8.29、20**年10.2、20**年8.7、20**年7.18等洪涝灾害，给人民群众生命财产造成了极大损失，因灾死亡少则几十人，多则上百人。在应对历次洪灾过程中，我们积累了经验，但更多的是惨痛的、深刻的教训，特别是抢险救灾应急保障方面，还有很多工作不到位，交通组织、通讯保障、抢险救灾物资等方面都暴露出了很多具体问题，严重影响了抢险救灾工作的顺利开展，安康也曾有一大批领导干部因此受到了党纪、政纪的严肃处理。</w:t>
      </w:r>
    </w:p>
    <w:p>
      <w:pPr>
        <w:ind w:left="0" w:right="0" w:firstLine="560"/>
        <w:spacing w:before="450" w:after="450" w:line="312" w:lineRule="auto"/>
      </w:pPr>
      <w:r>
        <w:rPr>
          <w:rFonts w:ascii="宋体" w:hAnsi="宋体" w:eastAsia="宋体" w:cs="宋体"/>
          <w:color w:val="000"/>
          <w:sz w:val="28"/>
          <w:szCs w:val="28"/>
        </w:rPr>
        <w:t xml:space="preserve">今年的防汛形势十分严峻，大家一定要有清醒认识，千万不可麻痹大意。从今年以来的雨汛情看，受厄尔尼诺气候影响，极端天气多发，全国北旱南涝现象明显。汛期以来，全国已有20个省202_ 万人受灾，死亡108 人、失踪21 人。我省6 月22 日至25日、26 日至29 日遭遇了两次强降雨，过程紧密相连，汉中暴雨洪水共造成7 个县81 个镇17.85 万人受灾，因灾死亡6 人，失踪11</w:t>
      </w:r>
    </w:p>
    <w:p>
      <w:pPr>
        <w:ind w:left="0" w:right="0" w:firstLine="560"/>
        <w:spacing w:before="450" w:after="450" w:line="312" w:lineRule="auto"/>
      </w:pPr>
      <w:r>
        <w:rPr>
          <w:rFonts w:ascii="宋体" w:hAnsi="宋体" w:eastAsia="宋体" w:cs="宋体"/>
          <w:color w:val="000"/>
          <w:sz w:val="28"/>
          <w:szCs w:val="28"/>
        </w:rPr>
        <w:t xml:space="preserve">人。7 月14 日，重庆市巫溪县突降暴雨，县城北门沟山洪突然倾泻，停在小区里的10 多辆车被洪水冲走。纵观我市今年汛情，自4 月以来共出现9 轮强降雨和6.22、6.28、7.14 暴雨洪水过程，</w:t>
      </w:r>
    </w:p>
    <w:p>
      <w:pPr>
        <w:ind w:left="0" w:right="0" w:firstLine="560"/>
        <w:spacing w:before="450" w:after="450" w:line="312" w:lineRule="auto"/>
      </w:pPr>
      <w:r>
        <w:rPr>
          <w:rFonts w:ascii="宋体" w:hAnsi="宋体" w:eastAsia="宋体" w:cs="宋体"/>
          <w:color w:val="000"/>
          <w:sz w:val="28"/>
          <w:szCs w:val="28"/>
        </w:rPr>
        <w:t xml:space="preserve">呈现出汛雨来的早，来的多，来的猛，成灾快，损失大的特点。6 月28 日全市迎来入汛以来最大范围的强降雨，汉江安康水库出现15500m/s 的汛期以来最大入库洪峰，8 县区73 个镇办5.18万人受灾，直接损失1.07 亿元。7 月14 日晚，石泉、汉阴、汉滨等县区遭遇短时暴雨袭击，石泉县中池1 小时最大降雨量54.4mm。这些都为我们重重的敲响了警钟，安康防汛抗洪历史经验教训深刻告诫我们，今年主汛期出现汉江流域性大洪水和暴雨、山洪灾害、强风等强对流灾害天气出现的可能性接近极值。从我市防洪工程看，汉江防汛工作面临着阶段性的新难题。东坝防洪工程闸</w:t>
      </w:r>
    </w:p>
    <w:p>
      <w:pPr>
        <w:ind w:left="0" w:right="0" w:firstLine="560"/>
        <w:spacing w:before="450" w:after="450" w:line="312" w:lineRule="auto"/>
      </w:pPr>
      <w:r>
        <w:rPr>
          <w:rFonts w:ascii="宋体" w:hAnsi="宋体" w:eastAsia="宋体" w:cs="宋体"/>
          <w:color w:val="000"/>
          <w:sz w:val="28"/>
          <w:szCs w:val="28"/>
        </w:rPr>
        <w:t xml:space="preserve">门尚未合龙，一旦汉江城区过境流量超过8700 m/s，洪水就会倒灌进入安康东坝片区。同时，由于东坝防洪工程排洪泵站尚未建成，一旦倒灌，半个月甚至一个月洪水很难及时有效排出。再看西坝片区，西坝防洪工程一期虽然已经竣工，但是只能抵御5 年一遇的洪水，与东坝防洪能力极不匹配，防洪能力依然很弱。城市内涝也十分严重，城区多个地段，只要出现强降雨，枣园路、南环路等一些低洼地带积水严重，城区内涝问题不容小视。从干部群众的防汛意识来看，广大干部群众多年来与洪水长期做斗争，在积累经验的同时，麻痹大意的思想或多或少都存在，产生了厌战情绪，责任落实在口头上，部署落实在文件上，在思想上没有真正树立防大汛、抗大洪、抢大险的意识。一些群众的自我避险意识也不强，缺乏防洪避险的常识和有效的应对方法。</w:t>
      </w:r>
    </w:p>
    <w:p>
      <w:pPr>
        <w:ind w:left="0" w:right="0" w:firstLine="560"/>
        <w:spacing w:before="450" w:after="450" w:line="312" w:lineRule="auto"/>
      </w:pPr>
      <w:r>
        <w:rPr>
          <w:rFonts w:ascii="宋体" w:hAnsi="宋体" w:eastAsia="宋体" w:cs="宋体"/>
          <w:color w:val="000"/>
          <w:sz w:val="28"/>
          <w:szCs w:val="28"/>
        </w:rPr>
        <w:t xml:space="preserve">7月、8月是安康防汛最关键的时期，大家一定要认清当前的严峻形势，深刻吸取教训，思想上要绷紧弦，准备要做充分，要始终以临战姿态，严阵以待，全力以赴，从实战管用的角度，认真落实防、抢、撤预案，把各项应急措施再细化、再落实，切实增强抢险救灾应急处置能力。</w:t>
      </w:r>
    </w:p>
    <w:p>
      <w:pPr>
        <w:ind w:left="0" w:right="0" w:firstLine="560"/>
        <w:spacing w:before="450" w:after="450" w:line="312" w:lineRule="auto"/>
      </w:pPr>
      <w:r>
        <w:rPr>
          <w:rFonts w:ascii="宋体" w:hAnsi="宋体" w:eastAsia="宋体" w:cs="宋体"/>
          <w:color w:val="000"/>
          <w:sz w:val="28"/>
          <w:szCs w:val="28"/>
        </w:rPr>
        <w:t xml:space="preserve">二、措施上一定要具体扎实，突出实用操作性</w:t>
      </w:r>
    </w:p>
    <w:p>
      <w:pPr>
        <w:ind w:left="0" w:right="0" w:firstLine="560"/>
        <w:spacing w:before="450" w:after="450" w:line="312" w:lineRule="auto"/>
      </w:pPr>
      <w:r>
        <w:rPr>
          <w:rFonts w:ascii="宋体" w:hAnsi="宋体" w:eastAsia="宋体" w:cs="宋体"/>
          <w:color w:val="000"/>
          <w:sz w:val="28"/>
          <w:szCs w:val="28"/>
        </w:rPr>
        <w:t xml:space="preserve">要围绕确保人民群众生命财产安全这一目标，突出重点，提升抢险救灾应急保障能力，重点抓好以下7 项工作：</w:t>
      </w:r>
    </w:p>
    <w:p>
      <w:pPr>
        <w:ind w:left="0" w:right="0" w:firstLine="560"/>
        <w:spacing w:before="450" w:after="450" w:line="312" w:lineRule="auto"/>
      </w:pPr>
      <w:r>
        <w:rPr>
          <w:rFonts w:ascii="宋体" w:hAnsi="宋体" w:eastAsia="宋体" w:cs="宋体"/>
          <w:color w:val="000"/>
          <w:sz w:val="28"/>
          <w:szCs w:val="28"/>
        </w:rPr>
        <w:t xml:space="preserve">一要确保应急预案管用。应急预案是防汛救灾工作的总依据，必须要有很强的操作性、针对性，做到管用、实用。客观的讲，我们现在的预案还存在很多不完善的地方，还不够具体，操作性不够强，遇紧急时刻打乱仗，没有章法，贻误战机。因此，当前要进一步完善应急处置预案，各成员单位、各行业主管部门要根据各自职责，按照实战要求、管用要求、可操作要求，修改完善应急预案，强化应急保障，把责任再具体化、任务再具体化、措施再具体化，切实提高其针对性和可操作性。市防办要牵头，抓紧制定抢险救灾预案，一旦发生灾情险情，怎么去组织，怎么去抢险，应急保障怎么干，都要明确实用，有操作性。</w:t>
      </w:r>
    </w:p>
    <w:p>
      <w:pPr>
        <w:ind w:left="0" w:right="0" w:firstLine="560"/>
        <w:spacing w:before="450" w:after="450" w:line="312" w:lineRule="auto"/>
      </w:pPr>
      <w:r>
        <w:rPr>
          <w:rFonts w:ascii="宋体" w:hAnsi="宋体" w:eastAsia="宋体" w:cs="宋体"/>
          <w:color w:val="000"/>
          <w:sz w:val="28"/>
          <w:szCs w:val="28"/>
        </w:rPr>
        <w:t xml:space="preserve">二要确保预报预警及时。气象、水文部门要进一步加强监测力量，既有短期预报，又有长期预报，加密预报频次，预报预警一定要及时、准确，短期预报坚决不能出现失误。防汛指挥部要牵头指挥，坚持会商制度，一旦发生红色预警、橙色预警，气象、水文、各大水库、相关专家都要及时提供科学数据，拿出各自意见，确保指挥得力、决策科学。要根据会商结果，及时启动相应暴雨预警响应，安康城区防汛指挥部要根据水情变化，及时发布一号命令、二号命令、三号命令，组织单位、职工和群众在限定的时间内及时撤离转移。</w:t>
      </w:r>
    </w:p>
    <w:p>
      <w:pPr>
        <w:ind w:left="0" w:right="0" w:firstLine="560"/>
        <w:spacing w:before="450" w:after="450" w:line="312" w:lineRule="auto"/>
      </w:pPr>
      <w:r>
        <w:rPr>
          <w:rFonts w:ascii="宋体" w:hAnsi="宋体" w:eastAsia="宋体" w:cs="宋体"/>
          <w:color w:val="000"/>
          <w:sz w:val="28"/>
          <w:szCs w:val="28"/>
        </w:rPr>
        <w:t xml:space="preserve">三要确保通讯信息畅通。一旦出现险情，电信、移动、联通等通讯单位应急手段必须跟上，采取一切措施，确保通讯信息畅通。市防汛办要牵头，尽快建立完善分块、分系统，纵向到底、横向到边的全覆盖的防汛专用通讯网络。要建立防汛指挥机构与各通讯运营部门、无线管理部门、宣传广播电视等部门防汛通讯网络和信息发布机制。各通讯单位要抓紧对通讯设施进行检修和维护，确保运行正常;各通讯单位、无线管理部门要立即完善通讯保障预案，一旦遇到通讯设施损坏或中断，要采取措施，在最短的时间内抢通抢修;一时不能抢通的，要迅速通过无绳电话、海事电话等通讯手段，确保信息畅通。在防汛紧急情况下，各通讯单位、广播电视等宣传单位，都要按照防指的统一指挥，无条件的发布防汛预警、防汛命令等信息，确保预警信息家喻户晓、人人皆知。市防办、市应急办要牵头尽快建立应急通讯指挥车辆调度机制，统一调度防汛、应急、防空、公安、无线电、通讯等单位的应急车辆。</w:t>
      </w:r>
    </w:p>
    <w:p>
      <w:pPr>
        <w:ind w:left="0" w:right="0" w:firstLine="560"/>
        <w:spacing w:before="450" w:after="450" w:line="312" w:lineRule="auto"/>
      </w:pPr>
      <w:r>
        <w:rPr>
          <w:rFonts w:ascii="宋体" w:hAnsi="宋体" w:eastAsia="宋体" w:cs="宋体"/>
          <w:color w:val="000"/>
          <w:sz w:val="28"/>
          <w:szCs w:val="28"/>
        </w:rPr>
        <w:t xml:space="preserve">四要确保应急物资充足。市防汛办、市县区防汛部门物资储备一定要充足、够用。近期，市防汛办要对市县区特别是城区防汛抢险物资储备进行一次全面检查和通报。汉滨区政府要对城区防汛物资进行全面排查和足额储备，确保防汛关键时刻拉得出、用得上。民政部门要对救灾物资进行全面检查和充实，确保帐篷、衣被、粮食等救灾物资充足。市防汛办、市民政局牵头，市工信局、粮食局等部门配合，立即建立起与有资质的生产厂家物资储备联席机制。五要确保抢险队伍有力。安康军分区、民兵预备役、公安、武警支队和消防支队要发挥抢险救灾主力军作用，做好充分准备，</w:t>
      </w:r>
    </w:p>
    <w:p>
      <w:pPr>
        <w:ind w:left="0" w:right="0" w:firstLine="560"/>
        <w:spacing w:before="450" w:after="450" w:line="312" w:lineRule="auto"/>
      </w:pPr>
      <w:r>
        <w:rPr>
          <w:rFonts w:ascii="宋体" w:hAnsi="宋体" w:eastAsia="宋体" w:cs="宋体"/>
          <w:color w:val="000"/>
          <w:sz w:val="28"/>
          <w:szCs w:val="28"/>
        </w:rPr>
        <w:t xml:space="preserve">严阵以待，一旦发生险情，要在防汛指挥部的统一指挥下，立即赶赴现场，投入到抗洪抢险的主战场。通讯、电力、交通运输、水利、高速公路等行业抢险队伍要切实提高应急保障能力，做到技术熟练、反应迅速、果断处置，确保在抢险需要时拉得出、抢得上、守得住。同时，要充分发挥县区镇村组业余抢险队伍和院户联防的作用，筑牢抗洪抢险的第一道防线。</w:t>
      </w:r>
    </w:p>
    <w:p>
      <w:pPr>
        <w:ind w:left="0" w:right="0" w:firstLine="560"/>
        <w:spacing w:before="450" w:after="450" w:line="312" w:lineRule="auto"/>
      </w:pPr>
      <w:r>
        <w:rPr>
          <w:rFonts w:ascii="宋体" w:hAnsi="宋体" w:eastAsia="宋体" w:cs="宋体"/>
          <w:color w:val="000"/>
          <w:sz w:val="28"/>
          <w:szCs w:val="28"/>
        </w:rPr>
        <w:t xml:space="preserve">六要确保抗洪抢险有序。要确保交通电力畅通。交通部门要确保抢险救灾时道路畅通无阻，认真做好抢险车辆、船只的调度，为抢险救灾提供交通运输保障。电力部门要全力保障抢险救灾的电力需要和应急救援现场的临时供电。国产部门要按照政府常务会的要求，抓紧调配抢险救灾车辆。要确保社会治安和交通秩序。公安、交警、市场监管部门要为应急救灾工作保驾护航，提前做好预案，确保有一支队伍，在抢险救灾时特别是人员混乱、车流人群聚集的区域，切实做好交通秩序维护、打击哄抬物价、治安管理和安全保卫工作。</w:t>
      </w:r>
    </w:p>
    <w:p>
      <w:pPr>
        <w:ind w:left="0" w:right="0" w:firstLine="560"/>
        <w:spacing w:before="450" w:after="450" w:line="312" w:lineRule="auto"/>
      </w:pPr>
      <w:r>
        <w:rPr>
          <w:rFonts w:ascii="宋体" w:hAnsi="宋体" w:eastAsia="宋体" w:cs="宋体"/>
          <w:color w:val="000"/>
          <w:sz w:val="28"/>
          <w:szCs w:val="28"/>
        </w:rPr>
        <w:t xml:space="preserve">七要确保生产救灾及时。民政、农业、工信等部门要抓紧制定生产救灾预案，灾情发生后，要立即启动预案，开展生产救灾，千方百计确保群众有饭吃、有水喝、有住处、有衣穿、有病能够及时医治，能够尽快恢复生产自救。卫生部门要确保医疗卫生及时到位，做好抢险救灾的医疗救护和疫病防控工作。市防汛办要抓紧制定社会力量参与抢险救灾的预案，广泛组织发动社会力量参与抢险救灾。民政、交通、电力、通讯、水利等部门要抓紧制定灾后重建预案，有力有序开展灾后重建工作。要确保汛情灾情信息统一审核发布。市直有关部门的汛情、灾情信息都要及时上报市防汛办，由市防汛办审核后报市政府，经政府审定后，分口上报，统一发布。</w:t>
      </w:r>
    </w:p>
    <w:p>
      <w:pPr>
        <w:ind w:left="0" w:right="0" w:firstLine="560"/>
        <w:spacing w:before="450" w:after="450" w:line="312" w:lineRule="auto"/>
      </w:pPr>
      <w:r>
        <w:rPr>
          <w:rFonts w:ascii="宋体" w:hAnsi="宋体" w:eastAsia="宋体" w:cs="宋体"/>
          <w:color w:val="000"/>
          <w:sz w:val="28"/>
          <w:szCs w:val="28"/>
        </w:rPr>
        <w:t xml:space="preserve">三、落实上一定要不折不扣，严守防汛纪律</w:t>
      </w:r>
    </w:p>
    <w:p>
      <w:pPr>
        <w:ind w:left="0" w:right="0" w:firstLine="560"/>
        <w:spacing w:before="450" w:after="450" w:line="312" w:lineRule="auto"/>
      </w:pPr>
      <w:r>
        <w:rPr>
          <w:rFonts w:ascii="宋体" w:hAnsi="宋体" w:eastAsia="宋体" w:cs="宋体"/>
          <w:color w:val="000"/>
          <w:sz w:val="28"/>
          <w:szCs w:val="28"/>
        </w:rPr>
        <w:t xml:space="preserve">一是责任一定要夯实。市防汛办和应急办要切实履行应急保障牵头抓总职责，各成员单位一定要各司其职、各负其责，局务会要专题研究一次，对行业或系统下发一个安排意见，落实责任领导和责任人，明确措施和任务。责任领导和责任人要思想到位、工作到位、责任到位、措施到位，确保工作尽职尽责。会后，汉滨区政府要立即召开中心城区防汛救灾应急保障工作会议，对此项工作进行全面的安排部署，确保中心城区安全度汛。</w:t>
      </w:r>
    </w:p>
    <w:p>
      <w:pPr>
        <w:ind w:left="0" w:right="0" w:firstLine="560"/>
        <w:spacing w:before="450" w:after="450" w:line="312" w:lineRule="auto"/>
      </w:pPr>
      <w:r>
        <w:rPr>
          <w:rFonts w:ascii="宋体" w:hAnsi="宋体" w:eastAsia="宋体" w:cs="宋体"/>
          <w:color w:val="000"/>
          <w:sz w:val="28"/>
          <w:szCs w:val="28"/>
        </w:rPr>
        <w:t xml:space="preserve">二是配合一定要紧密。防汛工作涉及方方面面、多个部门。市防汛成员单位和市有关部门要切实把安康老百姓的生命安全放在第一位，互相沟通，互相理解，紧密配合，切忌相互扯皮、相互推诿，扎实做好各项防汛抢险工作，形成工作合力，确保万无一失。</w:t>
      </w:r>
    </w:p>
    <w:p>
      <w:pPr>
        <w:ind w:left="0" w:right="0" w:firstLine="560"/>
        <w:spacing w:before="450" w:after="450" w:line="312" w:lineRule="auto"/>
      </w:pPr>
      <w:r>
        <w:rPr>
          <w:rFonts w:ascii="宋体" w:hAnsi="宋体" w:eastAsia="宋体" w:cs="宋体"/>
          <w:color w:val="000"/>
          <w:sz w:val="28"/>
          <w:szCs w:val="28"/>
        </w:rPr>
        <w:t xml:space="preserve">三是宣传一定要到位。要抓实抓好三到户活动，加大对防汛应急知识的宣传普及，提高群众的防灾避灾意识和临危自救能力。市防汛办要牵头，抓紧制定群防自救宣传方案，加大今年的防汛宣传力度，切实提高群众的防范自救意识。汉滨区要切实做好东西二坝群众的思想动员工作，要畅通信息渠道，快速反应，正确引导，营造有利于防洪救灾的舆论氛围。</w:t>
      </w:r>
    </w:p>
    <w:p>
      <w:pPr>
        <w:ind w:left="0" w:right="0" w:firstLine="560"/>
        <w:spacing w:before="450" w:after="450" w:line="312" w:lineRule="auto"/>
      </w:pPr>
      <w:r>
        <w:rPr>
          <w:rFonts w:ascii="宋体" w:hAnsi="宋体" w:eastAsia="宋体" w:cs="宋体"/>
          <w:color w:val="000"/>
          <w:sz w:val="28"/>
          <w:szCs w:val="28"/>
        </w:rPr>
        <w:t xml:space="preserve">四是纪律一定要严明。在防汛抗洪和防汛救灾应急保障工作上，各级各部门要严格执行个人服从组织、下级服从上级、局部服从全局的工作纪律，特别是在应急救灾过程中，要坚决服从市</w:t>
      </w:r>
    </w:p>
    <w:p>
      <w:pPr>
        <w:ind w:left="0" w:right="0" w:firstLine="560"/>
        <w:spacing w:before="450" w:after="450" w:line="312" w:lineRule="auto"/>
      </w:pPr>
      <w:r>
        <w:rPr>
          <w:rFonts w:ascii="宋体" w:hAnsi="宋体" w:eastAsia="宋体" w:cs="宋体"/>
          <w:color w:val="000"/>
          <w:sz w:val="28"/>
          <w:szCs w:val="28"/>
        </w:rPr>
        <w:t xml:space="preserve">防指和中心城区防指的统一指挥和调度，在出现洪灾险情时，必须全力组织抢险救灾，确保群众生命和财产安全，决不允许推诿扯皮、讲条件、讲困难。凡因防汛救灾应急保障工作不落实、履职不认真、执行不坚决、指挥调度不当等原因，贻误防汛战机、造成重大损失的，要按照《防洪法》、《防汛条例》等法律法规坚决从严追责。</w:t>
      </w:r>
    </w:p>
    <w:p>
      <w:pPr>
        <w:ind w:left="0" w:right="0" w:firstLine="560"/>
        <w:spacing w:before="450" w:after="450" w:line="312" w:lineRule="auto"/>
      </w:pPr>
      <w:r>
        <w:rPr>
          <w:rFonts w:ascii="宋体" w:hAnsi="宋体" w:eastAsia="宋体" w:cs="宋体"/>
          <w:color w:val="000"/>
          <w:sz w:val="28"/>
          <w:szCs w:val="28"/>
        </w:rPr>
        <w:t xml:space="preserve">五是督查一定要严格。市政府督查室、市防汛办、市应急办要对市直部门和城区防汛部门的防汛应急保障工作进行一次全面的督查检查，并在媒体上通报。对工作不力的，及时上报市监察局，依法依纪严肃问责。</w:t>
      </w:r>
    </w:p>
    <w:p>
      <w:pPr>
        <w:ind w:left="0" w:right="0" w:firstLine="560"/>
        <w:spacing w:before="450" w:after="450" w:line="312" w:lineRule="auto"/>
      </w:pPr>
      <w:r>
        <w:rPr>
          <w:rFonts w:ascii="宋体" w:hAnsi="宋体" w:eastAsia="宋体" w:cs="宋体"/>
          <w:color w:val="000"/>
          <w:sz w:val="28"/>
          <w:szCs w:val="28"/>
        </w:rPr>
        <w:t xml:space="preserve">六是值守一定要加强。7月、8 月是防汛工作最关键的时期，来不得半点马虎。各单位的带班领导力量要加强，特别是遇到雨情、汛情、灾情的时候，部门一把手或者分管领导必须亲自带班。值班人员要加强，从现在开始，都要实行双人值班，一线防汛责任人全部到位。应急值守水平要提升，遇到重大汛情或突发事件能够及时处置、及时上报，要坚持24 小时值班，保证电话、传真等随时畅通无阻。</w:t>
      </w:r>
    </w:p>
    <w:p>
      <w:pPr>
        <w:ind w:left="0" w:right="0" w:firstLine="560"/>
        <w:spacing w:before="450" w:after="450" w:line="312" w:lineRule="auto"/>
      </w:pPr>
      <w:r>
        <w:rPr>
          <w:rFonts w:ascii="宋体" w:hAnsi="宋体" w:eastAsia="宋体" w:cs="宋体"/>
          <w:color w:val="000"/>
          <w:sz w:val="28"/>
          <w:szCs w:val="28"/>
        </w:rPr>
        <w:t xml:space="preserve">同志们，做好今年的防汛工作，责任重大、任务艰巨。大家一定要以临战的姿态、必胜的信心、扎实的作风，全面落实各项防汛措施，奋力夺取防汛救灾工作的全面胜利，为建设美丽富裕新安康提供有力保障。</w:t>
      </w:r>
    </w:p>
    <w:p>
      <w:pPr>
        <w:ind w:left="0" w:right="0" w:firstLine="560"/>
        <w:spacing w:before="450" w:after="450" w:line="312" w:lineRule="auto"/>
      </w:pPr>
      <w:r>
        <w:rPr>
          <w:rFonts w:ascii="宋体" w:hAnsi="宋体" w:eastAsia="宋体" w:cs="宋体"/>
          <w:color w:val="000"/>
          <w:sz w:val="28"/>
          <w:szCs w:val="28"/>
        </w:rPr>
        <w:t xml:space="preserve">&gt; 领导在全市防汛会议上的讲话【篇二】</w:t>
      </w:r>
    </w:p>
    <w:p>
      <w:pPr>
        <w:ind w:left="0" w:right="0" w:firstLine="560"/>
        <w:spacing w:before="450" w:after="450" w:line="312" w:lineRule="auto"/>
      </w:pPr>
      <w:r>
        <w:rPr>
          <w:rFonts w:ascii="宋体" w:hAnsi="宋体" w:eastAsia="宋体" w:cs="宋体"/>
          <w:color w:val="000"/>
          <w:sz w:val="28"/>
          <w:szCs w:val="28"/>
        </w:rPr>
        <w:t xml:space="preserve">市政府决定召开的这次全市防汛工作会议，主要任务是贯彻落实省抗旱防汛指挥部第一次成员会议精神，回顾总结20**年全市防汛工作，分析研究当前防汛形势，安排部署今年防汛工作任务，动员各级各部门进一步统一思想，提高认识，全力以赴抓好防汛措施的落实，确保今年防汛工作万无一失。前面，市水务局局长张怀仁同志总结了去年全市防汛抗旱工作，对今年的工作提出了安排意见;市水保局局长苏岗同志就淤地坝安全度汛工作讲了具体意见。两位局长讲的意见我都同意，希望大家认真抓好落实。这里，我围绕做好全市防汛工作讲三个方面问题。</w:t>
      </w:r>
    </w:p>
    <w:p>
      <w:pPr>
        <w:ind w:left="0" w:right="0" w:firstLine="560"/>
        <w:spacing w:before="450" w:after="450" w:line="312" w:lineRule="auto"/>
      </w:pPr>
      <w:r>
        <w:rPr>
          <w:rFonts w:ascii="宋体" w:hAnsi="宋体" w:eastAsia="宋体" w:cs="宋体"/>
          <w:color w:val="000"/>
          <w:sz w:val="28"/>
          <w:szCs w:val="28"/>
        </w:rPr>
        <w:t xml:space="preserve">第一个问题，提高认识，科学把握全市防汛工作面临的形势</w:t>
      </w:r>
    </w:p>
    <w:p>
      <w:pPr>
        <w:ind w:left="0" w:right="0" w:firstLine="560"/>
        <w:spacing w:before="450" w:after="450" w:line="312" w:lineRule="auto"/>
      </w:pPr>
      <w:r>
        <w:rPr>
          <w:rFonts w:ascii="宋体" w:hAnsi="宋体" w:eastAsia="宋体" w:cs="宋体"/>
          <w:color w:val="000"/>
          <w:sz w:val="28"/>
          <w:szCs w:val="28"/>
        </w:rPr>
        <w:t xml:space="preserve">防汛工作是一项极其重要的社会应急事务和公共安全保障工作，事关人民群众的生命财产安全，事关经济社会发展，事关社会稳定大局。去年以来，各县区、各部门紧紧围绕防大汛、抗大洪、减大灾这个中心，认真落实各项安全度汛措施，有效应对了夏秋季出现的暴洪灾情，最大限度减轻了灾害损失，全市防汛工作取得了明显成效。总结去年的工作，我认为有四个突出特点：一是防汛体系更加健全。市、县区抗旱防汛指挥部认真贯彻落实《地方政府行政首长抗旱防汛工作职责》，进一步明确成员单位任务，形成了指挥统一、协调有力的防汛减灾组织体系，建立了较为完善的防汛减灾预案体系，全市防汛减灾工作逐步步入了科学化、规范化轨道。市抗旱防汛指挥部各成员单位密切配合，通力协作，在防汛防洪的关键时期，主动履行各自职责，超前安排，精心准备，主动工作，为有序开展防汛减灾工作提供了坚强保证。二是防汛责任落实到位。市、县、乡坚持防汛目标管理责任制，明确了各类水库、重要河段、淤地坝、骨干坝和防洪重点区域的防汛责任人。各级防汛指挥机构充分发挥统筹、协调、指挥作用，明确任务，强化措施，严格防汛值班制度，健全应急保障体系，切实加强对责任落实、物资储备、水库调度、河道清障、队伍组织等关键环节的督查，实现了全市安全度汛的目标。三是减灾措施扎实有效。去年八、九月份，我市出现了多年罕见的强降雨天气，部分县区遭受了严重的暴洪袭击，受灾非常严重。面对严峻的防汛形势，各级党委、政府高度重视，快速反应，认真研究部署，迅速开展防灾救灾工作。市上及时启动了防灾救灾四级预案，紧急拨付3000多万元救灾资金，先后6次召开专题会议研究部署抢险救灾工作。市委、市政府主要领导和分管领导多次深入受灾乡村，现场指挥救灾。市、县、乡三级广泛组织动员群众，积极开展自救，把暴洪灾害造成的损失降到了最低程度。四是防御工程建设成效明显。把水利工程项目建设作为防灾抗灾的基础工作，抓住国家实施新一轮西部大开发的政策机遇，积极争取实施了一批病险水库除险加固、城镇堤防护岸、重点水毁工程修复、山洪灾害防治等项目，全市水库防洪压力有所缓解，重点区域的防汛抗洪能力明显提升，为进一步做好防洪减灾工作奠定了坚实基矗</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我市地形地理条件特殊，防汛工作面广量大，要从根本上解决洪涝灾害仍是一项长期而艰巨的任务。当前，全市防汛工作存在的问题仍然比较突出，面临的形势比较严峻。一是干部群众的防汛意识比较淡保一些县乡干部和群众对防汛工作重视不够，防范不力，对暴洪灾害可能产生的后果认识不清，估计不足，缺乏主动避灾的意识。特别是去年突发的暴洪灾害和地质灾害，造成了较大经济损失，对我们做好防汛工作再一次敲响了警钟。二是暴洪灾害威胁较大。近年来，随着全球气候变暖，我市主汛期暴雨洪涝灾害发生频率上升，无论从暴雨等级、洪水量级还是灾害损失上来看，都有加重扩大的趋势。从有关部门的分析预测来看，今年汛期发生洪涝灾害的可能性极大，防汛形势更加严峻，需要我们保持高度警惕。三是防汛减灾基础仍然薄弱。我市防洪安全工程设施严重不足，一些病险水库除险加固尚未全面完成，不少病险水库和淤地坝仍然带病运行，防汛基础比较薄弱。已建成的河道堤防和城市防洪工程，以局部点段布设为主，防洪标准较低，尚未形成系统的防洪减灾体系。暴雨山洪监测预警水平不高，中小河流防洪能力普遍偏低，广大农村、重点城镇和交通干线的行洪安全面临较大威胁。四是防汛保障措施亟待加强。全市防汛能力建设发展很不平衡，一些县区和重点乡镇防汛经费投入少，防汛物资储备少，防汛人员配备少。个别县区和乡镇防汛应急体系不健全，预报预警机制不完善，应急响应措施不到位，应对突发洪涝灾害的能力还有待提高。对此，各县区、各部门和各级领导干部一定要有清醒的认识，科学分析和准确把握全市防汛形势，尽可能把形势估计得严峻一些，把困难估计得充分一些，把薄弱环节找得更准一些，高标准、严要求、高效率地做好今年防汛减灾工作。</w:t>
      </w:r>
    </w:p>
    <w:p>
      <w:pPr>
        <w:ind w:left="0" w:right="0" w:firstLine="560"/>
        <w:spacing w:before="450" w:after="450" w:line="312" w:lineRule="auto"/>
      </w:pPr>
      <w:r>
        <w:rPr>
          <w:rFonts w:ascii="宋体" w:hAnsi="宋体" w:eastAsia="宋体" w:cs="宋体"/>
          <w:color w:val="000"/>
          <w:sz w:val="28"/>
          <w:szCs w:val="28"/>
        </w:rPr>
        <w:t xml:space="preserve">第二个问题，突出重点，全力落实今年防汛工作各项措施</w:t>
      </w:r>
    </w:p>
    <w:p>
      <w:pPr>
        <w:ind w:left="0" w:right="0" w:firstLine="560"/>
        <w:spacing w:before="450" w:after="450" w:line="312" w:lineRule="auto"/>
      </w:pPr>
      <w:r>
        <w:rPr>
          <w:rFonts w:ascii="宋体" w:hAnsi="宋体" w:eastAsia="宋体" w:cs="宋体"/>
          <w:color w:val="000"/>
          <w:sz w:val="28"/>
          <w:szCs w:val="28"/>
        </w:rPr>
        <w:t xml:space="preserve">今年，中央1号文件作出了加快水利改革发展的决定，为我们加强防汛减灾工作提供了千载难逢的机遇。省委、省政府和市委、市政府先后制定出台了具体的实施意见，为全市防汛减灾工作营造了十分有利的政策环境。各县区、各有关部门要以贯彻落实中央1号文件精神、实施十二五水利发展规划为契机，坚持以人为本、依法防控、科学防控、群防群控的原则，突出重点部位和关键环节，狠抓各项防汛措施的落实，确保人民群众生命财产安全，确保重点城镇度汛安全和重要设施防洪安全。</w:t>
      </w:r>
    </w:p>
    <w:p>
      <w:pPr>
        <w:ind w:left="0" w:right="0" w:firstLine="560"/>
        <w:spacing w:before="450" w:after="450" w:line="312" w:lineRule="auto"/>
      </w:pPr>
      <w:r>
        <w:rPr>
          <w:rFonts w:ascii="宋体" w:hAnsi="宋体" w:eastAsia="宋体" w:cs="宋体"/>
          <w:color w:val="000"/>
          <w:sz w:val="28"/>
          <w:szCs w:val="28"/>
        </w:rPr>
        <w:t xml:space="preserve">一要切实抓好水库安全度汛工作。水库安全度汛是防汛工作的重中之重。各县区、各有关部门要把水库安全管理放在防汛工作的首要位置，切实做到组织、管理、预案、制度、队伍、物资六到位，全面提高应对汛情和险情的能力。对正在除险加固的巴家咀、吴家沟、红土窑等水库，要按照谁建设、谁负责的原则，认真做好施工期安全防范工作，彻底盘查围堰、排洪区的安全隐患，确保安全度汛。对已经完成除险加固的水库，要按照谁管理、谁负责的原则，落实安全运行责任。对可能发生险情的水库，要及时采取应急处理措施，该加固的加固，该维修的维修。对工程隐患大、一时难以除险的水库，要坚决落实降低水位运行或空库度汛等保安措施，做好抗洪抢险的一切准备工作。要切实加强水库的调度管理，科学制定调度方案，严格执行汛期调度运行计划。对违规调度、越权调度造成严重后果的，要按照谁发令、谁调度、谁操作、谁负责的原则，逐级追究有关人员的责任。</w:t>
      </w:r>
    </w:p>
    <w:p>
      <w:pPr>
        <w:ind w:left="0" w:right="0" w:firstLine="560"/>
        <w:spacing w:before="450" w:after="450" w:line="312" w:lineRule="auto"/>
      </w:pPr>
      <w:r>
        <w:rPr>
          <w:rFonts w:ascii="宋体" w:hAnsi="宋体" w:eastAsia="宋体" w:cs="宋体"/>
          <w:color w:val="000"/>
          <w:sz w:val="28"/>
          <w:szCs w:val="28"/>
        </w:rPr>
        <w:t xml:space="preserve">二要切实抓好淤地坝防洪安全管理工作。淤地坝作为重要的水保治理工程，泄洪能力普遍较小，遇洪水暴涨易发险情。特别是上世纪七、八十年代修建的淤地坝，建设标准低，设施不配套，许多已淤满或老化失修，防洪安全隐患突出;近些年新建成的一些工程，大部分未经蓄水考验，防洪安全不确定因素多，防洪保安的责任更大、任务更重。各级水保部门要认真吸取前几年发生淤地坝垮塌事件的教训，扎实组织开展一次安全大检查专项行动，全面排查淤地坝安全隐患，科学评估风险程度和危害范围，制定应急度汛预案，落实工作职责和岗位职责，健全巡查看管制度，确保及时发现险情，及时组织抢险。</w:t>
      </w:r>
    </w:p>
    <w:p>
      <w:pPr>
        <w:ind w:left="0" w:right="0" w:firstLine="560"/>
        <w:spacing w:before="450" w:after="450" w:line="312" w:lineRule="auto"/>
      </w:pPr>
      <w:r>
        <w:rPr>
          <w:rFonts w:ascii="宋体" w:hAnsi="宋体" w:eastAsia="宋体" w:cs="宋体"/>
          <w:color w:val="000"/>
          <w:sz w:val="28"/>
          <w:szCs w:val="28"/>
        </w:rPr>
        <w:t xml:space="preserve">三要切实抓好山洪灾害防治工作。去年，我省舟曲县发生的特大泥石流灾害，造成了严重的人员伤亡和财产损失，警示我们必须高度重视做好山洪灾害防御工作。各县区、各相关部门要抓住国家实施山洪灾害防治和山洪沟治理工程的机遇，加大项目争取力度，加快工程建设进度，着力提升山洪灾害监测预警能力。主汛期来临前，要认真检查分析沟道和出山口泥沙淤积情况，及时组织清淤疏浚，提高防洪能力。要建立健全雨情、水情、汛情通报制度和上下游联络机制，靠实山洪灾害防御责任。对山体松动、易发生泥石流和山体滑坡的地段要加强观测预警，制定紧急避险方案，落实值班、通报、警报、转移等防洪措施。一旦出现险情，要及时发布警报，组织险区群众撤离，确保群众的生命财产安全。同时，要加强山洪灾害防御宣传，增强干部群众防灾减灾意识，提高自防自救能力，有效降低山洪灾害损失。</w:t>
      </w:r>
    </w:p>
    <w:p>
      <w:pPr>
        <w:ind w:left="0" w:right="0" w:firstLine="560"/>
        <w:spacing w:before="450" w:after="450" w:line="312" w:lineRule="auto"/>
      </w:pPr>
      <w:r>
        <w:rPr>
          <w:rFonts w:ascii="宋体" w:hAnsi="宋体" w:eastAsia="宋体" w:cs="宋体"/>
          <w:color w:val="000"/>
          <w:sz w:val="28"/>
          <w:szCs w:val="28"/>
        </w:rPr>
        <w:t xml:space="preserve">四要切实抓好河道防洪管理工作。今年元月份，市政府制定出台了《庆阳市河道管理办法》，对河道行洪管理作出了具体规定。各县区、各部门要按照《管理办法》的要求，明确管理职责，加强协调配合，建立健全联动协调机制，加强河道防洪管理。主汛期前，各县区防汛指挥部要组织水务、国土、环保、公安等部门，对河道设障、采砂等行为进行一次全面的清理整顿。对存在安全隐患和影响行洪的河段，要按照属地管理和谁设障、谁清除的原则，加大清障执法力度，切实解决违规建设、围垦河道滩地、侵占行洪断面以及乱建、乱采、乱倒等影响行洪安全的突出问题。对自然淤积严重的河道，要组织专门力量，划段包干，限期清理，确保汛期河道行洪畅通。对拒不清除阻水障碍或人为损坏防洪工程设施的，要按照《防洪法》的有关规定，严肃进行处理。</w:t>
      </w:r>
    </w:p>
    <w:p>
      <w:pPr>
        <w:ind w:left="0" w:right="0" w:firstLine="560"/>
        <w:spacing w:before="450" w:after="450" w:line="312" w:lineRule="auto"/>
      </w:pPr>
      <w:r>
        <w:rPr>
          <w:rFonts w:ascii="宋体" w:hAnsi="宋体" w:eastAsia="宋体" w:cs="宋体"/>
          <w:color w:val="000"/>
          <w:sz w:val="28"/>
          <w:szCs w:val="28"/>
        </w:rPr>
        <w:t xml:space="preserve">五要切实抓好城乡重点区域防汛工作。城区人口密集，是防汛工作的重要部位。各县区要及时检查城镇防洪设施，对薄弱环节、易受洪水威胁的地段要及时采取措施，制定好防御洪水的应急方案。特别是西峰、庆城、宁县、镇原、华池、环县等县区和重点防洪城镇，要组织人员对排洪系统进行全面检查，针对存在的问题及早做好防汛应急工程建设，清除排洪障碍，提早制定完善城市防洪预警、抢险、撤离、救灾防御预案，确保不出现任何问题。要高度重视农村防汛工作，尽快组织对胡同、地坑院等容易受淹的部位开展检查，有隐患的地段要筑好护村坝、护村堤、排洪渠，确保村庄、耕地不被淹没。</w:t>
      </w:r>
    </w:p>
    <w:p>
      <w:pPr>
        <w:ind w:left="0" w:right="0" w:firstLine="560"/>
        <w:spacing w:before="450" w:after="450" w:line="312" w:lineRule="auto"/>
      </w:pPr>
      <w:r>
        <w:rPr>
          <w:rFonts w:ascii="宋体" w:hAnsi="宋体" w:eastAsia="宋体" w:cs="宋体"/>
          <w:color w:val="000"/>
          <w:sz w:val="28"/>
          <w:szCs w:val="28"/>
        </w:rPr>
        <w:t xml:space="preserve">六要切实抓好防大汛的各项准备工作。市、县(区)抗旱防汛指挥部要建立健全汛期和非汛期防汛安全监管责任制，进一步完善各类防洪抢险应急预案，提高应对突发险情灾害的能力。要按照受益主体自备、防汛部门分级储备相结合的办法，备足防汛物资，保障抢险需要。最近，市上成立了包括防汛抗旱专业救援在内的9支应急救援队伍，各县区也要按照市上的统一要求，尽快组建抗洪抢险队伍，组织开展防洪技术培训和演练，提高抢险队伍的实战能力，确保发生险情时能够拉得出、用得上、战得胜。一旦发生汛情、险情，各级政府要立即启动相关预案，党政主要领导要立即赶赴现场，组织抢险救灾工作，妥善安置受灾群众，力争把灾害损失降到最低程度。</w:t>
      </w:r>
    </w:p>
    <w:p>
      <w:pPr>
        <w:ind w:left="0" w:right="0" w:firstLine="560"/>
        <w:spacing w:before="450" w:after="450" w:line="312" w:lineRule="auto"/>
      </w:pPr>
      <w:r>
        <w:rPr>
          <w:rFonts w:ascii="宋体" w:hAnsi="宋体" w:eastAsia="宋体" w:cs="宋体"/>
          <w:color w:val="000"/>
          <w:sz w:val="28"/>
          <w:szCs w:val="28"/>
        </w:rPr>
        <w:t xml:space="preserve">第三个问题，加强领导，务求防汛工作真正取得实效</w:t>
      </w:r>
    </w:p>
    <w:p>
      <w:pPr>
        <w:ind w:left="0" w:right="0" w:firstLine="560"/>
        <w:spacing w:before="450" w:after="450" w:line="312" w:lineRule="auto"/>
      </w:pPr>
      <w:r>
        <w:rPr>
          <w:rFonts w:ascii="宋体" w:hAnsi="宋体" w:eastAsia="宋体" w:cs="宋体"/>
          <w:color w:val="000"/>
          <w:sz w:val="28"/>
          <w:szCs w:val="28"/>
        </w:rPr>
        <w:t xml:space="preserve">防汛减灾是一项系统工程，涉及方方面面，必须加强组织领导，落实工作责任，强化协作配合，采取得力措施，确保防汛工作有力、有序、有效地推进。</w:t>
      </w:r>
    </w:p>
    <w:p>
      <w:pPr>
        <w:ind w:left="0" w:right="0" w:firstLine="560"/>
        <w:spacing w:before="450" w:after="450" w:line="312" w:lineRule="auto"/>
      </w:pPr>
      <w:r>
        <w:rPr>
          <w:rFonts w:ascii="宋体" w:hAnsi="宋体" w:eastAsia="宋体" w:cs="宋体"/>
          <w:color w:val="000"/>
          <w:sz w:val="28"/>
          <w:szCs w:val="28"/>
        </w:rPr>
        <w:t xml:space="preserve">一要靠实工作责任。《防洪法》明确规定，防汛抗洪工作实行各级行政首长负责制，统一指挥、分级分部门负责。各县区、各部门要严格落实防汛安全责任制，健全防汛责任追究制，及时解决防汛抗洪工作中的重大问题，确保防汛工作有人抓，问题有人管，责任有人负。对重点工程、重点部位、危险地段、薄弱环节必须强化责任，明确行政责任人、技术负责人和具体岗位负责人。市抗旱防汛指挥部对已建和在建水库、重点防洪城镇、重要河流所辖河段的防汛责任人已于4月21日在《陇东报》进行了公示，各有关行政责任人和技术责任人要对各自负责的重点项目加强监管，建立健全责任监督机制。对因工作不到位、组织不得力造成堤防决口、水库垮坝等导致人员伤亡、造成严重事故的，要依法追究有关人员的责任。</w:t>
      </w:r>
    </w:p>
    <w:p>
      <w:pPr>
        <w:ind w:left="0" w:right="0" w:firstLine="560"/>
        <w:spacing w:before="450" w:after="450" w:line="312" w:lineRule="auto"/>
      </w:pPr>
      <w:r>
        <w:rPr>
          <w:rFonts w:ascii="宋体" w:hAnsi="宋体" w:eastAsia="宋体" w:cs="宋体"/>
          <w:color w:val="000"/>
          <w:sz w:val="28"/>
          <w:szCs w:val="28"/>
        </w:rPr>
        <w:t xml:space="preserve">二要加强协调联动。防汛抗洪关系全局，各级各有关部门要各司其职，各负其责，团结协作，紧密配合，形成防汛工作合力。各级防办和有防汛任务的行业、单位，都要落实岗位责任，建立健全24小时值班制度，确保汛情、险情、灾情及防汛指挥调度畅通无阻。水务部门要发挥好牵头作用，加强工程管理，落实各项防汛减灾措施，为党委、政府当好参谋。财政部门要保证防汛资金投入，及时拨付到位。发改、农牧、民政、供销、商务等部门要做好防汛物资的储备和供应，及时安排和调拨各种救灾应急物资。气象、水文部门要加大灾害监测预警与应急系统工程建设力度，及时准确地掌握和提供水情、汛情信息。交通、通信等部门要履行好各自职责，确保道路、通讯畅通。电力部门要确保重要防洪工程和重点区域汛期的用电需求。驻地部队和公安干警要做好充分准备，严阵以待，一旦发生险情，要在防汛指挥部的统一指挥下，立即赶赴现场，投入到抗洪抢险的主战常新闻媒体要加大防汛工作宣传力度，为防汛工作顺利开展营造良好的社会氛围。</w:t>
      </w:r>
    </w:p>
    <w:p>
      <w:pPr>
        <w:ind w:left="0" w:right="0" w:firstLine="560"/>
        <w:spacing w:before="450" w:after="450" w:line="312" w:lineRule="auto"/>
      </w:pPr>
      <w:r>
        <w:rPr>
          <w:rFonts w:ascii="宋体" w:hAnsi="宋体" w:eastAsia="宋体" w:cs="宋体"/>
          <w:color w:val="000"/>
          <w:sz w:val="28"/>
          <w:szCs w:val="28"/>
        </w:rPr>
        <w:t xml:space="preserve">三要强化督促检查。目前，距离主汛期不到两个月时间了，全市防汛工作即将进入关键阶段。各级防汛指挥部要按照分级管理、分级负责的原则，深入开展防汛安全大检查工作。对水库、淤地坝、城防、学校、医院、村庄等险工险段和重要场所，要认真进行现场检查，重点排查工程设施、责任落实、预案制定、抢险队伍、物资储备、通讯保障、水情测报等防汛措施落实情况，发现问题，及时处理。会后，市防汛办要组织对全市安全度汛准备情况进行一次督查，对发现的问题，要及时下达整改意见通知书，限期整改落实到位，确保不留隐患、不留死角。</w:t>
      </w:r>
    </w:p>
    <w:p>
      <w:pPr>
        <w:ind w:left="0" w:right="0" w:firstLine="560"/>
        <w:spacing w:before="450" w:after="450" w:line="312" w:lineRule="auto"/>
      </w:pPr>
      <w:r>
        <w:rPr>
          <w:rFonts w:ascii="宋体" w:hAnsi="宋体" w:eastAsia="宋体" w:cs="宋体"/>
          <w:color w:val="000"/>
          <w:sz w:val="28"/>
          <w:szCs w:val="28"/>
        </w:rPr>
        <w:t xml:space="preserve">四要严肃防汛纪律。各县区、各部门要依法加强防汛管理工作，牢固树立一盘棋的思想，坚决服从抗旱防汛指挥机构的指挥，不折不扣地执行调度命令，切实做到局部利益服从全局利益。关键时刻要一切服从和服务于防汛抗洪这个中心，绝不允许讨价还价，贻误战机。具有防汛任务的部门和单位，要按照有关规定服从各级防汛指挥机构的监管，及时向防汛指挥部办事机构报告基本资料、汛情信息和工作情况，确保衔接渠道畅通。</w:t>
      </w:r>
    </w:p>
    <w:p>
      <w:pPr>
        <w:ind w:left="0" w:right="0" w:firstLine="560"/>
        <w:spacing w:before="450" w:after="450" w:line="312" w:lineRule="auto"/>
      </w:pPr>
      <w:r>
        <w:rPr>
          <w:rFonts w:ascii="宋体" w:hAnsi="宋体" w:eastAsia="宋体" w:cs="宋体"/>
          <w:color w:val="000"/>
          <w:sz w:val="28"/>
          <w:szCs w:val="28"/>
        </w:rPr>
        <w:t xml:space="preserve">同志们，防汛工作事关大局，防汛责任重于泰山。各县区、各部门一定要按照市委、市政府的部署要求，以临战的精神状态和务实的工作作风，周密安排，迅速行动，未雨绸缪，扎实工作，努力夺取今年防汛工作的新胜利，为全市经济社会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&gt; 领导在全市防汛会议上的讲话【篇三】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在防汛进入七下八上的关键时期，市政府决定召开这次防汛视频会商会议，主要任务是听取汛期降雨及气象变化情况、防汛及地质灾害防御工作开展情况，会商分析防汛工作形势，进一步安排部署安全度汛工作。</w:t>
      </w:r>
    </w:p>
    <w:p>
      <w:pPr>
        <w:ind w:left="0" w:right="0" w:firstLine="560"/>
        <w:spacing w:before="450" w:after="450" w:line="312" w:lineRule="auto"/>
      </w:pPr>
      <w:r>
        <w:rPr>
          <w:rFonts w:ascii="宋体" w:hAnsi="宋体" w:eastAsia="宋体" w:cs="宋体"/>
          <w:color w:val="000"/>
          <w:sz w:val="28"/>
          <w:szCs w:val="28"/>
        </w:rPr>
        <w:t xml:space="preserve">刚才，市水利局、城管局、国土局及西峡县、桐柏县、南召县崔庄乡和鸭管局分别汇报了防汛工作开展情况，市气象局分析了汛期天气形势，有关专家围绕地质灾害、水库及尾矿坝的防汛管理提出了很好的技术建议，大家讲的都很系统、很全面、很具体，我完全赞同。下面，在大家发言的基础上，就今年的防汛工作，我强调三点意见：</w:t>
      </w:r>
    </w:p>
    <w:p>
      <w:pPr>
        <w:ind w:left="0" w:right="0" w:firstLine="560"/>
        <w:spacing w:before="450" w:after="450" w:line="312" w:lineRule="auto"/>
      </w:pPr>
      <w:r>
        <w:rPr>
          <w:rFonts w:ascii="宋体" w:hAnsi="宋体" w:eastAsia="宋体" w:cs="宋体"/>
          <w:color w:val="000"/>
          <w:sz w:val="28"/>
          <w:szCs w:val="28"/>
        </w:rPr>
        <w:t xml:space="preserve">一、认清形势，提升认识，务必保持高度警惕。通过会商分析，总体上看，今年我市面临的防汛形势十分严峻。主要表现在四个方面：从气象形势看，受厄尔尼诺现象进一步加剧的影响，5月以来，我国南方多地已出现多次暴雨过程，累计降水量较常年同期偏多5成以上;据气象部门监测，我市7月降水量预计为200-240毫米，较常年同期偏多3成，8月降水量预计为120-160毫米，较常年略偏多，气象形势不容乐观。从度汛工程情况看，近几年我市未出现大的汛情，新除险加固的水库和新治理的河道等防洪工程未经洪水考验，能否安全度汛尚无十足把握;目前还有相当一部分工程跨汛期施工，安全度汛的任务繁重;南水北调中线工程建成通水后，还有诸多防汛薄弱环节尚未整治，特别是左岸排水渠系不健全，存在一定隐患。从思想认识情况看，由于近几年我市降水偏少，不少干群出现了麻痹情绪，对防汛工作认识不高，重视不够。从工作准备情况看，个别地方预案落实不扎实，一些偏远深山区的小型水库抢险应急措施落实难度较大，大部分县区通讯手段落后，一些县区还没有购置卫星电话，一旦发生特大洪灾，无法保证汛情灾情信息及时传递。对此，各级各部门必须高度警惕，保持清醒忧患，以对人民群众生命财产安全高度负责的态度，更加自觉地重视防汛，更加积极地投身防汛，务求安全度汛。</w:t>
      </w:r>
    </w:p>
    <w:p>
      <w:pPr>
        <w:ind w:left="0" w:right="0" w:firstLine="560"/>
        <w:spacing w:before="450" w:after="450" w:line="312" w:lineRule="auto"/>
      </w:pPr>
      <w:r>
        <w:rPr>
          <w:rFonts w:ascii="宋体" w:hAnsi="宋体" w:eastAsia="宋体" w:cs="宋体"/>
          <w:color w:val="000"/>
          <w:sz w:val="28"/>
          <w:szCs w:val="28"/>
        </w:rPr>
        <w:t xml:space="preserve">二、明确目标，突出重点，务必做到有的放矢。做好防汛工作，关键在防,根本靠做。要突出抓好重要部位和薄弱环节的建设与防范，努力做到三个确保，即确保人民群众生命安全、确保国家和社会财产安全、确保经济发展大局稳定。一是突出山洪和泥石流灾害防御。各山区县要认真制定避灾转移预案和措施，全面落实乡干部包村、村干部包组、组长和党员包户防御责任制，逐级明确巡查、预警、抢险、转移等环节工作要求，稳固构建群策群防体系。二是突出水库和河道防汛。各县区要严格加强水库和河道的安全度汛工作，对已除险治理的水库和河道，要加强观测巡查和运行监控，一旦出现连续性集中降雨或暴雨，相关负责人必须第一时间到场组织防守;对正在整治的水库和河道，一方面要在保证质量的前提下，争抢有效时间，抓好汛期施工;另一方面要周密制订度汛方案、应急预案和抢险措施，确保安全。三是突出城镇和行业防汛。城镇防汛要重点搞好防洪排涝设施的管理和养护，及时疏浚沟河，疏通排水管网，落实地下公共空间防护和低洼地带应急排涝措施，并加强值班巡查和信息预警，确保城镇安全运行和人民正常生活。厂矿、企业、学校、旅游景区等要严格落实防汛责任，全面细化防范、抢险措施，并加强值班监控，严防人员伤亡事故发生。四是突出南水北调中线工程防汛。干渠沿线各县区以及工程建管、施工单位要加强联系配合，及时沟通工作情况，将有关防汛责任逐层级、逐区段落实到单位、领导和人员。要认真开展河渠交叉建筑物和左岸排水工程隐患排查，完善防汛工作方案和应急预案，确保发生险情能够及时处置。五是突出意外险情防范。一方面，要注意加强防汛知识宣传，增强广大干群的避险意识和自救能力;另一方面，要对汛期有可能发生险情的桥涵、山体、河道、渡口等重要部位，采取设置警示性标识、指派专人盯守等必要防范措施，严防意外事故发生。</w:t>
      </w:r>
    </w:p>
    <w:p>
      <w:pPr>
        <w:ind w:left="0" w:right="0" w:firstLine="560"/>
        <w:spacing w:before="450" w:after="450" w:line="312" w:lineRule="auto"/>
      </w:pPr>
      <w:r>
        <w:rPr>
          <w:rFonts w:ascii="宋体" w:hAnsi="宋体" w:eastAsia="宋体" w:cs="宋体"/>
          <w:color w:val="000"/>
          <w:sz w:val="28"/>
          <w:szCs w:val="28"/>
        </w:rPr>
        <w:t xml:space="preserve">三、加强领导，落实责任，务必确保决战决胜。一是加强领导，落实责任。要全面落实以行政首长负责制为核心的防汛责任制，各县区长、管委会主任作为辖区防汛第一责任人，要亲自抓、负总责;分管领导要具体抓、全力抓。要全面落实行政和技术责任制，做到处处有人抓，段段有人管。二是分工协作，形成合力。各级水利、气象、水文、防汛部门要加强值守，密切关注天气、水文变化情况以及防汛工作动态，及时通报信息，确保为调度指挥提供准确依据。各级防指要加强对全局工作的检查、指导、督促和协调;各成员单位要按照分工，强化责任，密切配合，协同作战;其他行业、部门也要树立全市一盘棋思想，坚决服从抗洪抢险安排，积极支持配合防汛工作。三是强化督查，严肃追责。市政府派出的防汛督导组要切实履行职责，采取有效形式，加大督导检查的力度与频次。针对督导中发现的问题，要建立台账，限期整改。要严格责任追究，对防灾减灾工作中行动迟缓、工作不到位或因玩忽职守、失职渎职造成灾害损失的，要严肃追究相关单位和责任人的责任。</w:t>
      </w:r>
    </w:p>
    <w:p>
      <w:pPr>
        <w:ind w:left="0" w:right="0" w:firstLine="560"/>
        <w:spacing w:before="450" w:after="450" w:line="312" w:lineRule="auto"/>
      </w:pPr>
      <w:r>
        <w:rPr>
          <w:rFonts w:ascii="宋体" w:hAnsi="宋体" w:eastAsia="宋体" w:cs="宋体"/>
          <w:color w:val="000"/>
          <w:sz w:val="28"/>
          <w:szCs w:val="28"/>
        </w:rPr>
        <w:t xml:space="preserve">同志们，防汛工作责任重于泰山，我们一定要居安思危，严阵以待，扎实工作，努力夺取今年防汛工作的全面胜利，为全市经济社会持续快速健康发展作出新的更大贡献!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2025-07-08T19:08:38+08:00</dcterms:created>
  <dcterms:modified xsi:type="dcterms:W3CDTF">2025-07-08T19:08:38+08:00</dcterms:modified>
</cp:coreProperties>
</file>

<file path=docProps/custom.xml><?xml version="1.0" encoding="utf-8"?>
<Properties xmlns="http://schemas.openxmlformats.org/officeDocument/2006/custom-properties" xmlns:vt="http://schemas.openxmlformats.org/officeDocument/2006/docPropsVTypes"/>
</file>