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竞选村长演讲稿格式范文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村长演讲稿格式范文》，供大家阅读与鉴赏。&gt;【篇一】　　各位领导，各位代表，亲爱的父...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村长演讲稿格式范文》，供大家阅读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　　您们好!您们辛苦了!今天我站在这里心情比较激动。首先感谢大家对我的支持和信任，很荣幸的成为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　　作为我们新沟村这xx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首先，自我介绍，本人叫吴印惠，今年57岁，家住新沟村三组。1976年荥阳市汜水高中毕业，留校教高中。后来从事医生工作，在穆沟集周围从医十年，为群众治病救人。1988年经过十多次考试晋升为中医医师。1991年至202_年去大连做水暖阀门生意，一边做生意，一边从医。202_年至202_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　　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　　今天来参加村主任的竞选，在各位代表面前，把这xx届村民委员会的工作方向，规划设想和大家互相交流一下。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xx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是：给了舞台，就要唱好戏。我是抱着一种尽自己的努力为新沟村人服好务、办好事的心情来的，如果我能够得到群众的信任和认可，当选村主任。那么，上级党组织和全村父老乡亲对我的信任和期待就是我干好工作的精神动力，也是我当好一个村干部的力量源泉。我想，组织和群众既然选择了我，我既然选择了为全村社员服务和奉献，那么，开弓没有回头箭，我就要打起十万分的精神，拿出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新沟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业、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新沟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七、把村里的诊所搞好，解决好咱村看病难，求医远，买药难的问题，支持季东平所长的工作，帮助他一起给群众多看病，看好病，请进专家和专科医生来咱诊所为群众慢性病，疑难病的问题，请大家放心。</w:t>
      </w:r>
    </w:p>
    <w:p>
      <w:pPr>
        <w:ind w:left="0" w:right="0" w:firstLine="560"/>
        <w:spacing w:before="450" w:after="450" w:line="312" w:lineRule="auto"/>
      </w:pPr>
      <w:r>
        <w:rPr>
          <w:rFonts w:ascii="宋体" w:hAnsi="宋体" w:eastAsia="宋体" w:cs="宋体"/>
          <w:color w:val="000"/>
          <w:sz w:val="28"/>
          <w:szCs w:val="28"/>
        </w:rPr>
        <w:t xml:space="preserve">　　八、修路，1、把六队通往大道的路修好，建一个桥洞，不再翻铁路道边，走高低不平的路，2、把四队通往潘窑的路硬化好，这两条路很急需，设专人负责，</w:t>
      </w:r>
    </w:p>
    <w:p>
      <w:pPr>
        <w:ind w:left="0" w:right="0" w:firstLine="560"/>
        <w:spacing w:before="450" w:after="450" w:line="312" w:lineRule="auto"/>
      </w:pPr>
      <w:r>
        <w:rPr>
          <w:rFonts w:ascii="宋体" w:hAnsi="宋体" w:eastAsia="宋体" w:cs="宋体"/>
          <w:color w:val="000"/>
          <w:sz w:val="28"/>
          <w:szCs w:val="28"/>
        </w:rPr>
        <w:t xml:space="preserve">　　九、我愿意带领大家搞好精神文明及养老建设。随着我们新沟村经济实力的提高，把咱村的文化室，阅览室，娱乐室，健身场所建好，使全村村民忙时干活，闲时娱乐开心，身心健康，长寿百岁。给70岁以上的老人，发方福利金，老有所养，欢度晚年。最后我还要狠抓咱村的教育工作，虽说没有学校了，但是有很多好的学生，只要能考上大学的发放补贴金!资助贫困生!鼓励在校学生努力学习，让咱村多出大学生，研究生，博士生，将来学业有成，回来创业!把我们家园建设的更加美丽!</w:t>
      </w:r>
    </w:p>
    <w:p>
      <w:pPr>
        <w:ind w:left="0" w:right="0" w:firstLine="560"/>
        <w:spacing w:before="450" w:after="450" w:line="312" w:lineRule="auto"/>
      </w:pPr>
      <w:r>
        <w:rPr>
          <w:rFonts w:ascii="宋体" w:hAnsi="宋体" w:eastAsia="宋体" w:cs="宋体"/>
          <w:color w:val="000"/>
          <w:sz w:val="28"/>
          <w:szCs w:val="28"/>
        </w:rPr>
        <w:t xml:space="preserve">　　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　　路遥知马力，日久见人心，我郑重：如果我能当选村长，将使我村一年见成效，三年大变样，具体如下：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　　一、街道全部硬化的同时，真正做到家家干净、户户整洁、全村统一化。</w:t>
      </w:r>
    </w:p>
    <w:p>
      <w:pPr>
        <w:ind w:left="0" w:right="0" w:firstLine="560"/>
        <w:spacing w:before="450" w:after="450" w:line="312" w:lineRule="auto"/>
      </w:pPr>
      <w:r>
        <w:rPr>
          <w:rFonts w:ascii="宋体" w:hAnsi="宋体" w:eastAsia="宋体" w:cs="宋体"/>
          <w:color w:val="000"/>
          <w:sz w:val="28"/>
          <w:szCs w:val="28"/>
        </w:rPr>
        <w:t xml:space="preserve">　　二、重新启动改造工程，为村民创造住宅、就业、经商的机会。让我村逐步走向城市化。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　　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　　五、和工业园各单位、分厂积极商洽，为广大村民提供就业岗位。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　　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　　我不想做许多不切合实际的，我只想努力去做好每一件事，只希望用实际行动把自己的愿望变为现实。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2025-05-02T10:34:23+08:00</dcterms:created>
  <dcterms:modified xsi:type="dcterms:W3CDTF">2025-05-02T10:34:23+08:00</dcterms:modified>
</cp:coreProperties>
</file>

<file path=docProps/custom.xml><?xml version="1.0" encoding="utf-8"?>
<Properties xmlns="http://schemas.openxmlformats.org/officeDocument/2006/custom-properties" xmlns:vt="http://schemas.openxmlformats.org/officeDocument/2006/docPropsVTypes"/>
</file>