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八一建军节演讲稿500字</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是一支威武之师、是一支正义之师、是一支文明之师。他们在战争年代，历经千辛万苦，前仆后继，终于迎来了新中国的成立。在和平年代，他们为了祖国人民的安宁，勤学苦练过硬的军事技术，和现代化的信息技术。为大家整理的《八一建军节演讲稿50...</w:t>
      </w:r>
    </w:p>
    <w:p>
      <w:pPr>
        <w:ind w:left="0" w:right="0" w:firstLine="560"/>
        <w:spacing w:before="450" w:after="450" w:line="312" w:lineRule="auto"/>
      </w:pPr>
      <w:r>
        <w:rPr>
          <w:rFonts w:ascii="宋体" w:hAnsi="宋体" w:eastAsia="宋体" w:cs="宋体"/>
          <w:color w:val="000"/>
          <w:sz w:val="28"/>
          <w:szCs w:val="28"/>
        </w:rPr>
        <w:t xml:space="preserve">中国人民解放军是一支威武之师、是一支正义之师、是一支文明之师。他们在战争年代，历经千辛万苦，前仆后继，终于迎来了新中国的成立。在和平年代，他们为了祖国人民的安宁，勤学苦练过硬的军事技术，和现代化的信息技术。为大家整理的《八一建军节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八一建军节xx周年纪念日，在xx年前，乌云正笼罩着中华大地，人民处在水深火热之中，中国共产党领导的人民武装力量，在江西南昌向*打响了武装起义的第一枪。在井冈山，*和朱德领导的队伍胜利会师，成立了工农红军。由于*的*和围剿，红军经过了艰苦卓绝的二万五千里长征，到达了陕北，在那里整息，并开展了大生产运动，发展壮大。经过十多年的抗日战争，打垮了日本鬼子，*了蒋家王朝。</w:t>
      </w:r>
    </w:p>
    <w:p>
      <w:pPr>
        <w:ind w:left="0" w:right="0" w:firstLine="560"/>
        <w:spacing w:before="450" w:after="450" w:line="312" w:lineRule="auto"/>
      </w:pPr>
      <w:r>
        <w:rPr>
          <w:rFonts w:ascii="宋体" w:hAnsi="宋体" w:eastAsia="宋体" w:cs="宋体"/>
          <w:color w:val="000"/>
          <w:sz w:val="28"/>
          <w:szCs w:val="28"/>
        </w:rPr>
        <w:t xml:space="preserve">　　1949年十月一日，毛主席在天安门上，向全世界宣布中华人民共和国成立了，这些都离不开中国人民解放军的丰功伟绩。是他们，在抗美援朝的战争中，在家门口，打败了武装到牙齿的美帝国主义和其仆从所组成的军队，让他们尝到了战败的滋味;是他们，在自卫反击战时，为了祖国的尊严，对那些忘恩负义的人，给了一个狠狠的教训;是他们，在汶川大地震的时候，为了人们的利益挺身而出，在极其困难的条件下，从死神的手上抢回了一条又一条的生命;是他们，为了世界的和平，远渡重洋，和当地的人民群众同甘共苦，一起流血流汗，扬我国威……</w:t>
      </w:r>
    </w:p>
    <w:p>
      <w:pPr>
        <w:ind w:left="0" w:right="0" w:firstLine="560"/>
        <w:spacing w:before="450" w:after="450" w:line="312" w:lineRule="auto"/>
      </w:pPr>
      <w:r>
        <w:rPr>
          <w:rFonts w:ascii="宋体" w:hAnsi="宋体" w:eastAsia="宋体" w:cs="宋体"/>
          <w:color w:val="000"/>
          <w:sz w:val="28"/>
          <w:szCs w:val="28"/>
        </w:rPr>
        <w:t xml:space="preserve">　　中国人民解放军是一支威武之师、是一支正义之师、是一支文明之师。他们在战争年代，历经千辛万苦，前仆后继，终于迎来了新中国的成立。在和平年代，他们为了祖国人民的安宁，勤学苦练过硬的军事技术，和现代化的信息技术。他们不管在什么时候，都能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　　他们有着自己的国产导弹，和航空母舰等一系列世界一流的先进军事武器，他们更有着人不犯我、我不犯人，人若犯我、我必犯人的英勇气概。他们正向着强国强军的伟大奋斗目标迈进，为了祖国的复兴，为了民族的强盛而奋勇前进。</w:t>
      </w:r>
    </w:p>
    <w:p>
      <w:pPr>
        <w:ind w:left="0" w:right="0" w:firstLine="560"/>
        <w:spacing w:before="450" w:after="450" w:line="312" w:lineRule="auto"/>
      </w:pPr>
      <w:r>
        <w:rPr>
          <w:rFonts w:ascii="宋体" w:hAnsi="宋体" w:eastAsia="宋体" w:cs="宋体"/>
          <w:color w:val="000"/>
          <w:sz w:val="28"/>
          <w:szCs w:val="28"/>
        </w:rPr>
        <w:t xml:space="preserve">　　英雄的中国人民解放军向你们致敬!让八一军旗永远飘扬在共和国的大地上!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人民解放军的光辉节日，\"八一\"建军节到来之际，xx乡党委、政府在这里隆重举行座谈会，大家欢聚一堂，共庆佳节，畅叙友情。借此机会，我代表以xx书记为核心的中共xx乡委员会、xx人民政府、xx乡民政办和全乡人民，向现役官兵和广大民兵，致以节日的祝贺，向现役军人家属、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建军以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近年来，我乡广大现退役军人、军烈属在投资创业、富农增收、产业结构调整以及各项社会事业发展中，贡献出了自己的智慧和力量，做出了较大的成绩，取得了良好的社会效益。经过大家的共同努力，全乡经济社会呈现出加快发展的良好势头。而今年是十二五的开局之年，是新一轮改革开放的起始之年，是挑战最严峻之年，在创新中求突破、在困境中求跨越、爬坡奋进经济快速发展攻坚突破之年。只要我们继续高举邓-小-平理论和\"三个代表\"重要思想伟大旗帜，深入贯彻落实科学发展观，坚定党的信念，实践党的宗旨，牢记党的使命，发扬党的传统，聚精会神搞建设、一心一意谋发展，就一定能够实现建设富强的奋斗目标，开创全面小康社会的美好前景。</w:t>
      </w:r>
    </w:p>
    <w:p>
      <w:pPr>
        <w:ind w:left="0" w:right="0" w:firstLine="560"/>
        <w:spacing w:before="450" w:after="450" w:line="312" w:lineRule="auto"/>
      </w:pPr>
      <w:r>
        <w:rPr>
          <w:rFonts w:ascii="宋体" w:hAnsi="宋体" w:eastAsia="宋体" w:cs="宋体"/>
          <w:color w:val="000"/>
          <w:sz w:val="28"/>
          <w:szCs w:val="28"/>
        </w:rPr>
        <w:t xml:space="preserve">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　　最后，衷心祝愿全乡广大现、退役军人、军烈属们，工作顺利，节日愉快，身体健康，合家幸福，万事如意！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亲爱的各位老兵大家好：</w:t>
      </w:r>
    </w:p>
    <w:p>
      <w:pPr>
        <w:ind w:left="0" w:right="0" w:firstLine="560"/>
        <w:spacing w:before="450" w:after="450" w:line="312" w:lineRule="auto"/>
      </w:pPr>
      <w:r>
        <w:rPr>
          <w:rFonts w:ascii="宋体" w:hAnsi="宋体" w:eastAsia="宋体" w:cs="宋体"/>
          <w:color w:val="000"/>
          <w:sz w:val="28"/>
          <w:szCs w:val="28"/>
        </w:rPr>
        <w:t xml:space="preserve">　　请允许我代表xx村委会对老兵到来，表示热烈的欢迎！今天，我们在这里欢聚一堂，隆重聚会，感到无比的亲切和异常地兴奋。数载军旅生涯，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　　炽热的军旅生活锻炼了我们的身体，锤炼了我们的意志，固结了我们的友情，形成了我们恰似劲松般坚忍不拔的军人作风，也铸就了我们有如磐石般倔强不屈的硬汉子性格。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　　铁打的营盘，流水的兵。当我们挥泪告别军营，奔赴各地，走上不同工作岗位的时候，我们依旧以军人顽强拼搏的作风退伍不退色，为国家的各项事业贡献着青春和热血。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　　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2025-05-01T17:50:22+08:00</dcterms:created>
  <dcterms:modified xsi:type="dcterms:W3CDTF">2025-05-01T17:50:22+08:00</dcterms:modified>
</cp:coreProperties>
</file>

<file path=docProps/custom.xml><?xml version="1.0" encoding="utf-8"?>
<Properties xmlns="http://schemas.openxmlformats.org/officeDocument/2006/custom-properties" xmlns:vt="http://schemas.openxmlformats.org/officeDocument/2006/docPropsVTypes"/>
</file>