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政府工作报告研讨发言集合10篇</w:t>
      </w:r>
      <w:bookmarkEnd w:id="1"/>
    </w:p>
    <w:p>
      <w:pPr>
        <w:jc w:val="center"/>
        <w:spacing w:before="0" w:after="450"/>
      </w:pPr>
      <w:r>
        <w:rPr>
          <w:rFonts w:ascii="Arial" w:hAnsi="Arial" w:eastAsia="Arial" w:cs="Arial"/>
          <w:color w:val="999999"/>
          <w:sz w:val="20"/>
          <w:szCs w:val="20"/>
        </w:rPr>
        <w:t xml:space="preserve">来源：网络  作者：尘埃落定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以下是为大家整理的关于政府工作报告研讨发言的文章10篇 ,欢迎品鉴！【篇1】政府工作报告研讨发言　　同志们：　　今天上午，...</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以下是为大家整理的关于政府工作报告研讨发言的文章10篇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【篇1】政府工作报告研讨发言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【篇2】政府工作报告研讨发言</w:t>
      </w:r>
    </w:p>
    <w:p>
      <w:pPr>
        <w:ind w:left="0" w:right="0" w:firstLine="560"/>
        <w:spacing w:before="450" w:after="450" w:line="312" w:lineRule="auto"/>
      </w:pPr>
      <w:r>
        <w:rPr>
          <w:rFonts w:ascii="宋体" w:hAnsi="宋体" w:eastAsia="宋体" w:cs="宋体"/>
          <w:color w:val="000"/>
          <w:sz w:val="28"/>
          <w:szCs w:val="28"/>
        </w:rPr>
        <w:t xml:space="preserve">　　在省人大会讨论《政府工作报告》时的发言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公务员之家，全国公务员共同天地识去应对挑战，以超常的理念去开拓工作。20_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　　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　　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公务员之家，全国公务员共同天地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　　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560"/>
        <w:spacing w:before="450" w:after="450" w:line="312" w:lineRule="auto"/>
      </w:pPr>
      <w:r>
        <w:rPr>
          <w:rFonts w:ascii="黑体" w:hAnsi="黑体" w:eastAsia="黑体" w:cs="黑体"/>
          <w:color w:val="000000"/>
          <w:sz w:val="36"/>
          <w:szCs w:val="36"/>
          <w:b w:val="1"/>
          <w:bCs w:val="1"/>
        </w:rPr>
        <w:t xml:space="preserve">【篇3】政府工作报告研讨发言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【篇4】政府工作报告研讨发言</w:t>
      </w:r>
    </w:p>
    <w:p>
      <w:pPr>
        <w:ind w:left="0" w:right="0" w:firstLine="560"/>
        <w:spacing w:before="450" w:after="450" w:line="312" w:lineRule="auto"/>
      </w:pPr>
      <w:r>
        <w:rPr>
          <w:rFonts w:ascii="宋体" w:hAnsi="宋体" w:eastAsia="宋体" w:cs="宋体"/>
          <w:color w:val="000"/>
          <w:sz w:val="28"/>
          <w:szCs w:val="28"/>
        </w:rPr>
        <w:t xml:space="preserve">　　春节刚过，市政府组织这次座谈会，主要是听取社会各界代表对今年《政府工作报告（征求意见稿）》和政府工作的意见建议。参加今天座谈会的有市人大代表，政协常委，派、工商联人士，企业、学校、文化界、口岸部门的代表和来自基层的社区干部，具有广泛的代表性。刚才，大家对《报告》及政府工作提出了很多好的意见和建议。大家的发言代表了不同层面对政府工作的理解与支持、期望与要求，非常实在、非常中肯，听后很受启发、很有收获，对《报告》的充实完善很有帮助，也有利于促进市政府各方面工作。对这些意见和建议，市政府将认真研究，充分吸纳。在此，我代表市政府，向大家对政府工作的关心支持表示衷心的感谢。</w:t>
      </w:r>
    </w:p>
    <w:p>
      <w:pPr>
        <w:ind w:left="0" w:right="0" w:firstLine="560"/>
        <w:spacing w:before="450" w:after="450" w:line="312" w:lineRule="auto"/>
      </w:pPr>
      <w:r>
        <w:rPr>
          <w:rFonts w:ascii="宋体" w:hAnsi="宋体" w:eastAsia="宋体" w:cs="宋体"/>
          <w:color w:val="000"/>
          <w:sz w:val="28"/>
          <w:szCs w:val="28"/>
        </w:rPr>
        <w:t xml:space="preserve">　　今年是实施“十三五”规划承上启下的重要一年。做好今年的《政府工作报告》，谋划好今年的政府工作，意义非常重大。政府工作做得好不好，要由社会各界来评价和检验，要以群众高兴不高兴、满意不满意作为标准。今年的《报告》在起草过程中，报告起草组在深入调查研究的基础上，广泛征求了方方面面对政府工作的意见。《报告》先后通过了市政府常务会议、市委常委会议研究讨论，形成了《报告（征求意见稿）》，目前正在广泛征求社会各界意见，以便于更好地修改报告、改进政府工作。今后，我们将不断完善和丰富社会各界对政府工作发表意见的途径和方式，听取吸纳各方面意见和建议，使行政决策更加科学化、民主化、法制化。希望在座各位和社会各界人士，一如既往地关心、支持和监督政府工作，通过市长公开电话、市长信箱以及政府网站等多种渠道提出宝贵意见，积极参政议政，为政府工作出谋划策，共同推动全市经济社会又好又快发展。</w:t>
      </w:r>
    </w:p>
    <w:p>
      <w:pPr>
        <w:ind w:left="0" w:right="0" w:firstLine="560"/>
        <w:spacing w:before="450" w:after="450" w:line="312" w:lineRule="auto"/>
      </w:pPr>
      <w:r>
        <w:rPr>
          <w:rFonts w:ascii="宋体" w:hAnsi="宋体" w:eastAsia="宋体" w:cs="宋体"/>
          <w:color w:val="000"/>
          <w:sz w:val="28"/>
          <w:szCs w:val="28"/>
        </w:rPr>
        <w:t xml:space="preserve">　　对大家提出的意见和建议，报告起草组要逐条研究，认真吸收采纳，并结合市人大代表、政协委员、各级各部门及社会各界反馈的意见，对《报告》进行反复修改和完善，努力形成一个体现民心、代表民意、集聚民智、惠及民生的报告，一个立足当前、放眼未来，鼓舞斗志、促进团结的报告。对大家的意见，市政府将认真研究，不仅要修改好政府工作报告，更要改进政府工作。有些具体意见，要抓紧研究落实，能解决的要尽快解决；情况比较复杂、需要逐步推进的，要考虑具体意见和措施，逐步加以解决。</w:t>
      </w:r>
    </w:p>
    <w:p>
      <w:pPr>
        <w:ind w:left="0" w:right="0" w:firstLine="560"/>
        <w:spacing w:before="450" w:after="450" w:line="312" w:lineRule="auto"/>
      </w:pPr>
      <w:r>
        <w:rPr>
          <w:rFonts w:ascii="宋体" w:hAnsi="宋体" w:eastAsia="宋体" w:cs="宋体"/>
          <w:color w:val="000"/>
          <w:sz w:val="28"/>
          <w:szCs w:val="28"/>
        </w:rPr>
        <w:t xml:space="preserve">　　对今年和今后一个时期的政府工作，市委、市政府提出的目标符合上级的要求，适应京州的发展地位，顺应全市人民过上更好生活的新期待。我们将紧紧围绕这一目标，牢牢把握主题主线，把握稳中求进的工作总基调，努力推动发展方式加快转变、经济结构加快调整、重要板块加快崛起、大产业大企业大项目加快突破、城乡统筹步伐加快迈进，探索走出一条符合时代特征、具有特色的基本现代化之路。</w:t>
      </w:r>
    </w:p>
    <w:p>
      <w:pPr>
        <w:ind w:left="0" w:right="0" w:firstLine="560"/>
        <w:spacing w:before="450" w:after="450" w:line="312" w:lineRule="auto"/>
      </w:pPr>
      <w:r>
        <w:rPr>
          <w:rFonts w:ascii="宋体" w:hAnsi="宋体" w:eastAsia="宋体" w:cs="宋体"/>
          <w:color w:val="000"/>
          <w:sz w:val="28"/>
          <w:szCs w:val="28"/>
        </w:rPr>
        <w:t xml:space="preserve">　　政府一切工作的出发点和落脚点是执政为民。在《政府工作报告》起草过程中，结合20_年为民服务实事，广泛征求了广大市民的建议，从1900多条建议中，筛选出群众最关心的就业、教育、医疗、交通、社会保障、新农村建设等10项实事工程，作为今年为民服务实事的重点，其他方面的建议也都整理归类，纳入政府日常工作中。今后，我们将更加注重保障和改善民生，全面发展各项社会事业，努力提高人民生活水平，把京州建设成为群众幸福感普遍增强、社会更加和谐稳定的城市，让广大群众共享经济发展成果。</w:t>
      </w:r>
    </w:p>
    <w:p>
      <w:pPr>
        <w:ind w:left="0" w:right="0" w:firstLine="560"/>
        <w:spacing w:before="450" w:after="450" w:line="312" w:lineRule="auto"/>
      </w:pPr>
      <w:r>
        <w:rPr>
          <w:rFonts w:ascii="宋体" w:hAnsi="宋体" w:eastAsia="宋体" w:cs="宋体"/>
          <w:color w:val="000"/>
          <w:sz w:val="28"/>
          <w:szCs w:val="28"/>
        </w:rPr>
        <w:t xml:space="preserve">　　最后，再次感谢大家参加今天的座谈会。</w:t>
      </w:r>
    </w:p>
    <w:p>
      <w:pPr>
        <w:ind w:left="0" w:right="0" w:firstLine="560"/>
        <w:spacing w:before="450" w:after="450" w:line="312" w:lineRule="auto"/>
      </w:pPr>
      <w:r>
        <w:rPr>
          <w:rFonts w:ascii="黑体" w:hAnsi="黑体" w:eastAsia="黑体" w:cs="黑体"/>
          <w:color w:val="000000"/>
          <w:sz w:val="36"/>
          <w:szCs w:val="36"/>
          <w:b w:val="1"/>
          <w:bCs w:val="1"/>
        </w:rPr>
        <w:t xml:space="preserve">【篇5】政府工作报告研讨发言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识去应对挑战，以超常的理念去开拓工作。20xx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　　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　　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　　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560"/>
        <w:spacing w:before="450" w:after="450" w:line="312" w:lineRule="auto"/>
      </w:pPr>
      <w:r>
        <w:rPr>
          <w:rFonts w:ascii="黑体" w:hAnsi="黑体" w:eastAsia="黑体" w:cs="黑体"/>
          <w:color w:val="000000"/>
          <w:sz w:val="36"/>
          <w:szCs w:val="36"/>
          <w:b w:val="1"/>
          <w:bCs w:val="1"/>
        </w:rPr>
        <w:t xml:space="preserve">【篇6】政府工作报告研讨发言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【篇7】政府工作报告研讨发言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【篇8】政府工作报告研讨发言</w:t>
      </w:r>
    </w:p>
    <w:p>
      <w:pPr>
        <w:ind w:left="0" w:right="0" w:firstLine="560"/>
        <w:spacing w:before="450" w:after="450" w:line="312" w:lineRule="auto"/>
      </w:pPr>
      <w:r>
        <w:rPr>
          <w:rFonts w:ascii="宋体" w:hAnsi="宋体" w:eastAsia="宋体" w:cs="宋体"/>
          <w:color w:val="000"/>
          <w:sz w:val="28"/>
          <w:szCs w:val="28"/>
        </w:rPr>
        <w:t xml:space="preserve">　　《报告》围绕“工业主导，招商引资，”城乡统筹、追赶跨越、加快发展”和“优化结构，推进现代农业”“改善民”、“务实高效“等重大决策部署，勾画出德惠未来发展的宏伟蓝图。</w:t>
      </w:r>
    </w:p>
    <w:p>
      <w:pPr>
        <w:ind w:left="0" w:right="0" w:firstLine="560"/>
        <w:spacing w:before="450" w:after="450" w:line="312" w:lineRule="auto"/>
      </w:pPr>
      <w:r>
        <w:rPr>
          <w:rFonts w:ascii="宋体" w:hAnsi="宋体" w:eastAsia="宋体" w:cs="宋体"/>
          <w:color w:val="000"/>
          <w:sz w:val="28"/>
          <w:szCs w:val="28"/>
        </w:rPr>
        <w:t xml:space="preserve">　　《报告》精练实在，思路清晰，逻辑严密，总结成绩很客观、很真实、很准确，虽然篇幅不长，但文字分量很重。这几年，是德惠发展最快、变化最大、老百姓得到实惠最多的几年。我们作为见证者、实践者和受益者，这几个方面的变化，实实在在、可圈可点、有目共睹。</w:t>
      </w:r>
    </w:p>
    <w:p>
      <w:pPr>
        <w:ind w:left="0" w:right="0" w:firstLine="560"/>
        <w:spacing w:before="450" w:after="450" w:line="312" w:lineRule="auto"/>
      </w:pPr>
      <w:r>
        <w:rPr>
          <w:rFonts w:ascii="宋体" w:hAnsi="宋体" w:eastAsia="宋体" w:cs="宋体"/>
          <w:color w:val="000"/>
          <w:sz w:val="28"/>
          <w:szCs w:val="28"/>
        </w:rPr>
        <w:t xml:space="preserve">　　《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w:t>
      </w:r>
    </w:p>
    <w:p>
      <w:pPr>
        <w:ind w:left="0" w:right="0" w:firstLine="560"/>
        <w:spacing w:before="450" w:after="450" w:line="312" w:lineRule="auto"/>
      </w:pPr>
      <w:r>
        <w:rPr>
          <w:rFonts w:ascii="宋体" w:hAnsi="宋体" w:eastAsia="宋体" w:cs="宋体"/>
          <w:color w:val="000"/>
          <w:sz w:val="28"/>
          <w:szCs w:val="28"/>
        </w:rPr>
        <w:t xml:space="preserve">　　阅读了赫哲市长的政府工作报告，目标明确、思路清</w:t>
      </w:r>
    </w:p>
    <w:p>
      <w:pPr>
        <w:ind w:left="0" w:right="0" w:firstLine="560"/>
        <w:spacing w:before="450" w:after="450" w:line="312" w:lineRule="auto"/>
      </w:pPr>
      <w:r>
        <w:rPr>
          <w:rFonts w:ascii="宋体" w:hAnsi="宋体" w:eastAsia="宋体" w:cs="宋体"/>
          <w:color w:val="000"/>
          <w:sz w:val="28"/>
          <w:szCs w:val="28"/>
        </w:rPr>
        <w:t xml:space="preserve">　　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德惠面临很多政治机遇、政策机遇和市场机遇。德惠也一样，尤其是在基础设施、招商引资、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德惠最现实、最迫切的选择，也是德惠需要突破的关键。随着交通条件、基础设施和投资环境的不断改善，德惠已经步入开放合作的关键期，一定要加快推进“城乡一体、两化互动、三化</w:t>
      </w:r>
    </w:p>
    <w:p>
      <w:pPr>
        <w:ind w:left="0" w:right="0" w:firstLine="560"/>
        <w:spacing w:before="450" w:after="450" w:line="312" w:lineRule="auto"/>
      </w:pPr>
      <w:r>
        <w:rPr>
          <w:rFonts w:ascii="宋体" w:hAnsi="宋体" w:eastAsia="宋体" w:cs="宋体"/>
          <w:color w:val="000"/>
          <w:sz w:val="28"/>
          <w:szCs w:val="28"/>
        </w:rPr>
        <w:t xml:space="preserve">　　联动”，在“三区三园”、城镇等方面搭建更加广阔的开放平台，充分发挥资源优势，努力扩大招商引资，借助外力加快发展。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w:t>
      </w:r>
    </w:p>
    <w:p>
      <w:pPr>
        <w:ind w:left="0" w:right="0" w:firstLine="560"/>
        <w:spacing w:before="450" w:after="450" w:line="312" w:lineRule="auto"/>
      </w:pPr>
      <w:r>
        <w:rPr>
          <w:rFonts w:ascii="宋体" w:hAnsi="宋体" w:eastAsia="宋体" w:cs="宋体"/>
          <w:color w:val="000"/>
          <w:sz w:val="28"/>
          <w:szCs w:val="28"/>
        </w:rPr>
        <w:t xml:space="preserve">　　第五，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六，要坚持真抓实干。德惠的干部特别能吃苦、特别能奉献。面临新的形势和任务，这种拼劲和闯劲不能减退，一定要继续坚持和发扬，把德惠市确定的目标任务抓好抓实，把德惠的每一项工作抓好抓实。我相信，在新一届县委政府的坚强领导下，德惠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【篇9】政府工作报告研讨发言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【篇10】政府工作报告研讨发言</w:t>
      </w:r>
    </w:p>
    <w:p>
      <w:pPr>
        <w:ind w:left="0" w:right="0" w:firstLine="560"/>
        <w:spacing w:before="450" w:after="450" w:line="312" w:lineRule="auto"/>
      </w:pPr>
      <w:r>
        <w:rPr>
          <w:rFonts w:ascii="宋体" w:hAnsi="宋体" w:eastAsia="宋体" w:cs="宋体"/>
          <w:color w:val="000"/>
          <w:sz w:val="28"/>
          <w:szCs w:val="28"/>
        </w:rPr>
        <w:t xml:space="preserve">　　今天上午听了夏市长的《政府工作报告》，联想昨天观摩的12个现场以及近年来目睹石首“一城两翼”初见雏形的变化，真是深受很深，感想很多，心灵震撼，倍受鼓舞。下面，我想谈三点体会，提四点建议：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一小时到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s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2025-05-02T12:10:20+08:00</dcterms:created>
  <dcterms:modified xsi:type="dcterms:W3CDTF">2025-05-02T12:10:20+08:00</dcterms:modified>
</cp:coreProperties>
</file>

<file path=docProps/custom.xml><?xml version="1.0" encoding="utf-8"?>
<Properties xmlns="http://schemas.openxmlformats.org/officeDocument/2006/custom-properties" xmlns:vt="http://schemas.openxmlformats.org/officeDocument/2006/docPropsVTypes"/>
</file>